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EC2" w:rsidRPr="00C05DC5" w:rsidRDefault="00A72535" w:rsidP="00EC4EC2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2737312</wp:posOffset>
            </wp:positionH>
            <wp:positionV relativeFrom="paragraph">
              <wp:posOffset>-157941</wp:posOffset>
            </wp:positionV>
            <wp:extent cx="4728210" cy="6633556"/>
            <wp:effectExtent l="19050" t="0" r="0" b="0"/>
            <wp:wrapNone/>
            <wp:docPr id="1" name="Рисунок 1" descr="C:\Users\Comp\Desktop\на сайт\титульные\рабочая программа по предшкольной подготовк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\Desktop\на сайт\титульные\рабочая программа по предшкольной подготовке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8210" cy="66335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561A" w:rsidRDefault="0088561A" w:rsidP="004116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8561A" w:rsidRDefault="0088561A" w:rsidP="004116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807ED" w:rsidRDefault="00A807ED" w:rsidP="00381C28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A807ED" w:rsidRDefault="00A807ED" w:rsidP="00381C28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807ED" w:rsidRDefault="00A807ED" w:rsidP="00381C28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807ED" w:rsidRDefault="00A807ED" w:rsidP="00381C28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807ED" w:rsidRDefault="00A807ED" w:rsidP="00381C28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807ED" w:rsidRDefault="00A807ED" w:rsidP="00381C28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807ED" w:rsidRDefault="00A807ED" w:rsidP="00381C28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807ED" w:rsidRDefault="00A807ED" w:rsidP="00381C28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807ED" w:rsidRDefault="00A807ED" w:rsidP="00381C28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807ED" w:rsidRDefault="00A807ED" w:rsidP="00381C28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807ED" w:rsidRDefault="00A807ED" w:rsidP="00381C28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807ED" w:rsidRDefault="00A807ED" w:rsidP="00381C28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807ED" w:rsidRDefault="00A807ED" w:rsidP="00381C28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807ED" w:rsidRDefault="00A807ED" w:rsidP="00381C28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807ED" w:rsidRDefault="00A807ED" w:rsidP="00381C28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807ED" w:rsidRDefault="00A807ED" w:rsidP="00381C28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807ED" w:rsidRDefault="00A807ED" w:rsidP="00381C28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807ED" w:rsidRDefault="00A807ED" w:rsidP="00381C28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807ED" w:rsidRDefault="00A807ED" w:rsidP="00381C28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807ED" w:rsidRDefault="00A807ED" w:rsidP="00381C28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807ED" w:rsidRDefault="00A807ED" w:rsidP="00381C28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807ED" w:rsidRDefault="00A807ED" w:rsidP="00381C28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807ED" w:rsidRDefault="00A807ED" w:rsidP="00381C28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807ED" w:rsidRDefault="00A807ED" w:rsidP="00381C28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807ED" w:rsidRDefault="00A807ED" w:rsidP="00381C28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807ED" w:rsidRDefault="00A807ED" w:rsidP="00381C28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807ED" w:rsidRDefault="00A807ED" w:rsidP="00381C28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807ED" w:rsidRDefault="00A807ED" w:rsidP="00381C28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807ED" w:rsidRDefault="00A807ED" w:rsidP="00381C28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81C28" w:rsidRPr="00381C28" w:rsidRDefault="00381C28" w:rsidP="00381C28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81C28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381C28" w:rsidRPr="00381C28" w:rsidRDefault="00381C28" w:rsidP="00381C28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81C28" w:rsidRPr="00381C28" w:rsidRDefault="00381C28" w:rsidP="00381C28">
      <w:pPr>
        <w:spacing w:before="100" w:beforeAutospacing="1" w:after="100" w:afterAutospacing="1" w:line="32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1C28">
        <w:rPr>
          <w:rFonts w:ascii="Times New Roman" w:eastAsia="Times New Roman" w:hAnsi="Times New Roman"/>
          <w:sz w:val="28"/>
          <w:szCs w:val="28"/>
          <w:lang w:eastAsia="ru-RU"/>
        </w:rPr>
        <w:t xml:space="preserve">Подготовка детей к школе - задача комплексная, многогранная, охватывающая все сферы жизни ребенка. При её решении принято выделять ряд аспектов. Во-первых, продолжающееся развитие личности ребёнка и его познавательных процессов, лежащих в основе успешной учебной деятельности в будущем, и, во-вторых, необходимость обучения начальным школьным умениям и навыкам, таким, как элементы письма, чтения, счёта. </w:t>
      </w:r>
    </w:p>
    <w:p w:rsidR="00381C28" w:rsidRPr="00381C28" w:rsidRDefault="00381C28" w:rsidP="00381C28">
      <w:pPr>
        <w:spacing w:before="100" w:beforeAutospacing="1" w:after="100" w:afterAutospacing="1" w:line="32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1C28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Первый аспект, отражает психологическую готовность к школе. Исследования показали, что далеко не все дети к моменту поступления в школу достигают того уровня психологической зрелости, который позволил бы им успешно перейти к систематическому школьному обучению. У таких детей, как правило, отсутствует учебная мотивация, низкий уровень произвольности внимания и памяти, отмечается неразвитость словесно-логического мышления, неправильное формирование способов учебной работы, отсутствует ориентировка на способ действия, слабое владение операциональными навыками, низкий уровень развития самоконтроля, отмечается неразвитость тонкой моторики и слабое речевое развитие. </w:t>
      </w:r>
    </w:p>
    <w:p w:rsidR="00381C28" w:rsidRPr="00381C28" w:rsidRDefault="00381C28" w:rsidP="00381C28">
      <w:pPr>
        <w:spacing w:before="100" w:beforeAutospacing="1" w:after="100" w:afterAutospacing="1" w:line="32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1C28">
        <w:rPr>
          <w:rFonts w:ascii="Times New Roman" w:eastAsia="Times New Roman" w:hAnsi="Times New Roman"/>
          <w:sz w:val="28"/>
          <w:szCs w:val="28"/>
          <w:lang w:eastAsia="ru-RU"/>
        </w:rPr>
        <w:t xml:space="preserve">   Проводя исследования психологической готовнос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ти, учёные, с одной стороны, оп</w:t>
      </w:r>
      <w:r w:rsidRPr="00381C28">
        <w:rPr>
          <w:rFonts w:ascii="Times New Roman" w:eastAsia="Times New Roman" w:hAnsi="Times New Roman"/>
          <w:sz w:val="28"/>
          <w:szCs w:val="28"/>
          <w:lang w:eastAsia="ru-RU"/>
        </w:rPr>
        <w:t>ределяют требования школы, предъявляемые ребенку, а с другой, исследуют новообразования и изменения в психике ребенка, которые наблюдаются к концу дошкольного возраста. Так, например, Л. И. Божович отмечает: «...беспечное времяпре</w:t>
      </w:r>
      <w:r w:rsidRPr="00381C28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провождение дошкольника сменяется жизнью, полной забот и ответственности, - он должен ходить в школу, заниматься теми предметами, которые определены школьной программой, делать на уроке то, что требует учитель; он должен неукоснительно следовать школьному режиму, подчиняться школьным правилам поведения, добиваться хорошего усвоения положенных по программе знаний и навыков». Учителей волнуют вопросы, как обучать без принуждения, как у них развивать устойчивый интерес к знаниям и потребность к самостоятельному поиску, как сделать учение радостным. А. С. Макаренко писал, и американский учёный - психолог Блюм утверждает, что основные характерологические черты личности складываются до 5 — 8 летнего возраста (до 70%).  Именно в этот период игровая деятельность помогает так организовать учебный процесс (как отмечают психологи), что дает возможность раскрыть сущностные силы растущего человека, сформировать ядро личности. Все, что осваивает человек в этом возрасте, остается на всю жизнь. </w:t>
      </w:r>
    </w:p>
    <w:p w:rsidR="00381C28" w:rsidRDefault="00381C28" w:rsidP="00FF43C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81C28">
        <w:rPr>
          <w:rFonts w:ascii="Times New Roman" w:eastAsia="Times New Roman" w:hAnsi="Times New Roman"/>
          <w:sz w:val="28"/>
          <w:szCs w:val="28"/>
          <w:lang w:eastAsia="ru-RU"/>
        </w:rPr>
        <w:t>Известный психолог Л. С. Выготский считал, что обучение должно идти впереди развития. «Правильно организованное обучение должно вести за собой развитие ребёнка». Он писал, что педагогика должна ориентироваться не на вчерашний, а на завтрашний день детского развития. «Развитие именно из сотрудничества, что помогает раскрыться имеющимся у ребенка потенциальным возможностям, воспитывает у него веру в свои силы».</w:t>
      </w:r>
    </w:p>
    <w:p w:rsidR="00381C28" w:rsidRPr="00381C28" w:rsidRDefault="00381C28" w:rsidP="00381C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81C28" w:rsidRPr="00381C28" w:rsidRDefault="00381C28" w:rsidP="00FF43C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1C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Учебная деятельность предъявляет высокие требования к психике ребенка - мышлению, восприятию, вниманию, памяти.</w:t>
      </w:r>
    </w:p>
    <w:p w:rsidR="00381C28" w:rsidRPr="00381C28" w:rsidRDefault="00381C28" w:rsidP="00FF43C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81C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того, чтобы вчерашний дошкольник мог безболезненно включиться в новые для него отношения и новый (учебный ) вид деятельности необходимы условия успешного вступления в школьную жизнь. В сложившейся ситуации появилась необходимость создания Программы, которая дает возможность подготовить детей к школе. Занятия с будущими первоклассниками позволяют им в дальнейшем успешно овладеть школьной программой и продолжить обучение.</w:t>
      </w:r>
    </w:p>
    <w:p w:rsidR="00381C28" w:rsidRDefault="00381C28" w:rsidP="00FF43C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1C28" w:rsidRPr="00381C28" w:rsidRDefault="00381C28" w:rsidP="00FF43C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1C28" w:rsidRPr="00381C28" w:rsidRDefault="00381C28" w:rsidP="00FF43C5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Цель программы</w:t>
      </w:r>
      <w:r w:rsidRPr="00381C28">
        <w:rPr>
          <w:rFonts w:ascii="Times New Roman" w:eastAsia="Times New Roman" w:hAnsi="Times New Roman"/>
          <w:b/>
          <w:sz w:val="32"/>
          <w:szCs w:val="32"/>
          <w:lang w:eastAsia="ru-RU"/>
        </w:rPr>
        <w:t>:</w:t>
      </w:r>
    </w:p>
    <w:p w:rsidR="00381C28" w:rsidRPr="00046219" w:rsidRDefault="00381C28" w:rsidP="00046219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6219">
        <w:rPr>
          <w:rFonts w:ascii="Times New Roman" w:eastAsia="Times New Roman" w:hAnsi="Times New Roman"/>
          <w:sz w:val="28"/>
          <w:szCs w:val="28"/>
          <w:lang w:eastAsia="ru-RU"/>
        </w:rPr>
        <w:t xml:space="preserve">подготовка ребенка к школьной жизни, новой ведущей деятельности, развитие и коррекция познавательных и коммуникативных способностей ребенка,  преодоление факторов дезадаптации за счет выравнивания стартовых возможностей каждого ребенка, позволяющих им в дальнейшем успешно усвоить программу начальной школы. </w:t>
      </w:r>
    </w:p>
    <w:p w:rsidR="00381C28" w:rsidRPr="00381C28" w:rsidRDefault="00381C28" w:rsidP="00FF43C5">
      <w:pPr>
        <w:spacing w:after="0" w:line="240" w:lineRule="auto"/>
        <w:jc w:val="both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381C28" w:rsidRPr="00381C28" w:rsidRDefault="00381C28" w:rsidP="00FF43C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1C28" w:rsidRPr="00381C28" w:rsidRDefault="00381C28" w:rsidP="00FF43C5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Задачи программы</w:t>
      </w:r>
      <w:r w:rsidRPr="00381C28">
        <w:rPr>
          <w:rFonts w:ascii="Times New Roman" w:eastAsia="Times New Roman" w:hAnsi="Times New Roman"/>
          <w:sz w:val="32"/>
          <w:szCs w:val="32"/>
          <w:lang w:eastAsia="ru-RU"/>
        </w:rPr>
        <w:t>:</w:t>
      </w:r>
    </w:p>
    <w:p w:rsidR="00381C28" w:rsidRPr="00381C28" w:rsidRDefault="00381C28" w:rsidP="00FF43C5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381C28">
        <w:rPr>
          <w:rFonts w:ascii="Times New Roman" w:eastAsia="Times New Roman" w:hAnsi="Times New Roman"/>
          <w:sz w:val="28"/>
          <w:szCs w:val="28"/>
          <w:lang w:eastAsia="ru-RU"/>
        </w:rPr>
        <w:t>1. Формирование навыков учебной деятельности, развитие познавательных интересов и стимулирование желания учиться в школе, воспитание устойчивого внимания, наблюдательности, организованности.</w:t>
      </w:r>
    </w:p>
    <w:p w:rsidR="00381C28" w:rsidRPr="00381C28" w:rsidRDefault="00381C28" w:rsidP="00FF43C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1C28">
        <w:rPr>
          <w:rFonts w:ascii="Times New Roman" w:eastAsia="Times New Roman" w:hAnsi="Times New Roman"/>
          <w:sz w:val="28"/>
          <w:szCs w:val="28"/>
          <w:lang w:eastAsia="ru-RU"/>
        </w:rPr>
        <w:t>2. Воспитание у детей коллективизма, уважения к старшим, стремления оказывать друг другу помощь.</w:t>
      </w:r>
    </w:p>
    <w:p w:rsidR="00381C28" w:rsidRDefault="00381C28" w:rsidP="00FF43C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1C28">
        <w:rPr>
          <w:rFonts w:ascii="Times New Roman" w:eastAsia="Times New Roman" w:hAnsi="Times New Roman"/>
          <w:sz w:val="28"/>
          <w:szCs w:val="28"/>
          <w:lang w:eastAsia="ru-RU"/>
        </w:rPr>
        <w:t>3. Развитие у детей наглядно-образного и логического мышления, произвольного внимания, зрительно-слухового восприятия, воображения, мелкой моторики и координации движения рук, умения ориентироваться в пространстве и во времени.</w:t>
      </w:r>
    </w:p>
    <w:p w:rsidR="00381C28" w:rsidRPr="00381C28" w:rsidRDefault="00381C28" w:rsidP="00381C2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1C28" w:rsidRPr="00381C28" w:rsidRDefault="00381C28" w:rsidP="00381C2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1C28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Программа подготовки дошкольников к школе идет по следующим </w:t>
      </w:r>
      <w:r w:rsidRPr="00381C28">
        <w:rPr>
          <w:rFonts w:ascii="Times New Roman" w:eastAsia="Times New Roman" w:hAnsi="Times New Roman"/>
          <w:b/>
          <w:sz w:val="28"/>
          <w:szCs w:val="28"/>
          <w:lang w:eastAsia="ru-RU"/>
        </w:rPr>
        <w:t>направлениям:</w:t>
      </w:r>
    </w:p>
    <w:p w:rsidR="00381C28" w:rsidRPr="00381C28" w:rsidRDefault="00381C28" w:rsidP="00381C2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1C28">
        <w:rPr>
          <w:rFonts w:ascii="Times New Roman" w:eastAsia="Times New Roman" w:hAnsi="Times New Roman"/>
          <w:sz w:val="28"/>
          <w:szCs w:val="28"/>
          <w:lang w:eastAsia="ru-RU"/>
        </w:rPr>
        <w:t>1. Развитие внимания и памяти.</w:t>
      </w:r>
    </w:p>
    <w:p w:rsidR="00381C28" w:rsidRPr="00381C28" w:rsidRDefault="00381C28" w:rsidP="00381C2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1C28">
        <w:rPr>
          <w:rFonts w:ascii="Times New Roman" w:eastAsia="Times New Roman" w:hAnsi="Times New Roman"/>
          <w:sz w:val="28"/>
          <w:szCs w:val="28"/>
          <w:lang w:eastAsia="ru-RU"/>
        </w:rPr>
        <w:t>2. Развитие связной, грамматически и фонетически правильной речи.</w:t>
      </w:r>
    </w:p>
    <w:p w:rsidR="00381C28" w:rsidRPr="00381C28" w:rsidRDefault="00381C28" w:rsidP="00381C2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1C28">
        <w:rPr>
          <w:rFonts w:ascii="Times New Roman" w:eastAsia="Times New Roman" w:hAnsi="Times New Roman"/>
          <w:sz w:val="28"/>
          <w:szCs w:val="28"/>
          <w:lang w:eastAsia="ru-RU"/>
        </w:rPr>
        <w:t xml:space="preserve">3. Овладение элементарными знаниями, умениями и навыками по математике и обучению грамоте.  </w:t>
      </w:r>
    </w:p>
    <w:p w:rsidR="00381C28" w:rsidRPr="00381C28" w:rsidRDefault="00381C28" w:rsidP="00381C2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1C28">
        <w:rPr>
          <w:rFonts w:ascii="Times New Roman" w:eastAsia="Times New Roman" w:hAnsi="Times New Roman"/>
          <w:sz w:val="28"/>
          <w:szCs w:val="28"/>
          <w:lang w:eastAsia="ru-RU"/>
        </w:rPr>
        <w:t>4. Развитие умственных способностей.</w:t>
      </w:r>
    </w:p>
    <w:p w:rsidR="00381C28" w:rsidRPr="00381C28" w:rsidRDefault="00381C28" w:rsidP="00381C2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1C28">
        <w:rPr>
          <w:rFonts w:ascii="Times New Roman" w:eastAsia="Times New Roman" w:hAnsi="Times New Roman"/>
          <w:sz w:val="28"/>
          <w:szCs w:val="28"/>
          <w:lang w:eastAsia="ru-RU"/>
        </w:rPr>
        <w:t>5. Развитие социально-психологической готовности к школе (умение общаться, слушать учителя и товарища, действовать совместно с другими).</w:t>
      </w:r>
    </w:p>
    <w:p w:rsidR="00381C28" w:rsidRPr="00381C28" w:rsidRDefault="00381C28" w:rsidP="00381C2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1C28">
        <w:rPr>
          <w:rFonts w:ascii="Times New Roman" w:eastAsia="Times New Roman" w:hAnsi="Times New Roman"/>
          <w:sz w:val="28"/>
          <w:szCs w:val="28"/>
          <w:lang w:eastAsia="ru-RU"/>
        </w:rPr>
        <w:t>6. Развитие волевой готовности ребенка.</w:t>
      </w:r>
    </w:p>
    <w:p w:rsidR="00381C28" w:rsidRPr="00381C28" w:rsidRDefault="00381C28" w:rsidP="00381C2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1C28" w:rsidRDefault="00381C28" w:rsidP="00381C28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1C28" w:rsidRDefault="00381C28" w:rsidP="00381C28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1C28" w:rsidRDefault="00381C28" w:rsidP="00381C28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1C28" w:rsidRPr="00381C28" w:rsidRDefault="00381C28" w:rsidP="00381C28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1C28" w:rsidRDefault="00381C28" w:rsidP="00381C28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381C28">
        <w:rPr>
          <w:rFonts w:ascii="Times New Roman" w:eastAsia="Times New Roman" w:hAnsi="Times New Roman"/>
          <w:b/>
          <w:sz w:val="32"/>
          <w:szCs w:val="32"/>
          <w:lang w:eastAsia="ru-RU"/>
        </w:rPr>
        <w:t>Принципы  работы  при   подготовке  детей  к обучению:</w:t>
      </w:r>
    </w:p>
    <w:p w:rsidR="00381C28" w:rsidRPr="00381C28" w:rsidRDefault="00381C28" w:rsidP="00381C28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381C28" w:rsidRPr="00381C28" w:rsidRDefault="00381C28" w:rsidP="00750B54">
      <w:pPr>
        <w:numPr>
          <w:ilvl w:val="0"/>
          <w:numId w:val="27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381C28">
        <w:rPr>
          <w:rFonts w:ascii="Times New Roman" w:hAnsi="Times New Roman"/>
          <w:sz w:val="28"/>
          <w:szCs w:val="28"/>
        </w:rPr>
        <w:t>учет  индивидуальных  особенностей  и возможностей  детей;</w:t>
      </w:r>
    </w:p>
    <w:p w:rsidR="00381C28" w:rsidRPr="00381C28" w:rsidRDefault="00381C28" w:rsidP="00750B54">
      <w:pPr>
        <w:numPr>
          <w:ilvl w:val="0"/>
          <w:numId w:val="27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381C28">
        <w:rPr>
          <w:rFonts w:ascii="Times New Roman" w:hAnsi="Times New Roman"/>
          <w:sz w:val="28"/>
          <w:szCs w:val="28"/>
        </w:rPr>
        <w:t>системность  и  плановость;</w:t>
      </w:r>
    </w:p>
    <w:p w:rsidR="00381C28" w:rsidRPr="00381C28" w:rsidRDefault="00381C28" w:rsidP="00750B54">
      <w:pPr>
        <w:numPr>
          <w:ilvl w:val="0"/>
          <w:numId w:val="27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381C28">
        <w:rPr>
          <w:rFonts w:ascii="Times New Roman" w:hAnsi="Times New Roman"/>
          <w:sz w:val="28"/>
          <w:szCs w:val="28"/>
        </w:rPr>
        <w:t>уважение  к ребенку, к процессу  и результатам  его  деятельности  в сочетании  с разумной  требовательностью;</w:t>
      </w:r>
    </w:p>
    <w:p w:rsidR="00381C28" w:rsidRPr="00381C28" w:rsidRDefault="00381C28" w:rsidP="00750B54">
      <w:pPr>
        <w:numPr>
          <w:ilvl w:val="0"/>
          <w:numId w:val="27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381C28">
        <w:rPr>
          <w:rFonts w:ascii="Times New Roman" w:hAnsi="Times New Roman"/>
          <w:sz w:val="28"/>
          <w:szCs w:val="28"/>
        </w:rPr>
        <w:t>занимательность, непринужденность, игровой  характер  учебного  процесса;</w:t>
      </w:r>
    </w:p>
    <w:p w:rsidR="00381C28" w:rsidRPr="00381C28" w:rsidRDefault="00381C28" w:rsidP="00750B54">
      <w:pPr>
        <w:numPr>
          <w:ilvl w:val="0"/>
          <w:numId w:val="27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381C28">
        <w:rPr>
          <w:rFonts w:ascii="Times New Roman" w:hAnsi="Times New Roman"/>
          <w:sz w:val="28"/>
          <w:szCs w:val="28"/>
        </w:rPr>
        <w:t>развитие интеллектуальных качеств, психических функций: памяти, внимания, воображения, речи, мышления;</w:t>
      </w:r>
    </w:p>
    <w:p w:rsidR="00381C28" w:rsidRPr="00381C28" w:rsidRDefault="00381C28" w:rsidP="00750B54">
      <w:pPr>
        <w:numPr>
          <w:ilvl w:val="0"/>
          <w:numId w:val="27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381C28">
        <w:rPr>
          <w:rFonts w:ascii="Times New Roman" w:hAnsi="Times New Roman"/>
          <w:sz w:val="28"/>
          <w:szCs w:val="28"/>
        </w:rPr>
        <w:t>контакт  с родителями: организация бесед  по  интересующим  их проблемам</w:t>
      </w:r>
    </w:p>
    <w:p w:rsidR="00381C28" w:rsidRPr="00381C28" w:rsidRDefault="00381C28" w:rsidP="00750B54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1C28">
        <w:rPr>
          <w:rFonts w:ascii="Times New Roman" w:eastAsia="Times New Roman" w:hAnsi="Times New Roman"/>
          <w:sz w:val="28"/>
          <w:szCs w:val="28"/>
          <w:lang w:eastAsia="ru-RU"/>
        </w:rPr>
        <w:t>вариативность содержания и форм проведения занятий;</w:t>
      </w:r>
    </w:p>
    <w:p w:rsidR="00381C28" w:rsidRDefault="00381C28" w:rsidP="00750B54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1C28">
        <w:rPr>
          <w:rFonts w:ascii="Times New Roman" w:eastAsia="Times New Roman" w:hAnsi="Times New Roman"/>
          <w:sz w:val="28"/>
          <w:szCs w:val="28"/>
          <w:lang w:eastAsia="ru-RU"/>
        </w:rPr>
        <w:t>наглядность.</w:t>
      </w:r>
    </w:p>
    <w:p w:rsidR="0088561A" w:rsidRDefault="0088561A" w:rsidP="0088561A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561A" w:rsidRPr="0088561A" w:rsidRDefault="0088561A" w:rsidP="0088561A">
      <w:pPr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8561A">
        <w:rPr>
          <w:rFonts w:ascii="Times New Roman" w:hAnsi="Times New Roman"/>
          <w:b/>
          <w:bCs/>
          <w:sz w:val="28"/>
          <w:szCs w:val="28"/>
        </w:rPr>
        <w:t>Режим проведения занятий:</w:t>
      </w:r>
    </w:p>
    <w:p w:rsidR="0088561A" w:rsidRPr="0088561A" w:rsidRDefault="0088561A" w:rsidP="0088561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8561A">
        <w:rPr>
          <w:rFonts w:ascii="Times New Roman" w:hAnsi="Times New Roman"/>
          <w:sz w:val="28"/>
          <w:szCs w:val="28"/>
        </w:rPr>
        <w:t xml:space="preserve">    На базе ДОУ № 9 «Золотой ключик»  с октября  – по апрель  по вторникам и четвергам  проводится 2 занятия (математика, обучение</w:t>
      </w:r>
      <w:r>
        <w:rPr>
          <w:rFonts w:ascii="Times New Roman" w:hAnsi="Times New Roman"/>
          <w:sz w:val="28"/>
          <w:szCs w:val="28"/>
        </w:rPr>
        <w:t xml:space="preserve"> чтению</w:t>
      </w:r>
      <w:r w:rsidRPr="0088561A">
        <w:rPr>
          <w:rFonts w:ascii="Times New Roman" w:hAnsi="Times New Roman"/>
          <w:sz w:val="28"/>
          <w:szCs w:val="28"/>
        </w:rPr>
        <w:t>) по 25 минут. Перерыв между занятиями -10 минут. Время проведения – вторая половина дня, с 15.00 до 16.00.</w:t>
      </w:r>
    </w:p>
    <w:p w:rsidR="00381C28" w:rsidRPr="00381C28" w:rsidRDefault="00381C28" w:rsidP="00750B54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0B54" w:rsidRPr="00FF43C5" w:rsidRDefault="00381C28" w:rsidP="00FF43C5">
      <w:pPr>
        <w:rPr>
          <w:rFonts w:ascii="Times New Roman" w:hAnsi="Times New Roman"/>
          <w:sz w:val="28"/>
          <w:szCs w:val="28"/>
        </w:rPr>
      </w:pPr>
      <w:r w:rsidRPr="00FF43C5">
        <w:rPr>
          <w:rFonts w:ascii="Times New Roman" w:hAnsi="Times New Roman"/>
          <w:b/>
          <w:sz w:val="28"/>
          <w:szCs w:val="28"/>
        </w:rPr>
        <w:t>Содержание занятий</w:t>
      </w:r>
      <w:r w:rsidRPr="00FF43C5">
        <w:rPr>
          <w:rFonts w:ascii="Times New Roman" w:hAnsi="Times New Roman"/>
          <w:sz w:val="28"/>
          <w:szCs w:val="28"/>
        </w:rPr>
        <w:t xml:space="preserve"> опирается на программные требования:</w:t>
      </w:r>
    </w:p>
    <w:p w:rsidR="00381C28" w:rsidRPr="00750B54" w:rsidRDefault="00381C28" w:rsidP="00750B54">
      <w:pPr>
        <w:rPr>
          <w:rFonts w:ascii="Times New Roman" w:hAnsi="Times New Roman"/>
          <w:sz w:val="28"/>
          <w:szCs w:val="28"/>
        </w:rPr>
      </w:pPr>
      <w:r w:rsidRPr="00750B54">
        <w:rPr>
          <w:rFonts w:ascii="Times New Roman" w:hAnsi="Times New Roman"/>
          <w:sz w:val="28"/>
          <w:szCs w:val="28"/>
        </w:rPr>
        <w:t>1.    Развитие речи и подготовка к обучению грамоте:</w:t>
      </w:r>
    </w:p>
    <w:p w:rsidR="00381C28" w:rsidRPr="00750B54" w:rsidRDefault="00381C28" w:rsidP="00381C28">
      <w:pPr>
        <w:pStyle w:val="a4"/>
        <w:rPr>
          <w:rFonts w:ascii="Times New Roman" w:hAnsi="Times New Roman"/>
          <w:sz w:val="28"/>
          <w:szCs w:val="28"/>
        </w:rPr>
      </w:pPr>
      <w:r w:rsidRPr="00750B54">
        <w:rPr>
          <w:rFonts w:ascii="Times New Roman" w:hAnsi="Times New Roman"/>
          <w:sz w:val="28"/>
          <w:szCs w:val="28"/>
        </w:rPr>
        <w:tab/>
        <w:t xml:space="preserve">Активизировать, расширять и уточнять словарь детей. </w:t>
      </w:r>
    </w:p>
    <w:p w:rsidR="00381C28" w:rsidRPr="00750B54" w:rsidRDefault="00381C28" w:rsidP="00381C28">
      <w:pPr>
        <w:pStyle w:val="a4"/>
        <w:rPr>
          <w:rFonts w:ascii="Times New Roman" w:hAnsi="Times New Roman"/>
          <w:sz w:val="28"/>
          <w:szCs w:val="28"/>
        </w:rPr>
      </w:pPr>
      <w:r w:rsidRPr="00750B54">
        <w:rPr>
          <w:rFonts w:ascii="Times New Roman" w:hAnsi="Times New Roman"/>
          <w:sz w:val="28"/>
          <w:szCs w:val="28"/>
        </w:rPr>
        <w:tab/>
        <w:t>Развивать умение различать на слух и в произношении все звуки родного языка. Совершенствовать фонематический слух (учить называть слова с определённым звуком, определять место звука в слове и т. д.), отрабатывать дикцию.</w:t>
      </w:r>
    </w:p>
    <w:p w:rsidR="00381C28" w:rsidRPr="00750B54" w:rsidRDefault="00381C28" w:rsidP="00750B54">
      <w:pPr>
        <w:pStyle w:val="a4"/>
        <w:numPr>
          <w:ilvl w:val="2"/>
          <w:numId w:val="25"/>
        </w:numPr>
        <w:rPr>
          <w:rFonts w:ascii="Times New Roman" w:hAnsi="Times New Roman"/>
          <w:sz w:val="28"/>
          <w:szCs w:val="28"/>
        </w:rPr>
      </w:pPr>
      <w:r w:rsidRPr="00750B54">
        <w:rPr>
          <w:rFonts w:ascii="Times New Roman" w:hAnsi="Times New Roman"/>
          <w:sz w:val="28"/>
          <w:szCs w:val="28"/>
        </w:rPr>
        <w:t>Учить делить слова на слоги.</w:t>
      </w:r>
    </w:p>
    <w:p w:rsidR="00381C28" w:rsidRPr="00750B54" w:rsidRDefault="00381C28" w:rsidP="00750B54">
      <w:pPr>
        <w:pStyle w:val="a4"/>
        <w:numPr>
          <w:ilvl w:val="1"/>
          <w:numId w:val="25"/>
        </w:numPr>
        <w:rPr>
          <w:rFonts w:ascii="Times New Roman" w:hAnsi="Times New Roman"/>
          <w:sz w:val="28"/>
          <w:szCs w:val="28"/>
        </w:rPr>
      </w:pPr>
      <w:r w:rsidRPr="00750B54">
        <w:rPr>
          <w:rFonts w:ascii="Times New Roman" w:hAnsi="Times New Roman"/>
          <w:sz w:val="28"/>
          <w:szCs w:val="28"/>
        </w:rPr>
        <w:t>Дать первоначальные представления о предложении.</w:t>
      </w:r>
    </w:p>
    <w:p w:rsidR="00381C28" w:rsidRPr="00750B54" w:rsidRDefault="00381C28" w:rsidP="00750B54">
      <w:pPr>
        <w:pStyle w:val="a4"/>
        <w:numPr>
          <w:ilvl w:val="1"/>
          <w:numId w:val="25"/>
        </w:numPr>
        <w:rPr>
          <w:rFonts w:ascii="Times New Roman" w:hAnsi="Times New Roman"/>
          <w:sz w:val="28"/>
          <w:szCs w:val="28"/>
        </w:rPr>
      </w:pPr>
      <w:r w:rsidRPr="00750B54">
        <w:rPr>
          <w:rFonts w:ascii="Times New Roman" w:hAnsi="Times New Roman"/>
          <w:sz w:val="28"/>
          <w:szCs w:val="28"/>
        </w:rPr>
        <w:t xml:space="preserve">Закреплять умения отвечать на вопросы, самостоятельно связно и последовательно передавать содержание текста. </w:t>
      </w:r>
    </w:p>
    <w:p w:rsidR="00750B54" w:rsidRDefault="00381C28" w:rsidP="00750B54">
      <w:pPr>
        <w:pStyle w:val="a4"/>
        <w:numPr>
          <w:ilvl w:val="1"/>
          <w:numId w:val="25"/>
        </w:numPr>
        <w:rPr>
          <w:rFonts w:ascii="Times New Roman" w:hAnsi="Times New Roman"/>
          <w:sz w:val="28"/>
          <w:szCs w:val="28"/>
        </w:rPr>
      </w:pPr>
      <w:r w:rsidRPr="00750B54">
        <w:rPr>
          <w:rFonts w:ascii="Times New Roman" w:hAnsi="Times New Roman"/>
          <w:sz w:val="28"/>
          <w:szCs w:val="28"/>
        </w:rPr>
        <w:lastRenderedPageBreak/>
        <w:t>Совершенствовать умение составлять рассказы.</w:t>
      </w:r>
    </w:p>
    <w:p w:rsidR="00381C28" w:rsidRPr="00750B54" w:rsidRDefault="00381C28" w:rsidP="00750B54">
      <w:pPr>
        <w:rPr>
          <w:rFonts w:ascii="Times New Roman" w:hAnsi="Times New Roman"/>
          <w:sz w:val="28"/>
          <w:szCs w:val="28"/>
        </w:rPr>
      </w:pPr>
      <w:r w:rsidRPr="00750B54">
        <w:rPr>
          <w:rFonts w:ascii="Times New Roman" w:hAnsi="Times New Roman"/>
          <w:sz w:val="28"/>
          <w:szCs w:val="28"/>
        </w:rPr>
        <w:t>2    Развитие элементарных математических представлений:</w:t>
      </w:r>
    </w:p>
    <w:p w:rsidR="00381C28" w:rsidRPr="00750B54" w:rsidRDefault="00381C28" w:rsidP="00750B54">
      <w:pPr>
        <w:pStyle w:val="a4"/>
        <w:numPr>
          <w:ilvl w:val="1"/>
          <w:numId w:val="28"/>
        </w:numPr>
        <w:rPr>
          <w:rFonts w:ascii="Times New Roman" w:hAnsi="Times New Roman"/>
          <w:sz w:val="28"/>
          <w:szCs w:val="28"/>
        </w:rPr>
      </w:pPr>
      <w:r w:rsidRPr="00750B54">
        <w:rPr>
          <w:rFonts w:ascii="Times New Roman" w:hAnsi="Times New Roman"/>
          <w:sz w:val="28"/>
          <w:szCs w:val="28"/>
        </w:rPr>
        <w:t xml:space="preserve">Совершенствовать навыки счёта в пределах 10 в прямом и в обратном порядке </w:t>
      </w:r>
    </w:p>
    <w:p w:rsidR="00750B54" w:rsidRPr="00750B54" w:rsidRDefault="00750B54" w:rsidP="00750B54">
      <w:pPr>
        <w:pStyle w:val="a4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0B54">
        <w:rPr>
          <w:rFonts w:ascii="Times New Roman" w:eastAsia="Times New Roman" w:hAnsi="Times New Roman"/>
          <w:sz w:val="28"/>
          <w:szCs w:val="28"/>
          <w:lang w:eastAsia="ru-RU"/>
        </w:rPr>
        <w:t xml:space="preserve">Дать первоначальные представления о геометрических фигурах и о пространственной  ориентировке.  </w:t>
      </w:r>
    </w:p>
    <w:p w:rsidR="00750B54" w:rsidRPr="00750B54" w:rsidRDefault="00750B54" w:rsidP="00750B54">
      <w:pPr>
        <w:pStyle w:val="a4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0B54">
        <w:rPr>
          <w:rFonts w:ascii="Times New Roman" w:eastAsia="Times New Roman" w:hAnsi="Times New Roman"/>
          <w:sz w:val="28"/>
          <w:szCs w:val="28"/>
          <w:lang w:eastAsia="ru-RU"/>
        </w:rPr>
        <w:t xml:space="preserve">Учить детей ориентироваться на листе бумаги. </w:t>
      </w:r>
    </w:p>
    <w:p w:rsidR="00750B54" w:rsidRPr="00750B54" w:rsidRDefault="00750B54" w:rsidP="00381C28">
      <w:pPr>
        <w:pStyle w:val="a4"/>
        <w:rPr>
          <w:rFonts w:ascii="Times New Roman" w:hAnsi="Times New Roman"/>
          <w:sz w:val="28"/>
          <w:szCs w:val="28"/>
        </w:rPr>
      </w:pPr>
    </w:p>
    <w:p w:rsidR="00381C28" w:rsidRDefault="00381C28" w:rsidP="00750B54">
      <w:pPr>
        <w:spacing w:line="360" w:lineRule="auto"/>
        <w:rPr>
          <w:rFonts w:ascii="Times New Roman" w:hAnsi="Times New Roman"/>
          <w:b/>
          <w:sz w:val="32"/>
          <w:szCs w:val="32"/>
        </w:rPr>
      </w:pPr>
    </w:p>
    <w:p w:rsidR="00A705DD" w:rsidRDefault="00A705DD" w:rsidP="00451FF9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A705DD" w:rsidRDefault="00A705DD" w:rsidP="00451FF9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A705DD" w:rsidRDefault="00A705DD" w:rsidP="00451FF9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A705DD" w:rsidRDefault="00A705DD" w:rsidP="00451FF9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A705DD" w:rsidRDefault="00A705DD" w:rsidP="00451FF9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A705DD" w:rsidRDefault="00A705DD" w:rsidP="00451FF9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A705DD" w:rsidRDefault="00A705DD" w:rsidP="00451FF9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A705DD" w:rsidRDefault="00A705DD" w:rsidP="00451FF9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A705DD" w:rsidRDefault="00A705DD" w:rsidP="00451FF9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451FF9" w:rsidRPr="00B9346F" w:rsidRDefault="00451FF9" w:rsidP="00451FF9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B9346F">
        <w:rPr>
          <w:rFonts w:ascii="Times New Roman" w:hAnsi="Times New Roman"/>
          <w:b/>
          <w:sz w:val="32"/>
          <w:szCs w:val="32"/>
        </w:rPr>
        <w:lastRenderedPageBreak/>
        <w:t>МАТЕМАТИКА</w:t>
      </w:r>
    </w:p>
    <w:p w:rsidR="00451FF9" w:rsidRPr="00867246" w:rsidRDefault="00451FF9" w:rsidP="00451FF9">
      <w:pPr>
        <w:pStyle w:val="a4"/>
        <w:numPr>
          <w:ilvl w:val="0"/>
          <w:numId w:val="1"/>
        </w:numPr>
        <w:spacing w:line="360" w:lineRule="auto"/>
        <w:ind w:left="-567" w:firstLine="567"/>
        <w:jc w:val="center"/>
        <w:rPr>
          <w:rFonts w:ascii="Times New Roman" w:hAnsi="Times New Roman"/>
          <w:b/>
          <w:sz w:val="28"/>
          <w:szCs w:val="28"/>
        </w:rPr>
      </w:pPr>
      <w:r w:rsidRPr="00867246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451FF9" w:rsidRPr="00867246" w:rsidRDefault="00451FF9" w:rsidP="00451FF9">
      <w:pPr>
        <w:pStyle w:val="a4"/>
        <w:numPr>
          <w:ilvl w:val="0"/>
          <w:numId w:val="2"/>
        </w:numPr>
        <w:tabs>
          <w:tab w:val="left" w:pos="1418"/>
          <w:tab w:val="left" w:pos="1843"/>
          <w:tab w:val="left" w:pos="2410"/>
          <w:tab w:val="left" w:pos="2552"/>
          <w:tab w:val="left" w:pos="2694"/>
        </w:tabs>
        <w:spacing w:line="360" w:lineRule="auto"/>
        <w:ind w:left="-567" w:firstLine="1701"/>
        <w:jc w:val="center"/>
        <w:rPr>
          <w:rFonts w:ascii="Times New Roman" w:hAnsi="Times New Roman"/>
          <w:b/>
          <w:sz w:val="28"/>
          <w:szCs w:val="28"/>
        </w:rPr>
      </w:pPr>
      <w:r w:rsidRPr="00867246">
        <w:rPr>
          <w:rFonts w:ascii="Times New Roman" w:hAnsi="Times New Roman"/>
          <w:b/>
          <w:sz w:val="28"/>
          <w:szCs w:val="28"/>
        </w:rPr>
        <w:t>Актуальность программы</w:t>
      </w:r>
    </w:p>
    <w:p w:rsidR="00451FF9" w:rsidRDefault="00451FF9" w:rsidP="00FF43C5">
      <w:pPr>
        <w:pStyle w:val="a4"/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математического развития детей как форма предшкольной подготовки становится неотъемлемой частью современной системы начального образования. В рамках подготовки проводится проверка овладения материалом, которые получили дети в дошкольных образовательных учреждениях и в домашних условиях. </w:t>
      </w:r>
    </w:p>
    <w:p w:rsidR="00451FF9" w:rsidRDefault="00451FF9" w:rsidP="00FF43C5">
      <w:pPr>
        <w:pStyle w:val="a4"/>
        <w:numPr>
          <w:ilvl w:val="0"/>
          <w:numId w:val="2"/>
        </w:numPr>
        <w:tabs>
          <w:tab w:val="left" w:pos="142"/>
        </w:tabs>
        <w:spacing w:line="360" w:lineRule="auto"/>
        <w:ind w:left="-426" w:hanging="141"/>
        <w:jc w:val="center"/>
        <w:rPr>
          <w:rFonts w:ascii="Times New Roman" w:hAnsi="Times New Roman"/>
          <w:b/>
          <w:sz w:val="28"/>
          <w:szCs w:val="28"/>
        </w:rPr>
      </w:pPr>
      <w:r w:rsidRPr="00867246">
        <w:rPr>
          <w:rFonts w:ascii="Times New Roman" w:hAnsi="Times New Roman"/>
          <w:b/>
          <w:sz w:val="28"/>
          <w:szCs w:val="28"/>
        </w:rPr>
        <w:t>Проблема</w:t>
      </w:r>
    </w:p>
    <w:p w:rsidR="00451FF9" w:rsidRPr="00AA3091" w:rsidRDefault="00451FF9" w:rsidP="00FF43C5">
      <w:pPr>
        <w:pStyle w:val="a4"/>
        <w:tabs>
          <w:tab w:val="left" w:pos="142"/>
        </w:tabs>
        <w:spacing w:line="360" w:lineRule="auto"/>
        <w:ind w:left="-426" w:firstLine="568"/>
        <w:jc w:val="both"/>
        <w:rPr>
          <w:rFonts w:ascii="Times New Roman" w:hAnsi="Times New Roman"/>
          <w:sz w:val="28"/>
          <w:szCs w:val="28"/>
        </w:rPr>
      </w:pPr>
      <w:r w:rsidRPr="00AA3091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дошкольном возрасте особое внимание уделяется развитию у детей умения классифицировать предметы, прослеживать изменения в расположении объектов в связи со сменой основания классификации, выполнять арифметические действия в пределах 20, прибавляя и вычитая по1, сравнению чисел, рассмотрению и анализу геометрических фигур. В процессе подготовки дети играют в специальные игры и упражнения, которые помогут освоить элементы логики математики. У них складывается представление об отношениях, эквивалентности, сохранении, алгоритмах, разбиении множеств и т.д.</w:t>
      </w:r>
    </w:p>
    <w:p w:rsidR="00451FF9" w:rsidRPr="00867246" w:rsidRDefault="00451FF9" w:rsidP="00FF43C5">
      <w:pPr>
        <w:pStyle w:val="a4"/>
        <w:numPr>
          <w:ilvl w:val="0"/>
          <w:numId w:val="2"/>
        </w:num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67246">
        <w:rPr>
          <w:rFonts w:ascii="Times New Roman" w:hAnsi="Times New Roman"/>
          <w:b/>
          <w:sz w:val="28"/>
          <w:szCs w:val="28"/>
        </w:rPr>
        <w:t>Пути решения проблемы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451FF9" w:rsidRDefault="00451FF9" w:rsidP="00FF43C5">
      <w:pPr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Изучение данной программы предполагает математическое развитие детей. Для этого, в представленной системе работы с детьми, свойственна развивающая направленность. Это означает, что заданное, подлежащее освоению детьми содержание способствует проявлению и становлению интереса к познанию, выявлению закономерностей, связей и зависимостей предметов и явлений окружающего мира; обогащает ребенка, выявляет его индивидуальные возможности и уровень развития. Это, как правило, практические виды деятельности, доступные ребенку: сравнение, преобразование, воссоздание, счет, измерение, вычисления, комбинирование, моделирование и др.</w:t>
      </w:r>
    </w:p>
    <w:p w:rsidR="00451FF9" w:rsidRDefault="00451FF9" w:rsidP="00FF43C5">
      <w:pPr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освоения практических действий дети познают свойства и отношения объектов, чисел, арифметические действия, величины и их характерные особенности, пространственно-временные отношения, многообразие временных форм.</w:t>
      </w:r>
    </w:p>
    <w:p w:rsidR="00451FF9" w:rsidRDefault="00451FF9" w:rsidP="00FF43C5">
      <w:pPr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Должное внимание в данной программе уделено введению детей в мир логики математики, освоению ими отношений эквивалентности, порядка, алгоритмов.</w:t>
      </w:r>
    </w:p>
    <w:p w:rsidR="00451FF9" w:rsidRDefault="00451FF9" w:rsidP="00FF43C5">
      <w:pPr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Развивающая направленность предлагаемых игровых занятий выражена и через приемы работы с детьми, которые предполагают освоения содержания в условиях творческой познавательной деятельности, базирующейся на детской самостоятельности.</w:t>
      </w:r>
    </w:p>
    <w:p w:rsidR="00451FF9" w:rsidRDefault="00451FF9" w:rsidP="00FF43C5">
      <w:pPr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Дети, независимо от возраста, включаются в решение простых творческих задач: отыскать, отгадать, раскрыть секрет, составить, видоизменить, установить соответствие, смоделировать, сгруппировать, выразить математические отношения и зависимость доступным способом.</w:t>
      </w:r>
    </w:p>
    <w:p w:rsidR="00451FF9" w:rsidRDefault="00451FF9" w:rsidP="00FF43C5">
      <w:pPr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Выполнение упражнений вызывает у детей живой естественный интерес, способствует развитию самостоятельности мышления, а главное – освоению способа познания. </w:t>
      </w:r>
    </w:p>
    <w:p w:rsidR="00451FF9" w:rsidRPr="00867246" w:rsidRDefault="00451FF9" w:rsidP="00FF43C5">
      <w:pPr>
        <w:pStyle w:val="a4"/>
        <w:numPr>
          <w:ilvl w:val="0"/>
          <w:numId w:val="2"/>
        </w:numPr>
        <w:spacing w:line="360" w:lineRule="auto"/>
        <w:ind w:left="1134" w:hanging="425"/>
        <w:jc w:val="center"/>
        <w:rPr>
          <w:rFonts w:ascii="Times New Roman" w:hAnsi="Times New Roman"/>
          <w:b/>
          <w:sz w:val="28"/>
          <w:szCs w:val="28"/>
        </w:rPr>
      </w:pPr>
      <w:r w:rsidRPr="00867246">
        <w:rPr>
          <w:rFonts w:ascii="Times New Roman" w:hAnsi="Times New Roman"/>
          <w:b/>
          <w:sz w:val="28"/>
          <w:szCs w:val="28"/>
        </w:rPr>
        <w:t>Минимальные требования к содержанию программы</w:t>
      </w:r>
    </w:p>
    <w:p w:rsidR="00451FF9" w:rsidRPr="001F41E7" w:rsidRDefault="00451FF9" w:rsidP="00FF43C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содержании, организации воспитательно-образовательной работы с детьми воплощена концепция личностно ориентированной модели развития и воспитания детей.</w:t>
      </w:r>
    </w:p>
    <w:p w:rsidR="00451FF9" w:rsidRPr="00867246" w:rsidRDefault="00451FF9" w:rsidP="00451FF9">
      <w:pPr>
        <w:pStyle w:val="a4"/>
        <w:numPr>
          <w:ilvl w:val="0"/>
          <w:numId w:val="2"/>
        </w:numPr>
        <w:spacing w:line="360" w:lineRule="auto"/>
        <w:ind w:left="1134" w:hanging="425"/>
        <w:jc w:val="center"/>
        <w:rPr>
          <w:rFonts w:ascii="Times New Roman" w:hAnsi="Times New Roman"/>
          <w:b/>
          <w:sz w:val="28"/>
          <w:szCs w:val="28"/>
        </w:rPr>
      </w:pPr>
      <w:r w:rsidRPr="00867246">
        <w:rPr>
          <w:rFonts w:ascii="Times New Roman" w:hAnsi="Times New Roman"/>
          <w:b/>
          <w:sz w:val="28"/>
          <w:szCs w:val="28"/>
        </w:rPr>
        <w:t>Цели и задачи программы</w:t>
      </w:r>
    </w:p>
    <w:p w:rsidR="00451FF9" w:rsidRDefault="00451FF9" w:rsidP="00451FF9">
      <w:pPr>
        <w:spacing w:after="0" w:line="360" w:lineRule="auto"/>
        <w:ind w:left="-567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Овладение детьми необходимым количеством знаний и умений в содержательных играх, на занятиях способствует развитию у детей:</w:t>
      </w:r>
    </w:p>
    <w:p w:rsidR="00451FF9" w:rsidRDefault="00451FF9" w:rsidP="00451FF9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Интереса к решению познавательных, творческих задач, к разнообразной интеллектуальной деятельности;</w:t>
      </w:r>
    </w:p>
    <w:p w:rsidR="00451FF9" w:rsidRDefault="00451FF9" w:rsidP="00451FF9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Образного и логического мышления, умений восприн</w:t>
      </w:r>
      <w:r w:rsidR="00750B54">
        <w:rPr>
          <w:rFonts w:ascii="Times New Roman" w:hAnsi="Times New Roman"/>
          <w:sz w:val="28"/>
          <w:szCs w:val="28"/>
        </w:rPr>
        <w:t>имать и отображать, сравнивать,</w:t>
      </w:r>
      <w:r>
        <w:rPr>
          <w:rFonts w:ascii="Times New Roman" w:hAnsi="Times New Roman"/>
          <w:sz w:val="28"/>
          <w:szCs w:val="28"/>
        </w:rPr>
        <w:t xml:space="preserve"> обобщать, классифицировать, видоизменять и т.д.;</w:t>
      </w:r>
    </w:p>
    <w:p w:rsidR="00451FF9" w:rsidRDefault="00451FF9" w:rsidP="00451FF9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Произвольного внимания, умения использовать приемы мнемотехники;</w:t>
      </w:r>
    </w:p>
    <w:p w:rsidR="00451FF9" w:rsidRDefault="00451FF9" w:rsidP="00451FF9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Способности к установлению математических связей, закономерностей, порядка следования, взаимосвязей арифметических действий, знаков, символов, отношений между частями целого, чисел, измерения и др.;</w:t>
      </w:r>
    </w:p>
    <w:p w:rsidR="00451FF9" w:rsidRDefault="00451FF9" w:rsidP="00451FF9">
      <w:pPr>
        <w:pStyle w:val="a4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Стремления к творческому процессу и выполнению строгих действий по алгоритму, самовыражению в активной, интересной, содержательной деятельности.</w:t>
      </w:r>
    </w:p>
    <w:p w:rsidR="00451FF9" w:rsidRPr="002704B5" w:rsidRDefault="00451FF9" w:rsidP="00451FF9">
      <w:pPr>
        <w:spacing w:line="360" w:lineRule="auto"/>
        <w:ind w:left="-567" w:firstLine="567"/>
        <w:rPr>
          <w:rFonts w:ascii="Times New Roman" w:hAnsi="Times New Roman"/>
          <w:sz w:val="28"/>
          <w:szCs w:val="28"/>
        </w:rPr>
      </w:pPr>
      <w:r w:rsidRPr="002704B5">
        <w:rPr>
          <w:rFonts w:ascii="Times New Roman" w:hAnsi="Times New Roman"/>
          <w:sz w:val="28"/>
          <w:szCs w:val="28"/>
        </w:rPr>
        <w:t xml:space="preserve">В ходе освоения детьми математического материала решаются </w:t>
      </w:r>
      <w:r w:rsidRPr="002704B5">
        <w:rPr>
          <w:rFonts w:ascii="Times New Roman" w:hAnsi="Times New Roman"/>
          <w:b/>
          <w:sz w:val="28"/>
          <w:szCs w:val="28"/>
        </w:rPr>
        <w:t>задачи</w:t>
      </w:r>
      <w:r w:rsidRPr="002704B5">
        <w:rPr>
          <w:rFonts w:ascii="Times New Roman" w:hAnsi="Times New Roman"/>
          <w:sz w:val="28"/>
          <w:szCs w:val="28"/>
        </w:rPr>
        <w:t xml:space="preserve"> по развитию у детей:</w:t>
      </w:r>
    </w:p>
    <w:p w:rsidR="00451FF9" w:rsidRPr="002704B5" w:rsidRDefault="00451FF9" w:rsidP="00451FF9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704B5">
        <w:rPr>
          <w:rFonts w:ascii="Times New Roman" w:hAnsi="Times New Roman"/>
          <w:sz w:val="28"/>
          <w:szCs w:val="28"/>
        </w:rPr>
        <w:t>самостоятельности, инициативности, желания и умения сосредоточенно играть довольно длительное время (15-20 минут) в содержательные познавательные игры;</w:t>
      </w:r>
    </w:p>
    <w:p w:rsidR="00451FF9" w:rsidRPr="002704B5" w:rsidRDefault="00451FF9" w:rsidP="00451FF9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704B5">
        <w:rPr>
          <w:rFonts w:ascii="Times New Roman" w:hAnsi="Times New Roman"/>
          <w:sz w:val="28"/>
          <w:szCs w:val="28"/>
        </w:rPr>
        <w:t>умения анализировать, сравнивать, обобщать предметы по их свойствам, количеству, расположения, назначению;</w:t>
      </w:r>
    </w:p>
    <w:p w:rsidR="00451FF9" w:rsidRPr="002704B5" w:rsidRDefault="00451FF9" w:rsidP="00451FF9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704B5">
        <w:rPr>
          <w:rFonts w:ascii="Times New Roman" w:hAnsi="Times New Roman"/>
          <w:sz w:val="28"/>
          <w:szCs w:val="28"/>
        </w:rPr>
        <w:t>умения сосчитывать предметы, звуки, движения и пользоваться счетом для оценки количества объектов;</w:t>
      </w:r>
    </w:p>
    <w:p w:rsidR="00451FF9" w:rsidRDefault="00451FF9" w:rsidP="00451FF9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2704B5">
        <w:rPr>
          <w:rFonts w:ascii="Times New Roman" w:hAnsi="Times New Roman"/>
          <w:sz w:val="28"/>
          <w:szCs w:val="28"/>
        </w:rPr>
        <w:t>творческого воображения, умения активно действовать в условиях простой проблемной ситуации.</w:t>
      </w:r>
    </w:p>
    <w:p w:rsidR="00A705DD" w:rsidRDefault="00A705DD" w:rsidP="00451FF9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</w:p>
    <w:p w:rsidR="00451FF9" w:rsidRPr="00842123" w:rsidRDefault="00451FF9" w:rsidP="00FF43C5">
      <w:pPr>
        <w:pStyle w:val="a4"/>
        <w:numPr>
          <w:ilvl w:val="0"/>
          <w:numId w:val="2"/>
        </w:num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67246">
        <w:rPr>
          <w:rFonts w:ascii="Times New Roman" w:hAnsi="Times New Roman"/>
          <w:b/>
          <w:sz w:val="28"/>
          <w:szCs w:val="28"/>
        </w:rPr>
        <w:t>Общее</w:t>
      </w:r>
      <w:r>
        <w:rPr>
          <w:rFonts w:ascii="Times New Roman" w:hAnsi="Times New Roman"/>
          <w:b/>
          <w:sz w:val="28"/>
          <w:szCs w:val="28"/>
        </w:rPr>
        <w:t xml:space="preserve"> количество часов программы – 42часа.</w:t>
      </w:r>
    </w:p>
    <w:p w:rsidR="00451FF9" w:rsidRPr="00867246" w:rsidRDefault="00451FF9" w:rsidP="00FF43C5">
      <w:pPr>
        <w:pStyle w:val="a4"/>
        <w:numPr>
          <w:ilvl w:val="0"/>
          <w:numId w:val="2"/>
        </w:num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67246">
        <w:rPr>
          <w:rFonts w:ascii="Times New Roman" w:hAnsi="Times New Roman"/>
          <w:b/>
          <w:sz w:val="28"/>
          <w:szCs w:val="28"/>
        </w:rPr>
        <w:t>Принцип отбора содержания и организации учебного материала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451FF9" w:rsidRDefault="00451FF9" w:rsidP="00FF43C5">
      <w:pPr>
        <w:spacing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организации процесса познания в подготовительном периоде особое внимание педагога направлено на выяснение того, насколько активен ребенок в восприятии учебной задачи, организации учебных действий, направленных на решение, овладение элементами самоконтроля и самооценки. Только при постепенном успешном включении детей в полноценную, доступную возрасту интеллектуальную деятельность реализуются идеи развивающего обучения. </w:t>
      </w:r>
    </w:p>
    <w:p w:rsidR="00A705DD" w:rsidRDefault="00A705DD" w:rsidP="00FF43C5">
      <w:pPr>
        <w:spacing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A705DD" w:rsidRDefault="00A705DD" w:rsidP="00FF43C5">
      <w:pPr>
        <w:spacing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9C232B" w:rsidRDefault="009C232B" w:rsidP="00451FF9">
      <w:pPr>
        <w:spacing w:line="360" w:lineRule="auto"/>
        <w:ind w:left="-567" w:firstLine="567"/>
        <w:rPr>
          <w:rFonts w:ascii="Times New Roman" w:hAnsi="Times New Roman"/>
          <w:sz w:val="28"/>
          <w:szCs w:val="28"/>
        </w:rPr>
      </w:pPr>
    </w:p>
    <w:p w:rsidR="00451FF9" w:rsidRPr="005A2290" w:rsidRDefault="00451FF9" w:rsidP="00FF43C5">
      <w:pPr>
        <w:pStyle w:val="a4"/>
        <w:numPr>
          <w:ilvl w:val="0"/>
          <w:numId w:val="2"/>
        </w:num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A2290">
        <w:rPr>
          <w:rFonts w:ascii="Times New Roman" w:hAnsi="Times New Roman"/>
          <w:b/>
          <w:sz w:val="28"/>
          <w:szCs w:val="28"/>
        </w:rPr>
        <w:lastRenderedPageBreak/>
        <w:t>Основные образовательные результаты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451FF9" w:rsidRPr="002704B5" w:rsidRDefault="00451FF9" w:rsidP="00FF43C5">
      <w:pPr>
        <w:pStyle w:val="a4"/>
        <w:spacing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2704B5">
        <w:rPr>
          <w:rFonts w:ascii="Times New Roman" w:hAnsi="Times New Roman"/>
          <w:sz w:val="28"/>
          <w:szCs w:val="28"/>
        </w:rPr>
        <w:t>Данная программа позволяет детям овладевать умением сравнивать и обобщать группы предметов по двум-трем признакам, находить сходство и отличие, выявлять зависимости между предметами по количеству, расположению и другим признакам.</w:t>
      </w:r>
    </w:p>
    <w:p w:rsidR="00451FF9" w:rsidRPr="002704B5" w:rsidRDefault="00451FF9" w:rsidP="00FF43C5">
      <w:pPr>
        <w:pStyle w:val="a4"/>
        <w:spacing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2704B5">
        <w:rPr>
          <w:rFonts w:ascii="Times New Roman" w:hAnsi="Times New Roman"/>
          <w:sz w:val="28"/>
          <w:szCs w:val="28"/>
        </w:rPr>
        <w:t>На основе постепенно осваиваемого умения сравнивать и обобщать у детей складывается представление о величинах (высокий, низкий, тяжелый…) и величинных отношениях объектов (тяжелее, легче, еще тяжелее, полегче).</w:t>
      </w:r>
    </w:p>
    <w:p w:rsidR="00451FF9" w:rsidRPr="002704B5" w:rsidRDefault="00451FF9" w:rsidP="00FF43C5">
      <w:pPr>
        <w:pStyle w:val="a4"/>
        <w:spacing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2704B5">
        <w:rPr>
          <w:rFonts w:ascii="Times New Roman" w:hAnsi="Times New Roman"/>
          <w:sz w:val="28"/>
          <w:szCs w:val="28"/>
        </w:rPr>
        <w:t>Дети уравнивают предметы по длине, ширине, используют прием непосредственного соизмерения или сопоставления посредственным путем, например при помощи шнура.</w:t>
      </w:r>
    </w:p>
    <w:p w:rsidR="00451FF9" w:rsidRPr="002704B5" w:rsidRDefault="00451FF9" w:rsidP="00FF43C5">
      <w:pPr>
        <w:pStyle w:val="a4"/>
        <w:spacing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2704B5">
        <w:rPr>
          <w:rFonts w:ascii="Times New Roman" w:hAnsi="Times New Roman"/>
          <w:sz w:val="28"/>
          <w:szCs w:val="28"/>
        </w:rPr>
        <w:t xml:space="preserve">Пространственные и временные ориентировки состоят в определении ребенком своего местонахождения и расположения объектов относительно самого себя, в установлении последовательности развития событий из детской жизни во времени. </w:t>
      </w:r>
    </w:p>
    <w:p w:rsidR="00451FF9" w:rsidRPr="00FD7A00" w:rsidRDefault="00451FF9" w:rsidP="00FF43C5">
      <w:pPr>
        <w:pStyle w:val="a4"/>
        <w:numPr>
          <w:ilvl w:val="0"/>
          <w:numId w:val="2"/>
        </w:num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D7A00">
        <w:rPr>
          <w:rFonts w:ascii="Times New Roman" w:hAnsi="Times New Roman"/>
          <w:b/>
          <w:sz w:val="28"/>
          <w:szCs w:val="28"/>
        </w:rPr>
        <w:t>Основные методические и дидактические приемы.</w:t>
      </w:r>
    </w:p>
    <w:p w:rsidR="00451FF9" w:rsidRDefault="00451FF9" w:rsidP="00FF43C5">
      <w:pPr>
        <w:pStyle w:val="a4"/>
        <w:spacing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FD7A00">
        <w:rPr>
          <w:rFonts w:ascii="Times New Roman" w:hAnsi="Times New Roman"/>
          <w:sz w:val="28"/>
          <w:szCs w:val="28"/>
        </w:rPr>
        <w:t>Заданное в программе содержание, предлагаемые к использованию в непосредственном общении с детьми методы и приемы, дидактические средства в должной интерпретации педагога позволяют развивать восприятие и мышление детей, внимание и память, самостоятельность и инициативность.</w:t>
      </w:r>
    </w:p>
    <w:p w:rsidR="00A705DD" w:rsidRPr="00FD7A00" w:rsidRDefault="00A705DD" w:rsidP="00FF43C5">
      <w:pPr>
        <w:pStyle w:val="a4"/>
        <w:spacing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451FF9" w:rsidRPr="005A2290" w:rsidRDefault="00451FF9" w:rsidP="00451FF9">
      <w:pPr>
        <w:pStyle w:val="a4"/>
        <w:numPr>
          <w:ilvl w:val="0"/>
          <w:numId w:val="1"/>
        </w:num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FD7A00">
        <w:rPr>
          <w:rFonts w:ascii="Times New Roman" w:hAnsi="Times New Roman"/>
          <w:b/>
          <w:sz w:val="28"/>
          <w:szCs w:val="28"/>
        </w:rPr>
        <w:t>Основное содержание программы</w:t>
      </w:r>
    </w:p>
    <w:p w:rsidR="00FD7A00" w:rsidRPr="00FD7A00" w:rsidRDefault="00FD7A00" w:rsidP="00FD7A00">
      <w:pPr>
        <w:ind w:left="360"/>
        <w:jc w:val="both"/>
        <w:rPr>
          <w:rFonts w:ascii="Times New Roman" w:hAnsi="Times New Roman"/>
          <w:sz w:val="28"/>
          <w:szCs w:val="28"/>
        </w:rPr>
      </w:pPr>
      <w:bookmarkStart w:id="1" w:name="_Toc277872001"/>
      <w:bookmarkStart w:id="2" w:name="_Toc278272849"/>
      <w:r w:rsidRPr="00FD7A00">
        <w:rPr>
          <w:rFonts w:ascii="Times New Roman" w:hAnsi="Times New Roman"/>
          <w:b/>
          <w:sz w:val="28"/>
          <w:szCs w:val="28"/>
        </w:rPr>
        <w:t>Числа и арифметические действия с ними (42 ч)</w:t>
      </w:r>
      <w:bookmarkEnd w:id="1"/>
      <w:bookmarkEnd w:id="2"/>
      <w:r w:rsidRPr="00FD7A00">
        <w:rPr>
          <w:rFonts w:ascii="Times New Roman" w:hAnsi="Times New Roman"/>
          <w:b/>
          <w:sz w:val="28"/>
          <w:szCs w:val="28"/>
        </w:rPr>
        <w:t>.</w:t>
      </w:r>
      <w:r w:rsidRPr="00FD7A00">
        <w:rPr>
          <w:rFonts w:ascii="Times New Roman" w:hAnsi="Times New Roman"/>
          <w:sz w:val="28"/>
          <w:szCs w:val="28"/>
        </w:rPr>
        <w:t xml:space="preserve"> Группы предметов или фигур, обладающих общим свойством. Составление группы предметов по заданному свойству (признаку). Выделение части группы. </w:t>
      </w:r>
    </w:p>
    <w:p w:rsidR="00FD7A00" w:rsidRPr="00FD7A00" w:rsidRDefault="00FD7A00" w:rsidP="00FD7A00">
      <w:pPr>
        <w:pStyle w:val="a4"/>
        <w:ind w:left="1080"/>
        <w:jc w:val="both"/>
        <w:rPr>
          <w:rFonts w:ascii="Times New Roman" w:hAnsi="Times New Roman"/>
          <w:sz w:val="28"/>
          <w:szCs w:val="28"/>
        </w:rPr>
      </w:pPr>
      <w:r w:rsidRPr="00FD7A00">
        <w:rPr>
          <w:rFonts w:ascii="Times New Roman" w:hAnsi="Times New Roman"/>
          <w:sz w:val="28"/>
          <w:szCs w:val="28"/>
        </w:rPr>
        <w:t>Сравнение групп предметов</w:t>
      </w:r>
      <w:r w:rsidRPr="00FD7A00">
        <w:rPr>
          <w:rFonts w:ascii="Times New Roman" w:hAnsi="Times New Roman"/>
          <w:spacing w:val="-4"/>
          <w:sz w:val="28"/>
          <w:szCs w:val="28"/>
        </w:rPr>
        <w:t>с помощью со</w:t>
      </w:r>
      <w:r w:rsidRPr="00FD7A00">
        <w:rPr>
          <w:rFonts w:ascii="Times New Roman" w:hAnsi="Times New Roman"/>
          <w:sz w:val="28"/>
          <w:szCs w:val="28"/>
        </w:rPr>
        <w:t>ставления пар: больше, меньше, столько же, больше (меньше) на … порядок.</w:t>
      </w:r>
    </w:p>
    <w:p w:rsidR="00FD7A00" w:rsidRPr="00FD7A00" w:rsidRDefault="00FD7A00" w:rsidP="00FD7A00">
      <w:pPr>
        <w:pStyle w:val="a4"/>
        <w:ind w:left="1080"/>
        <w:jc w:val="both"/>
        <w:rPr>
          <w:rFonts w:ascii="Times New Roman" w:hAnsi="Times New Roman"/>
          <w:i/>
          <w:sz w:val="28"/>
          <w:szCs w:val="28"/>
        </w:rPr>
      </w:pPr>
      <w:r w:rsidRPr="00FD7A00">
        <w:rPr>
          <w:rFonts w:ascii="Times New Roman" w:hAnsi="Times New Roman"/>
          <w:i/>
          <w:sz w:val="28"/>
          <w:szCs w:val="28"/>
        </w:rPr>
        <w:t xml:space="preserve">Соединение </w:t>
      </w:r>
      <w:r w:rsidRPr="00FD7A00">
        <w:rPr>
          <w:rFonts w:ascii="Times New Roman" w:hAnsi="Times New Roman"/>
          <w:i/>
          <w:spacing w:val="-4"/>
          <w:sz w:val="28"/>
          <w:szCs w:val="28"/>
        </w:rPr>
        <w:t xml:space="preserve">групп предметов </w:t>
      </w:r>
      <w:r w:rsidRPr="00FD7A00">
        <w:rPr>
          <w:rFonts w:ascii="Times New Roman" w:hAnsi="Times New Roman"/>
          <w:i/>
          <w:sz w:val="28"/>
          <w:szCs w:val="28"/>
        </w:rPr>
        <w:t xml:space="preserve">в одно целое (сложение). Удаление части </w:t>
      </w:r>
      <w:r w:rsidRPr="00FD7A00">
        <w:rPr>
          <w:rFonts w:ascii="Times New Roman" w:hAnsi="Times New Roman"/>
          <w:i/>
          <w:spacing w:val="-4"/>
          <w:sz w:val="28"/>
          <w:szCs w:val="28"/>
        </w:rPr>
        <w:t xml:space="preserve">группы предметов </w:t>
      </w:r>
      <w:r w:rsidRPr="00FD7A00">
        <w:rPr>
          <w:rFonts w:ascii="Times New Roman" w:hAnsi="Times New Roman"/>
          <w:i/>
          <w:sz w:val="28"/>
          <w:szCs w:val="28"/>
        </w:rPr>
        <w:t xml:space="preserve">(вычитание). Переместительное свойство сложения групп предметов. Связь между сложением и вычитанием </w:t>
      </w:r>
      <w:r w:rsidRPr="00FD7A00">
        <w:rPr>
          <w:rFonts w:ascii="Times New Roman" w:hAnsi="Times New Roman"/>
          <w:i/>
          <w:spacing w:val="-4"/>
          <w:sz w:val="28"/>
          <w:szCs w:val="28"/>
        </w:rPr>
        <w:t>групп предметов</w:t>
      </w:r>
      <w:r w:rsidRPr="00FD7A00">
        <w:rPr>
          <w:rFonts w:ascii="Times New Roman" w:hAnsi="Times New Roman"/>
          <w:i/>
          <w:sz w:val="28"/>
          <w:szCs w:val="28"/>
        </w:rPr>
        <w:t>.</w:t>
      </w:r>
    </w:p>
    <w:p w:rsidR="00FD7A00" w:rsidRPr="00FD7A00" w:rsidRDefault="00FD7A00" w:rsidP="00FD7A00">
      <w:pPr>
        <w:pStyle w:val="a4"/>
        <w:ind w:left="1080"/>
        <w:jc w:val="both"/>
        <w:rPr>
          <w:i/>
          <w:sz w:val="32"/>
          <w:szCs w:val="32"/>
        </w:rPr>
      </w:pPr>
      <w:r w:rsidRPr="00FD7A00">
        <w:rPr>
          <w:rFonts w:ascii="Times New Roman" w:hAnsi="Times New Roman"/>
          <w:i/>
          <w:spacing w:val="4"/>
          <w:sz w:val="28"/>
          <w:szCs w:val="28"/>
        </w:rPr>
        <w:t xml:space="preserve">Аналогия сравнения, сложения и вычитания </w:t>
      </w:r>
      <w:r w:rsidRPr="00FD7A00">
        <w:rPr>
          <w:rFonts w:ascii="Times New Roman" w:hAnsi="Times New Roman"/>
          <w:i/>
          <w:spacing w:val="-4"/>
          <w:sz w:val="28"/>
          <w:szCs w:val="28"/>
        </w:rPr>
        <w:t>групп предметов</w:t>
      </w:r>
      <w:r w:rsidRPr="00FD7A00">
        <w:rPr>
          <w:rFonts w:ascii="Times New Roman" w:hAnsi="Times New Roman"/>
          <w:i/>
          <w:spacing w:val="4"/>
          <w:sz w:val="28"/>
          <w:szCs w:val="28"/>
        </w:rPr>
        <w:t xml:space="preserve"> со сложением и вычитанием величин</w:t>
      </w:r>
      <w:r w:rsidRPr="00FD7A00">
        <w:rPr>
          <w:i/>
          <w:spacing w:val="4"/>
          <w:sz w:val="32"/>
          <w:szCs w:val="32"/>
        </w:rPr>
        <w:t>.</w:t>
      </w:r>
    </w:p>
    <w:p w:rsidR="00FD7A00" w:rsidRPr="00FD7A00" w:rsidRDefault="00FD7A00" w:rsidP="00FD7A00">
      <w:pPr>
        <w:pStyle w:val="a4"/>
        <w:ind w:left="1080"/>
        <w:rPr>
          <w:rFonts w:ascii="Times New Roman" w:hAnsi="Times New Roman"/>
          <w:sz w:val="28"/>
          <w:szCs w:val="28"/>
        </w:rPr>
      </w:pPr>
      <w:r w:rsidRPr="00FD7A00">
        <w:rPr>
          <w:rFonts w:ascii="Times New Roman" w:hAnsi="Times New Roman"/>
          <w:sz w:val="28"/>
          <w:szCs w:val="28"/>
        </w:rPr>
        <w:t xml:space="preserve">Число как результат счёта предметов </w:t>
      </w:r>
      <w:r w:rsidRPr="00FD7A00">
        <w:rPr>
          <w:rFonts w:ascii="Times New Roman" w:hAnsi="Times New Roman"/>
          <w:i/>
          <w:sz w:val="28"/>
          <w:szCs w:val="28"/>
        </w:rPr>
        <w:t>и как результат измерения величин</w:t>
      </w:r>
      <w:r w:rsidRPr="00FD7A00">
        <w:rPr>
          <w:rFonts w:ascii="Times New Roman" w:hAnsi="Times New Roman"/>
          <w:sz w:val="28"/>
          <w:szCs w:val="28"/>
        </w:rPr>
        <w:t xml:space="preserve">. </w:t>
      </w:r>
    </w:p>
    <w:p w:rsidR="00FD7A00" w:rsidRPr="00FD7A00" w:rsidRDefault="00FD7A00" w:rsidP="00FD7A00">
      <w:pPr>
        <w:pStyle w:val="a4"/>
        <w:ind w:left="1080"/>
        <w:jc w:val="both"/>
        <w:rPr>
          <w:rFonts w:ascii="Times New Roman" w:hAnsi="Times New Roman"/>
          <w:sz w:val="28"/>
          <w:szCs w:val="28"/>
        </w:rPr>
      </w:pPr>
      <w:r w:rsidRPr="00FD7A00">
        <w:rPr>
          <w:rFonts w:ascii="Times New Roman" w:hAnsi="Times New Roman"/>
          <w:sz w:val="28"/>
          <w:szCs w:val="28"/>
        </w:rPr>
        <w:lastRenderedPageBreak/>
        <w:t xml:space="preserve">Названия, последовательность и обозначение чисел от 1 до 9. Наглядное </w:t>
      </w:r>
      <w:r w:rsidRPr="00FD7A00">
        <w:rPr>
          <w:rFonts w:ascii="Times New Roman" w:hAnsi="Times New Roman"/>
          <w:spacing w:val="-4"/>
          <w:sz w:val="28"/>
          <w:szCs w:val="28"/>
        </w:rPr>
        <w:t xml:space="preserve">изображение чисел </w:t>
      </w:r>
      <w:r w:rsidRPr="00FD7A00">
        <w:rPr>
          <w:rFonts w:ascii="Times New Roman" w:hAnsi="Times New Roman"/>
          <w:i/>
          <w:spacing w:val="-4"/>
          <w:sz w:val="28"/>
          <w:szCs w:val="28"/>
        </w:rPr>
        <w:t>совокупностями точек, костями домино, точками на чи</w:t>
      </w:r>
      <w:r w:rsidRPr="00FD7A00">
        <w:rPr>
          <w:rFonts w:ascii="Times New Roman" w:hAnsi="Times New Roman"/>
          <w:i/>
          <w:sz w:val="28"/>
          <w:szCs w:val="28"/>
        </w:rPr>
        <w:t>сло</w:t>
      </w:r>
      <w:r w:rsidRPr="00FD7A00">
        <w:rPr>
          <w:rFonts w:ascii="Times New Roman" w:hAnsi="Times New Roman"/>
          <w:i/>
          <w:spacing w:val="4"/>
          <w:sz w:val="28"/>
          <w:szCs w:val="28"/>
        </w:rPr>
        <w:t>вом отрезке и т. д.</w:t>
      </w:r>
      <w:r w:rsidRPr="00FD7A00">
        <w:rPr>
          <w:rFonts w:ascii="Times New Roman" w:hAnsi="Times New Roman"/>
          <w:spacing w:val="4"/>
          <w:sz w:val="28"/>
          <w:szCs w:val="28"/>
        </w:rPr>
        <w:t xml:space="preserve"> Предыдущее и последующее число. Количественный и по</w:t>
      </w:r>
      <w:r w:rsidRPr="00FD7A00">
        <w:rPr>
          <w:rFonts w:ascii="Times New Roman" w:hAnsi="Times New Roman"/>
          <w:spacing w:val="-4"/>
          <w:sz w:val="28"/>
          <w:szCs w:val="28"/>
        </w:rPr>
        <w:t xml:space="preserve">рядковый счёт. Чтение, запись и сравнение чисел с помощью знаков </w:t>
      </w:r>
      <w:r w:rsidRPr="00FD7A00">
        <w:rPr>
          <w:rFonts w:ascii="Times New Roman" w:hAnsi="Times New Roman"/>
          <w:sz w:val="28"/>
          <w:szCs w:val="28"/>
        </w:rPr>
        <w:sym w:font="SymbolProp BT" w:char="F03D"/>
      </w:r>
      <w:r w:rsidRPr="00FD7A00">
        <w:rPr>
          <w:rFonts w:ascii="Times New Roman" w:hAnsi="Times New Roman"/>
          <w:spacing w:val="-4"/>
          <w:sz w:val="28"/>
          <w:szCs w:val="28"/>
        </w:rPr>
        <w:t>,</w:t>
      </w:r>
      <w:r w:rsidRPr="00FD7A00">
        <w:rPr>
          <w:rFonts w:ascii="Times New Roman" w:hAnsi="Times New Roman"/>
          <w:sz w:val="28"/>
          <w:szCs w:val="28"/>
        </w:rPr>
        <w:sym w:font="SymbolProp BT" w:char="F0B9"/>
      </w:r>
      <w:r w:rsidRPr="00FD7A00">
        <w:rPr>
          <w:rFonts w:ascii="Times New Roman" w:hAnsi="Times New Roman"/>
          <w:spacing w:val="-4"/>
          <w:sz w:val="28"/>
          <w:szCs w:val="28"/>
        </w:rPr>
        <w:t>, &gt;, &lt;.</w:t>
      </w:r>
    </w:p>
    <w:p w:rsidR="00FD7A00" w:rsidRPr="00FD7A00" w:rsidRDefault="00FD7A00" w:rsidP="00FD7A00">
      <w:pPr>
        <w:pStyle w:val="a4"/>
        <w:ind w:left="1080"/>
        <w:jc w:val="both"/>
        <w:rPr>
          <w:rFonts w:ascii="Times New Roman" w:hAnsi="Times New Roman"/>
          <w:sz w:val="28"/>
          <w:szCs w:val="28"/>
        </w:rPr>
      </w:pPr>
      <w:r w:rsidRPr="00FD7A00">
        <w:rPr>
          <w:rFonts w:ascii="Times New Roman" w:hAnsi="Times New Roman"/>
          <w:sz w:val="28"/>
          <w:szCs w:val="28"/>
        </w:rPr>
        <w:t xml:space="preserve">Сложение и вычитание чисел. Знаки сложения и вычитания. Название </w:t>
      </w:r>
      <w:r w:rsidRPr="00FD7A00">
        <w:rPr>
          <w:rFonts w:ascii="Times New Roman" w:hAnsi="Times New Roman"/>
          <w:spacing w:val="4"/>
          <w:sz w:val="28"/>
          <w:szCs w:val="28"/>
        </w:rPr>
        <w:t xml:space="preserve">компонентов сложения и вычитания. </w:t>
      </w:r>
      <w:r w:rsidRPr="00FD7A00">
        <w:rPr>
          <w:rFonts w:ascii="Times New Roman" w:hAnsi="Times New Roman"/>
          <w:i/>
          <w:spacing w:val="4"/>
          <w:sz w:val="28"/>
          <w:szCs w:val="28"/>
        </w:rPr>
        <w:t>Наглядное изображение сложения и вы</w:t>
      </w:r>
      <w:r w:rsidRPr="00FD7A00">
        <w:rPr>
          <w:rFonts w:ascii="Times New Roman" w:hAnsi="Times New Roman"/>
          <w:i/>
          <w:sz w:val="28"/>
          <w:szCs w:val="28"/>
        </w:rPr>
        <w:t xml:space="preserve">читания с помощью групп предметов </w:t>
      </w:r>
      <w:r w:rsidRPr="00FD7A00">
        <w:rPr>
          <w:rFonts w:ascii="Times New Roman" w:hAnsi="Times New Roman"/>
          <w:i/>
          <w:spacing w:val="4"/>
          <w:sz w:val="28"/>
          <w:szCs w:val="28"/>
        </w:rPr>
        <w:t xml:space="preserve">и на числовом отрезке. </w:t>
      </w:r>
      <w:r w:rsidRPr="00FD7A00">
        <w:rPr>
          <w:rFonts w:ascii="Times New Roman" w:hAnsi="Times New Roman"/>
          <w:sz w:val="28"/>
          <w:szCs w:val="28"/>
        </w:rPr>
        <w:t xml:space="preserve">Связь между сложением и вычитанием. </w:t>
      </w:r>
      <w:r w:rsidRPr="00FD7A00">
        <w:rPr>
          <w:rFonts w:ascii="Times New Roman" w:hAnsi="Times New Roman"/>
          <w:i/>
          <w:spacing w:val="4"/>
          <w:sz w:val="28"/>
          <w:szCs w:val="28"/>
        </w:rPr>
        <w:t>Зависимость результатовсложения и вы</w:t>
      </w:r>
      <w:r w:rsidRPr="00FD7A00">
        <w:rPr>
          <w:rFonts w:ascii="Times New Roman" w:hAnsi="Times New Roman"/>
          <w:i/>
          <w:sz w:val="28"/>
          <w:szCs w:val="28"/>
        </w:rPr>
        <w:t>читания</w:t>
      </w:r>
      <w:r w:rsidRPr="00FD7A00">
        <w:rPr>
          <w:rFonts w:ascii="Times New Roman" w:hAnsi="Times New Roman"/>
          <w:i/>
          <w:spacing w:val="4"/>
          <w:sz w:val="28"/>
          <w:szCs w:val="28"/>
        </w:rPr>
        <w:t xml:space="preserve">от изменения компонентов. </w:t>
      </w:r>
      <w:r w:rsidRPr="00FD7A00">
        <w:rPr>
          <w:rFonts w:ascii="Times New Roman" w:hAnsi="Times New Roman"/>
          <w:spacing w:val="4"/>
          <w:sz w:val="28"/>
          <w:szCs w:val="28"/>
        </w:rPr>
        <w:t>Разностное сравнение чисел (больше на ..., меньше на ...)</w:t>
      </w:r>
      <w:r w:rsidRPr="00FD7A00">
        <w:rPr>
          <w:rFonts w:ascii="Times New Roman" w:hAnsi="Times New Roman"/>
          <w:sz w:val="28"/>
          <w:szCs w:val="28"/>
        </w:rPr>
        <w:t>. Нахождение неизвестного слагаемого, уменьшаемого, вычитаемого.</w:t>
      </w:r>
    </w:p>
    <w:p w:rsidR="00FD7A00" w:rsidRPr="00FD7A00" w:rsidRDefault="00FD7A00" w:rsidP="00FD7A00">
      <w:pPr>
        <w:pStyle w:val="a4"/>
        <w:ind w:left="1080"/>
        <w:jc w:val="both"/>
        <w:rPr>
          <w:rFonts w:ascii="Times New Roman" w:hAnsi="Times New Roman"/>
          <w:sz w:val="28"/>
          <w:szCs w:val="28"/>
        </w:rPr>
      </w:pPr>
      <w:r w:rsidRPr="00FD7A00">
        <w:rPr>
          <w:rFonts w:ascii="Times New Roman" w:hAnsi="Times New Roman"/>
          <w:sz w:val="28"/>
          <w:szCs w:val="28"/>
        </w:rPr>
        <w:t>Состав чисел от 1 до 9. Сложение и вычитание в пределах 9. Таблица сложения в пределах 9 («треугольная»).</w:t>
      </w:r>
    </w:p>
    <w:p w:rsidR="00FD7A00" w:rsidRPr="00FD7A00" w:rsidRDefault="00FD7A00" w:rsidP="00FD7A00">
      <w:pPr>
        <w:pStyle w:val="a4"/>
        <w:ind w:left="1080"/>
        <w:rPr>
          <w:rFonts w:ascii="Times New Roman" w:hAnsi="Times New Roman"/>
          <w:sz w:val="28"/>
          <w:szCs w:val="28"/>
        </w:rPr>
      </w:pPr>
      <w:r w:rsidRPr="00FD7A00">
        <w:rPr>
          <w:rFonts w:ascii="Times New Roman" w:hAnsi="Times New Roman"/>
          <w:sz w:val="28"/>
          <w:szCs w:val="28"/>
        </w:rPr>
        <w:t>Число 10, его обозначение, место в числовом ряду, состав. Сложение и вычитание в пределах 10.</w:t>
      </w:r>
    </w:p>
    <w:p w:rsidR="00FD7A00" w:rsidRPr="00FD7A00" w:rsidRDefault="00FD7A00" w:rsidP="00FD7A00">
      <w:pPr>
        <w:pStyle w:val="a4"/>
        <w:ind w:left="1080"/>
        <w:rPr>
          <w:rFonts w:ascii="Times New Roman" w:hAnsi="Times New Roman"/>
          <w:sz w:val="28"/>
          <w:szCs w:val="28"/>
        </w:rPr>
      </w:pPr>
    </w:p>
    <w:p w:rsidR="00FD7A00" w:rsidRDefault="00FD7A00" w:rsidP="00FD7A00">
      <w:pPr>
        <w:pStyle w:val="a4"/>
        <w:ind w:left="1080"/>
        <w:rPr>
          <w:sz w:val="32"/>
          <w:szCs w:val="32"/>
        </w:rPr>
      </w:pPr>
    </w:p>
    <w:p w:rsidR="00FD7A00" w:rsidRDefault="00FD7A00" w:rsidP="00FD7A00">
      <w:pPr>
        <w:pStyle w:val="a4"/>
        <w:ind w:left="1080"/>
        <w:rPr>
          <w:sz w:val="32"/>
          <w:szCs w:val="32"/>
        </w:rPr>
      </w:pPr>
    </w:p>
    <w:p w:rsidR="00FD7A00" w:rsidRDefault="00FD7A00" w:rsidP="00FD7A00">
      <w:pPr>
        <w:pStyle w:val="a4"/>
        <w:ind w:left="1080"/>
        <w:rPr>
          <w:sz w:val="32"/>
          <w:szCs w:val="32"/>
        </w:rPr>
      </w:pPr>
    </w:p>
    <w:p w:rsidR="00FD7A00" w:rsidRDefault="00FD7A00" w:rsidP="00FD7A00">
      <w:pPr>
        <w:pStyle w:val="a4"/>
        <w:ind w:left="1080"/>
        <w:rPr>
          <w:sz w:val="32"/>
          <w:szCs w:val="32"/>
        </w:rPr>
      </w:pPr>
    </w:p>
    <w:p w:rsidR="00FF43C5" w:rsidRDefault="00FF43C5" w:rsidP="000D1C2E">
      <w:pPr>
        <w:pStyle w:val="2"/>
        <w:jc w:val="center"/>
        <w:rPr>
          <w:rFonts w:ascii="Calibri" w:eastAsia="Calibri" w:hAnsi="Calibri" w:cs="Times New Roman"/>
          <w:b w:val="0"/>
          <w:bCs w:val="0"/>
          <w:i w:val="0"/>
          <w:iCs w:val="0"/>
          <w:sz w:val="32"/>
          <w:szCs w:val="32"/>
        </w:rPr>
      </w:pPr>
    </w:p>
    <w:p w:rsidR="00FF43C5" w:rsidRDefault="00FF43C5" w:rsidP="00FF43C5">
      <w:pPr>
        <w:pStyle w:val="a0"/>
      </w:pPr>
    </w:p>
    <w:p w:rsidR="00FF43C5" w:rsidRDefault="00FF43C5" w:rsidP="00FF43C5">
      <w:pPr>
        <w:pStyle w:val="a0"/>
      </w:pPr>
    </w:p>
    <w:p w:rsidR="00FF43C5" w:rsidRDefault="00FF43C5" w:rsidP="00FF43C5">
      <w:pPr>
        <w:pStyle w:val="a0"/>
      </w:pPr>
    </w:p>
    <w:p w:rsidR="00FF43C5" w:rsidRDefault="00FF43C5" w:rsidP="00FF43C5">
      <w:pPr>
        <w:pStyle w:val="a0"/>
      </w:pPr>
    </w:p>
    <w:p w:rsidR="00FF43C5" w:rsidRDefault="00FF43C5" w:rsidP="00FF43C5">
      <w:pPr>
        <w:pStyle w:val="a0"/>
      </w:pPr>
    </w:p>
    <w:p w:rsidR="00FF43C5" w:rsidRDefault="00FF43C5" w:rsidP="00FF43C5">
      <w:pPr>
        <w:pStyle w:val="a0"/>
      </w:pPr>
    </w:p>
    <w:p w:rsidR="00FF43C5" w:rsidRPr="00FF43C5" w:rsidRDefault="00FF43C5" w:rsidP="00FF43C5">
      <w:pPr>
        <w:pStyle w:val="a0"/>
      </w:pPr>
    </w:p>
    <w:p w:rsidR="000D1C2E" w:rsidRPr="009C232B" w:rsidRDefault="000D1C2E" w:rsidP="000D1C2E">
      <w:pPr>
        <w:pStyle w:val="2"/>
        <w:jc w:val="center"/>
        <w:rPr>
          <w:rFonts w:ascii="Times New Roman" w:hAnsi="Times New Roman" w:cs="Times New Roman"/>
          <w:i w:val="0"/>
        </w:rPr>
      </w:pPr>
      <w:r w:rsidRPr="009C232B">
        <w:rPr>
          <w:rFonts w:ascii="Times New Roman" w:hAnsi="Times New Roman" w:cs="Times New Roman"/>
          <w:i w:val="0"/>
        </w:rPr>
        <w:lastRenderedPageBreak/>
        <w:t xml:space="preserve">Тематическое планирование по курсу </w:t>
      </w:r>
    </w:p>
    <w:p w:rsidR="000D1C2E" w:rsidRPr="009C232B" w:rsidRDefault="000D1C2E" w:rsidP="000D1C2E">
      <w:pPr>
        <w:pStyle w:val="2"/>
        <w:jc w:val="center"/>
        <w:rPr>
          <w:rFonts w:ascii="Times New Roman" w:hAnsi="Times New Roman" w:cs="Times New Roman"/>
          <w:i w:val="0"/>
        </w:rPr>
      </w:pPr>
      <w:r w:rsidRPr="009C232B">
        <w:rPr>
          <w:rFonts w:ascii="Times New Roman" w:hAnsi="Times New Roman" w:cs="Times New Roman"/>
          <w:i w:val="0"/>
        </w:rPr>
        <w:t>“Математика ”</w:t>
      </w:r>
    </w:p>
    <w:p w:rsidR="000D1C2E" w:rsidRPr="009C232B" w:rsidRDefault="000D1C2E" w:rsidP="000D1C2E">
      <w:pPr>
        <w:pStyle w:val="a0"/>
        <w:rPr>
          <w:rFonts w:ascii="Times New Roman" w:hAnsi="Times New Roman"/>
          <w:sz w:val="28"/>
          <w:szCs w:val="28"/>
        </w:rPr>
      </w:pPr>
    </w:p>
    <w:p w:rsidR="003D320B" w:rsidRPr="00A705DD" w:rsidRDefault="00046219" w:rsidP="003D320B">
      <w:pPr>
        <w:jc w:val="center"/>
        <w:rPr>
          <w:rFonts w:ascii="Times New Roman" w:hAnsi="Times New Roman"/>
          <w:b/>
          <w:sz w:val="28"/>
          <w:szCs w:val="28"/>
        </w:rPr>
      </w:pPr>
      <w:r w:rsidRPr="00A705DD">
        <w:rPr>
          <w:rFonts w:ascii="Times New Roman" w:hAnsi="Times New Roman"/>
          <w:b/>
          <w:sz w:val="28"/>
          <w:szCs w:val="28"/>
        </w:rPr>
        <w:t>п</w:t>
      </w:r>
      <w:r w:rsidR="003D320B" w:rsidRPr="00A705DD">
        <w:rPr>
          <w:rFonts w:ascii="Times New Roman" w:hAnsi="Times New Roman"/>
          <w:b/>
          <w:sz w:val="28"/>
          <w:szCs w:val="28"/>
        </w:rPr>
        <w:t>оучебнику «Математика» М.И.Моро, С.И.Волкова, С.В.Степанова«Школа России»</w:t>
      </w:r>
    </w:p>
    <w:p w:rsidR="00FE4C20" w:rsidRPr="00A705DD" w:rsidRDefault="00FE4C20" w:rsidP="00FE4C20">
      <w:pPr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6"/>
        <w:gridCol w:w="1884"/>
        <w:gridCol w:w="3470"/>
        <w:gridCol w:w="2693"/>
        <w:gridCol w:w="3686"/>
        <w:gridCol w:w="850"/>
        <w:gridCol w:w="1011"/>
        <w:gridCol w:w="1192"/>
      </w:tblGrid>
      <w:tr w:rsidR="00FE4C20" w:rsidRPr="009C232B" w:rsidTr="004E5AD4">
        <w:trPr>
          <w:trHeight w:val="397"/>
        </w:trPr>
        <w:tc>
          <w:tcPr>
            <w:tcW w:w="566" w:type="dxa"/>
            <w:vMerge w:val="restart"/>
            <w:vAlign w:val="center"/>
          </w:tcPr>
          <w:p w:rsidR="00FE4C20" w:rsidRPr="009C232B" w:rsidRDefault="00FE4C20" w:rsidP="004E5AD4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C232B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  <w:p w:rsidR="00FE4C20" w:rsidRPr="009C232B" w:rsidRDefault="00FE4C20" w:rsidP="004E5AD4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C232B">
              <w:rPr>
                <w:rFonts w:ascii="Times New Roman" w:hAnsi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1884" w:type="dxa"/>
            <w:vMerge w:val="restart"/>
            <w:vAlign w:val="center"/>
          </w:tcPr>
          <w:p w:rsidR="00FE4C20" w:rsidRPr="009C232B" w:rsidRDefault="00FE4C20" w:rsidP="004E5AD4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C232B">
              <w:rPr>
                <w:rFonts w:ascii="Times New Roman" w:hAnsi="Times New Roman"/>
                <w:b/>
                <w:bCs/>
                <w:sz w:val="28"/>
                <w:szCs w:val="28"/>
              </w:rPr>
              <w:t>Темы</w:t>
            </w:r>
          </w:p>
        </w:tc>
        <w:tc>
          <w:tcPr>
            <w:tcW w:w="6163" w:type="dxa"/>
            <w:gridSpan w:val="2"/>
            <w:vAlign w:val="center"/>
          </w:tcPr>
          <w:p w:rsidR="00FE4C20" w:rsidRPr="009C232B" w:rsidRDefault="00FE4C20" w:rsidP="004E5AD4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C232B">
              <w:rPr>
                <w:rFonts w:ascii="Times New Roman" w:hAnsi="Times New Roman"/>
                <w:b/>
                <w:bCs/>
                <w:sz w:val="28"/>
                <w:szCs w:val="28"/>
              </w:rPr>
              <w:t>Планируемые результаты</w:t>
            </w:r>
          </w:p>
          <w:p w:rsidR="00FE4C20" w:rsidRPr="009C232B" w:rsidRDefault="00FE4C20" w:rsidP="004E5AD4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686" w:type="dxa"/>
            <w:vMerge w:val="restart"/>
            <w:vAlign w:val="center"/>
          </w:tcPr>
          <w:p w:rsidR="00FE4C20" w:rsidRPr="009C232B" w:rsidRDefault="00FE4C20" w:rsidP="004E5AD4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C232B">
              <w:rPr>
                <w:rFonts w:ascii="Times New Roman" w:hAnsi="Times New Roman"/>
                <w:b/>
                <w:bCs/>
                <w:sz w:val="28"/>
                <w:szCs w:val="28"/>
              </w:rPr>
              <w:t>Виды деятельности</w:t>
            </w:r>
          </w:p>
        </w:tc>
        <w:tc>
          <w:tcPr>
            <w:tcW w:w="850" w:type="dxa"/>
            <w:vMerge w:val="restart"/>
            <w:vAlign w:val="center"/>
          </w:tcPr>
          <w:p w:rsidR="00FE4C20" w:rsidRPr="009C232B" w:rsidRDefault="00FE4C20" w:rsidP="004E5AD4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C232B">
              <w:rPr>
                <w:rFonts w:ascii="Times New Roman" w:hAnsi="Times New Roman"/>
                <w:b/>
                <w:bCs/>
                <w:sz w:val="28"/>
                <w:szCs w:val="28"/>
              </w:rPr>
              <w:t>Кол-во</w:t>
            </w:r>
          </w:p>
          <w:p w:rsidR="00FE4C20" w:rsidRPr="009C232B" w:rsidRDefault="00FE4C20" w:rsidP="004E5AD4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C232B">
              <w:rPr>
                <w:rFonts w:ascii="Times New Roman" w:hAnsi="Times New Roman"/>
                <w:b/>
                <w:bCs/>
                <w:sz w:val="28"/>
                <w:szCs w:val="28"/>
              </w:rPr>
              <w:t>часов</w:t>
            </w:r>
          </w:p>
        </w:tc>
        <w:tc>
          <w:tcPr>
            <w:tcW w:w="1011" w:type="dxa"/>
            <w:vMerge w:val="restart"/>
            <w:vAlign w:val="center"/>
          </w:tcPr>
          <w:p w:rsidR="00FE4C20" w:rsidRPr="009C232B" w:rsidRDefault="00FE4C20" w:rsidP="004E5A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C232B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FE4C20" w:rsidRPr="009C232B" w:rsidRDefault="00FE4C20" w:rsidP="004E5A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C232B">
              <w:rPr>
                <w:rFonts w:ascii="Times New Roman" w:hAnsi="Times New Roman"/>
                <w:b/>
                <w:sz w:val="28"/>
                <w:szCs w:val="28"/>
              </w:rPr>
              <w:t>задания</w:t>
            </w:r>
          </w:p>
        </w:tc>
        <w:tc>
          <w:tcPr>
            <w:tcW w:w="1192" w:type="dxa"/>
            <w:vMerge w:val="restart"/>
            <w:vAlign w:val="center"/>
          </w:tcPr>
          <w:p w:rsidR="00FE4C20" w:rsidRPr="009C232B" w:rsidRDefault="00FE4C20" w:rsidP="004E5A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C232B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</w:tr>
      <w:tr w:rsidR="00FE4C20" w:rsidRPr="009C232B" w:rsidTr="004E5AD4">
        <w:trPr>
          <w:trHeight w:val="620"/>
        </w:trPr>
        <w:tc>
          <w:tcPr>
            <w:tcW w:w="566" w:type="dxa"/>
            <w:vMerge/>
          </w:tcPr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4" w:type="dxa"/>
            <w:vMerge/>
          </w:tcPr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  <w:tc>
          <w:tcPr>
            <w:tcW w:w="3470" w:type="dxa"/>
            <w:vAlign w:val="center"/>
          </w:tcPr>
          <w:p w:rsidR="00FE4C20" w:rsidRPr="009C232B" w:rsidRDefault="00FE4C20" w:rsidP="004E5AD4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C232B">
              <w:rPr>
                <w:rFonts w:ascii="Times New Roman" w:hAnsi="Times New Roman"/>
                <w:b/>
                <w:bCs/>
                <w:sz w:val="28"/>
                <w:szCs w:val="28"/>
              </w:rPr>
              <w:t>Предметные</w:t>
            </w:r>
          </w:p>
        </w:tc>
        <w:tc>
          <w:tcPr>
            <w:tcW w:w="2693" w:type="dxa"/>
            <w:vAlign w:val="center"/>
          </w:tcPr>
          <w:p w:rsidR="00FE4C20" w:rsidRPr="009C232B" w:rsidRDefault="00FE4C20" w:rsidP="004E5AD4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C232B">
              <w:rPr>
                <w:rFonts w:ascii="Times New Roman" w:hAnsi="Times New Roman"/>
                <w:b/>
                <w:bCs/>
                <w:sz w:val="28"/>
                <w:szCs w:val="28"/>
              </w:rPr>
              <w:t>Метапредметные и личностные (УУД)</w:t>
            </w:r>
          </w:p>
        </w:tc>
        <w:tc>
          <w:tcPr>
            <w:tcW w:w="3686" w:type="dxa"/>
            <w:vMerge/>
          </w:tcPr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1" w:type="dxa"/>
            <w:vMerge/>
          </w:tcPr>
          <w:p w:rsidR="00FE4C20" w:rsidRPr="009C232B" w:rsidRDefault="00FE4C20" w:rsidP="004E5A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2" w:type="dxa"/>
            <w:vMerge/>
          </w:tcPr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</w:tr>
      <w:tr w:rsidR="00FE4C20" w:rsidRPr="009C232B" w:rsidTr="004E5AD4">
        <w:tc>
          <w:tcPr>
            <w:tcW w:w="566" w:type="dxa"/>
          </w:tcPr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  <w:r w:rsidRPr="009C232B">
              <w:rPr>
                <w:rFonts w:ascii="Times New Roman" w:hAnsi="Times New Roman"/>
                <w:b/>
                <w:smallCaps/>
                <w:sz w:val="28"/>
                <w:szCs w:val="28"/>
              </w:rPr>
              <w:t>1.</w:t>
            </w:r>
          </w:p>
        </w:tc>
        <w:tc>
          <w:tcPr>
            <w:tcW w:w="1884" w:type="dxa"/>
          </w:tcPr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Свойства предметов: цвет, форма, размер, материал и др.</w:t>
            </w:r>
          </w:p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  <w:tc>
          <w:tcPr>
            <w:tcW w:w="3470" w:type="dxa"/>
          </w:tcPr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9C232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Знать: 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 основные понятия свойства предметов (цвет, форма, размер, материал и др.)</w:t>
            </w:r>
          </w:p>
          <w:p w:rsidR="00FE4C20" w:rsidRPr="009C232B" w:rsidRDefault="00FE4C20" w:rsidP="004E5AD4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9C232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Уметь:  </w:t>
            </w:r>
          </w:p>
          <w:p w:rsidR="00FE4C20" w:rsidRPr="009C232B" w:rsidRDefault="00FE4C20" w:rsidP="004E5AD4">
            <w:pPr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 выделять свойства предметов и сравнивать, находить признаки сходства и различия нескольких предметов</w:t>
            </w:r>
          </w:p>
        </w:tc>
        <w:tc>
          <w:tcPr>
            <w:tcW w:w="2693" w:type="dxa"/>
            <w:vMerge w:val="restart"/>
          </w:tcPr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9C232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Личностные: 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 проявлять  интереса к учебной деятельности;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9C232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Регулятивные: 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 xml:space="preserve"> - работать по предложенному учителем плану;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9C232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Познавательные: 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  <w:u w:val="single"/>
              </w:rPr>
              <w:t>1</w:t>
            </w:r>
            <w:r w:rsidRPr="009C232B">
              <w:rPr>
                <w:rFonts w:ascii="Times New Roman" w:hAnsi="Times New Roman"/>
                <w:b/>
                <w:sz w:val="28"/>
                <w:szCs w:val="28"/>
              </w:rPr>
              <w:t>. Общеучебные:-</w:t>
            </w:r>
            <w:r w:rsidRPr="009C232B">
              <w:rPr>
                <w:rFonts w:ascii="Times New Roman" w:hAnsi="Times New Roman"/>
                <w:sz w:val="28"/>
                <w:szCs w:val="28"/>
              </w:rPr>
              <w:t xml:space="preserve">ориентироваться в учебнике (на </w:t>
            </w:r>
            <w:r w:rsidRPr="009C232B">
              <w:rPr>
                <w:rFonts w:ascii="Times New Roman" w:hAnsi="Times New Roman"/>
                <w:sz w:val="28"/>
                <w:szCs w:val="28"/>
              </w:rPr>
              <w:lastRenderedPageBreak/>
              <w:t>развороте, в оглавлении, в условных обозначениях;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b/>
                <w:sz w:val="28"/>
                <w:szCs w:val="28"/>
              </w:rPr>
              <w:t xml:space="preserve">Логические: 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  осуществлять анализ объектов с целью выделения существенных и несущественных признаков;</w:t>
            </w:r>
          </w:p>
          <w:p w:rsidR="00FE4C20" w:rsidRPr="009C232B" w:rsidRDefault="00FE4C20" w:rsidP="004E5AD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C232B">
              <w:rPr>
                <w:rFonts w:ascii="Times New Roman" w:hAnsi="Times New Roman"/>
                <w:b/>
                <w:sz w:val="28"/>
                <w:szCs w:val="28"/>
              </w:rPr>
              <w:t xml:space="preserve">Коммуникативные </w:t>
            </w:r>
          </w:p>
          <w:p w:rsidR="00FE4C20" w:rsidRPr="009C232B" w:rsidRDefault="00FE4C20" w:rsidP="004E5AD4">
            <w:pPr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Pr="009C232B">
              <w:rPr>
                <w:rFonts w:ascii="Times New Roman" w:hAnsi="Times New Roman"/>
                <w:sz w:val="28"/>
                <w:szCs w:val="28"/>
              </w:rPr>
              <w:t>слушать и понимать речь других</w:t>
            </w:r>
          </w:p>
        </w:tc>
        <w:tc>
          <w:tcPr>
            <w:tcW w:w="3686" w:type="dxa"/>
          </w:tcPr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Работа со знаково- символическими моделями; 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 работа с информационными источниками (учебником, тетрадью на печатной основе);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  <w:tc>
          <w:tcPr>
            <w:tcW w:w="850" w:type="dxa"/>
          </w:tcPr>
          <w:p w:rsidR="00FE4C20" w:rsidRPr="009C232B" w:rsidRDefault="00FE4C20" w:rsidP="004E5AD4">
            <w:pPr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b/>
                <w:smallCaps/>
                <w:sz w:val="28"/>
                <w:szCs w:val="28"/>
              </w:rPr>
              <w:t>1 ч.</w:t>
            </w:r>
          </w:p>
        </w:tc>
        <w:tc>
          <w:tcPr>
            <w:tcW w:w="1011" w:type="dxa"/>
          </w:tcPr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  <w:tc>
          <w:tcPr>
            <w:tcW w:w="1192" w:type="dxa"/>
          </w:tcPr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</w:tr>
      <w:tr w:rsidR="00FE4C20" w:rsidRPr="009C232B" w:rsidTr="004E5AD4">
        <w:tc>
          <w:tcPr>
            <w:tcW w:w="566" w:type="dxa"/>
          </w:tcPr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  <w:r w:rsidRPr="009C232B">
              <w:rPr>
                <w:rFonts w:ascii="Times New Roman" w:hAnsi="Times New Roman"/>
                <w:b/>
                <w:smallCaps/>
                <w:sz w:val="28"/>
                <w:szCs w:val="28"/>
              </w:rPr>
              <w:t>2.</w:t>
            </w:r>
          </w:p>
        </w:tc>
        <w:tc>
          <w:tcPr>
            <w:tcW w:w="1884" w:type="dxa"/>
          </w:tcPr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 xml:space="preserve">Сравнение предметов по </w:t>
            </w:r>
            <w:r w:rsidRPr="009C232B">
              <w:rPr>
                <w:rFonts w:ascii="Times New Roman" w:hAnsi="Times New Roman"/>
                <w:sz w:val="28"/>
                <w:szCs w:val="28"/>
              </w:rPr>
              <w:lastRenderedPageBreak/>
              <w:t>свойствам. Квадрат, круг, треугольник, прямоугольник.</w:t>
            </w:r>
          </w:p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  <w:tc>
          <w:tcPr>
            <w:tcW w:w="3470" w:type="dxa"/>
          </w:tcPr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9C232B">
              <w:rPr>
                <w:rFonts w:ascii="Times New Roman" w:hAnsi="Times New Roman"/>
                <w:b/>
                <w:sz w:val="28"/>
                <w:szCs w:val="28"/>
                <w:u w:val="single"/>
              </w:rPr>
              <w:lastRenderedPageBreak/>
              <w:t xml:space="preserve">Знать: 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lastRenderedPageBreak/>
              <w:t>- формы плоских геометрических фигур.</w:t>
            </w:r>
          </w:p>
          <w:p w:rsidR="00FE4C20" w:rsidRPr="009C232B" w:rsidRDefault="00FE4C20" w:rsidP="004E5AD4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9C232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Уметь:  </w:t>
            </w:r>
          </w:p>
          <w:p w:rsidR="00FE4C20" w:rsidRPr="009C232B" w:rsidRDefault="00FE4C20" w:rsidP="004E5AD4">
            <w:pPr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 уметь сравнивать, находить признаки сходства и различия нескольких предметов</w:t>
            </w:r>
          </w:p>
        </w:tc>
        <w:tc>
          <w:tcPr>
            <w:tcW w:w="2693" w:type="dxa"/>
            <w:vMerge/>
          </w:tcPr>
          <w:p w:rsidR="00FE4C20" w:rsidRPr="009C232B" w:rsidRDefault="00FE4C20" w:rsidP="004E5A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 Работа со знаково-</w:t>
            </w:r>
            <w:r w:rsidRPr="009C232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символическими моделями; 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 работа с информационными источниками (учебником, тетрадью на печатной основе);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 работа с предметными моделями и моделями геометрических фигур: квадрат, круг, треугольник, прямоугольник;</w:t>
            </w:r>
          </w:p>
        </w:tc>
        <w:tc>
          <w:tcPr>
            <w:tcW w:w="850" w:type="dxa"/>
          </w:tcPr>
          <w:p w:rsidR="00FE4C20" w:rsidRPr="009C232B" w:rsidRDefault="00FE4C20" w:rsidP="004E5AD4">
            <w:pPr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b/>
                <w:smallCaps/>
                <w:sz w:val="28"/>
                <w:szCs w:val="28"/>
              </w:rPr>
              <w:lastRenderedPageBreak/>
              <w:t>1 ч.</w:t>
            </w:r>
          </w:p>
        </w:tc>
        <w:tc>
          <w:tcPr>
            <w:tcW w:w="1011" w:type="dxa"/>
          </w:tcPr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 xml:space="preserve">Урок </w:t>
            </w:r>
            <w:r w:rsidRPr="009C232B">
              <w:rPr>
                <w:rFonts w:ascii="Times New Roman" w:hAnsi="Times New Roman"/>
                <w:sz w:val="28"/>
                <w:szCs w:val="28"/>
              </w:rPr>
              <w:lastRenderedPageBreak/>
              <w:t>№ 2</w:t>
            </w:r>
          </w:p>
          <w:p w:rsidR="00FE4C20" w:rsidRPr="009C232B" w:rsidRDefault="00FE4C20" w:rsidP="004E5AD4">
            <w:pPr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 xml:space="preserve">с.2-3, </w:t>
            </w:r>
          </w:p>
          <w:p w:rsidR="00FE4C20" w:rsidRPr="009C232B" w:rsidRDefault="00FE4C20" w:rsidP="004E5AD4">
            <w:pPr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№1-5</w:t>
            </w:r>
          </w:p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  <w:tc>
          <w:tcPr>
            <w:tcW w:w="1192" w:type="dxa"/>
          </w:tcPr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</w:tr>
      <w:tr w:rsidR="00FE4C20" w:rsidRPr="009C232B" w:rsidTr="004E5AD4">
        <w:tc>
          <w:tcPr>
            <w:tcW w:w="566" w:type="dxa"/>
          </w:tcPr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  <w:r w:rsidRPr="009C232B">
              <w:rPr>
                <w:rFonts w:ascii="Times New Roman" w:hAnsi="Times New Roman"/>
                <w:b/>
                <w:smallCaps/>
                <w:sz w:val="28"/>
                <w:szCs w:val="28"/>
              </w:rPr>
              <w:lastRenderedPageBreak/>
              <w:t>3.</w:t>
            </w:r>
          </w:p>
        </w:tc>
        <w:tc>
          <w:tcPr>
            <w:tcW w:w="1884" w:type="dxa"/>
          </w:tcPr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Изменение формы, цвета и размера.</w:t>
            </w:r>
          </w:p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  <w:tc>
          <w:tcPr>
            <w:tcW w:w="3470" w:type="dxa"/>
          </w:tcPr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9C232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Знать: 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 понятие «порядок».</w:t>
            </w:r>
          </w:p>
          <w:p w:rsidR="00FE4C20" w:rsidRPr="009C232B" w:rsidRDefault="00FE4C20" w:rsidP="004E5AD4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9C232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Уметь:  </w:t>
            </w:r>
          </w:p>
          <w:p w:rsidR="00FE4C20" w:rsidRPr="009C232B" w:rsidRDefault="00FE4C20" w:rsidP="004E5AD4">
            <w:pPr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 сравнивать фигуры по форме, цвету, размеру и т.д.</w:t>
            </w:r>
          </w:p>
        </w:tc>
        <w:tc>
          <w:tcPr>
            <w:tcW w:w="2693" w:type="dxa"/>
            <w:vMerge/>
          </w:tcPr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  <w:tc>
          <w:tcPr>
            <w:tcW w:w="3686" w:type="dxa"/>
          </w:tcPr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 Работа с информационными источниками (учебником, тетрадью на печатной основе);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 работа с предметными моделями.</w:t>
            </w:r>
          </w:p>
        </w:tc>
        <w:tc>
          <w:tcPr>
            <w:tcW w:w="850" w:type="dxa"/>
          </w:tcPr>
          <w:p w:rsidR="00FE4C20" w:rsidRPr="009C232B" w:rsidRDefault="00FE4C20" w:rsidP="004E5AD4">
            <w:pPr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b/>
                <w:smallCaps/>
                <w:sz w:val="28"/>
                <w:szCs w:val="28"/>
              </w:rPr>
              <w:t>1 ч.</w:t>
            </w:r>
          </w:p>
        </w:tc>
        <w:tc>
          <w:tcPr>
            <w:tcW w:w="1011" w:type="dxa"/>
          </w:tcPr>
          <w:p w:rsidR="00FE4C20" w:rsidRPr="009C232B" w:rsidRDefault="00FE4C20" w:rsidP="004E5AD4">
            <w:pPr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Урок № 3</w:t>
            </w:r>
          </w:p>
          <w:p w:rsidR="00FE4C20" w:rsidRPr="009C232B" w:rsidRDefault="00FE4C20" w:rsidP="004E5AD4">
            <w:pPr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с. 4-5,</w:t>
            </w:r>
          </w:p>
          <w:p w:rsidR="00FE4C20" w:rsidRPr="009C232B" w:rsidRDefault="00FE4C20" w:rsidP="004E5AD4">
            <w:pPr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№ 1 - 7</w:t>
            </w:r>
          </w:p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  <w:tc>
          <w:tcPr>
            <w:tcW w:w="1192" w:type="dxa"/>
          </w:tcPr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</w:tr>
      <w:tr w:rsidR="00FE4C20" w:rsidRPr="009C232B" w:rsidTr="004E5AD4">
        <w:tc>
          <w:tcPr>
            <w:tcW w:w="566" w:type="dxa"/>
          </w:tcPr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  <w:r w:rsidRPr="009C232B">
              <w:rPr>
                <w:rFonts w:ascii="Times New Roman" w:hAnsi="Times New Roman"/>
                <w:b/>
                <w:smallCaps/>
                <w:sz w:val="28"/>
                <w:szCs w:val="28"/>
              </w:rPr>
              <w:t>4.</w:t>
            </w:r>
          </w:p>
        </w:tc>
        <w:tc>
          <w:tcPr>
            <w:tcW w:w="1884" w:type="dxa"/>
          </w:tcPr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 xml:space="preserve"> Увеличение и уменьшение (сравнение предметов по размеру).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0" w:type="dxa"/>
          </w:tcPr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9C232B">
              <w:rPr>
                <w:rFonts w:ascii="Times New Roman" w:hAnsi="Times New Roman"/>
                <w:b/>
                <w:sz w:val="28"/>
                <w:szCs w:val="28"/>
                <w:u w:val="single"/>
              </w:rPr>
              <w:lastRenderedPageBreak/>
              <w:t xml:space="preserve">Знать: 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 xml:space="preserve">- способы сравнения предметов по размеру 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9C232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Уметь:  </w:t>
            </w:r>
          </w:p>
          <w:p w:rsidR="00FE4C20" w:rsidRPr="009C232B" w:rsidRDefault="00FE4C20" w:rsidP="004E5AD4">
            <w:pPr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 xml:space="preserve">- располагать предметы в </w:t>
            </w:r>
            <w:r w:rsidRPr="009C232B">
              <w:rPr>
                <w:rFonts w:ascii="Times New Roman" w:hAnsi="Times New Roman"/>
                <w:sz w:val="28"/>
                <w:szCs w:val="28"/>
              </w:rPr>
              <w:lastRenderedPageBreak/>
              <w:t>порядке возрастания, в порядке убывания.</w:t>
            </w:r>
          </w:p>
        </w:tc>
        <w:tc>
          <w:tcPr>
            <w:tcW w:w="2693" w:type="dxa"/>
            <w:vMerge w:val="restart"/>
          </w:tcPr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9C232B">
              <w:rPr>
                <w:rFonts w:ascii="Times New Roman" w:hAnsi="Times New Roman"/>
                <w:b/>
                <w:sz w:val="28"/>
                <w:szCs w:val="28"/>
                <w:u w:val="single"/>
              </w:rPr>
              <w:lastRenderedPageBreak/>
              <w:t xml:space="preserve">Личностные: 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 проявление  интереса к учебной деятельности;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 xml:space="preserve">-проявление интереса к </w:t>
            </w:r>
            <w:r w:rsidRPr="009C232B">
              <w:rPr>
                <w:rFonts w:ascii="Times New Roman" w:hAnsi="Times New Roman"/>
                <w:sz w:val="28"/>
                <w:szCs w:val="28"/>
              </w:rPr>
              <w:lastRenderedPageBreak/>
              <w:t>содержанию курса «Математика»;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9C232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Регулятивные: 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 работать по предложенному учителем плану;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9C232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Познавательные: 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  <w:u w:val="single"/>
              </w:rPr>
              <w:t>1</w:t>
            </w:r>
            <w:r w:rsidRPr="009C232B">
              <w:rPr>
                <w:rFonts w:ascii="Times New Roman" w:hAnsi="Times New Roman"/>
                <w:b/>
                <w:sz w:val="28"/>
                <w:szCs w:val="28"/>
              </w:rPr>
              <w:t>. Общеучебные: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Pr="009C232B">
              <w:rPr>
                <w:rFonts w:ascii="Times New Roman" w:hAnsi="Times New Roman"/>
                <w:sz w:val="28"/>
                <w:szCs w:val="28"/>
              </w:rPr>
              <w:t>ориентироваться в учебнике (на развороте, в оглавлении, в условных обозначениях;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-находить ответы на вопросы в иллюстрациях;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 осознанно и произвольно строить речевое высказывание в устной форме;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9C232B">
              <w:rPr>
                <w:rFonts w:ascii="Times New Roman" w:hAnsi="Times New Roman"/>
                <w:b/>
                <w:sz w:val="28"/>
                <w:szCs w:val="28"/>
              </w:rPr>
              <w:t xml:space="preserve">Логические: 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lastRenderedPageBreak/>
              <w:t>-делать обобщения как составление целого из частей, в  том числе с самостоятельным достраиванием, восполнением недостающих компонентов;</w:t>
            </w:r>
          </w:p>
          <w:p w:rsidR="00FE4C20" w:rsidRPr="009C232B" w:rsidRDefault="00FE4C20" w:rsidP="004E5AD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C232B">
              <w:rPr>
                <w:rFonts w:ascii="Times New Roman" w:hAnsi="Times New Roman"/>
                <w:b/>
                <w:sz w:val="28"/>
                <w:szCs w:val="28"/>
              </w:rPr>
              <w:t xml:space="preserve">Коммуникативные: </w:t>
            </w:r>
          </w:p>
          <w:p w:rsidR="00FE4C20" w:rsidRPr="009C232B" w:rsidRDefault="00FE4C20" w:rsidP="004E5AD4">
            <w:pPr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Pr="009C232B">
              <w:rPr>
                <w:rFonts w:ascii="Times New Roman" w:hAnsi="Times New Roman"/>
                <w:sz w:val="28"/>
                <w:szCs w:val="28"/>
              </w:rPr>
              <w:t>слушать и понимать речь других</w:t>
            </w:r>
          </w:p>
          <w:p w:rsidR="00FE4C20" w:rsidRPr="009C232B" w:rsidRDefault="00FE4C20" w:rsidP="004E5AD4">
            <w:pPr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-осваивать способы речевого общения</w:t>
            </w:r>
          </w:p>
        </w:tc>
        <w:tc>
          <w:tcPr>
            <w:tcW w:w="3686" w:type="dxa"/>
          </w:tcPr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lastRenderedPageBreak/>
              <w:t>- Работа с информационными источниками (учебником, тетрадью на печатной основе);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эталону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lastRenderedPageBreak/>
              <w:t>-игровые ситуации как средство мотивации учебной деятельности.</w:t>
            </w:r>
          </w:p>
        </w:tc>
        <w:tc>
          <w:tcPr>
            <w:tcW w:w="850" w:type="dxa"/>
          </w:tcPr>
          <w:p w:rsidR="00FE4C20" w:rsidRPr="009C232B" w:rsidRDefault="00FE4C20" w:rsidP="004E5AD4">
            <w:pPr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b/>
                <w:smallCaps/>
                <w:sz w:val="28"/>
                <w:szCs w:val="28"/>
              </w:rPr>
              <w:lastRenderedPageBreak/>
              <w:t>1 ч.</w:t>
            </w:r>
          </w:p>
        </w:tc>
        <w:tc>
          <w:tcPr>
            <w:tcW w:w="1011" w:type="dxa"/>
          </w:tcPr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Урок № 4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с. 6 – 7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 xml:space="preserve">№ 1 - </w:t>
            </w:r>
            <w:r w:rsidRPr="009C232B">
              <w:rPr>
                <w:rFonts w:ascii="Times New Roman" w:hAnsi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1192" w:type="dxa"/>
          </w:tcPr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</w:tr>
      <w:tr w:rsidR="00FE4C20" w:rsidRPr="009C232B" w:rsidTr="004E5AD4">
        <w:tc>
          <w:tcPr>
            <w:tcW w:w="566" w:type="dxa"/>
          </w:tcPr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  <w:r w:rsidRPr="009C232B">
              <w:rPr>
                <w:rFonts w:ascii="Times New Roman" w:hAnsi="Times New Roman"/>
                <w:b/>
                <w:smallCaps/>
                <w:sz w:val="28"/>
                <w:szCs w:val="28"/>
              </w:rPr>
              <w:lastRenderedPageBreak/>
              <w:t>5.</w:t>
            </w:r>
          </w:p>
        </w:tc>
        <w:tc>
          <w:tcPr>
            <w:tcW w:w="1884" w:type="dxa"/>
          </w:tcPr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Составление группы по заданному признаку.</w:t>
            </w:r>
          </w:p>
        </w:tc>
        <w:tc>
          <w:tcPr>
            <w:tcW w:w="3470" w:type="dxa"/>
          </w:tcPr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9C232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Знать: 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 классификацию предметов по общему признаку</w:t>
            </w:r>
          </w:p>
          <w:p w:rsidR="00FE4C20" w:rsidRPr="009C232B" w:rsidRDefault="00FE4C20" w:rsidP="004E5AD4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9C232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Уметь:  </w:t>
            </w:r>
          </w:p>
          <w:p w:rsidR="00FE4C20" w:rsidRPr="009C232B" w:rsidRDefault="00FE4C20" w:rsidP="004E5AD4">
            <w:pPr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 классифицировать предметы,  объединять в группы по общему признаку.</w:t>
            </w:r>
          </w:p>
        </w:tc>
        <w:tc>
          <w:tcPr>
            <w:tcW w:w="2693" w:type="dxa"/>
            <w:vMerge/>
          </w:tcPr>
          <w:p w:rsidR="00FE4C20" w:rsidRPr="009C232B" w:rsidRDefault="00FE4C20" w:rsidP="004E5A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 Работа с информационными источниками (учебником, тетрадью на печатной основе);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-игровые ситуации как средство мотивации учебной деятельности.</w:t>
            </w:r>
          </w:p>
          <w:p w:rsidR="00FE4C20" w:rsidRPr="009C232B" w:rsidRDefault="00FE4C20" w:rsidP="004E5AD4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1 ч.</w:t>
            </w:r>
          </w:p>
        </w:tc>
        <w:tc>
          <w:tcPr>
            <w:tcW w:w="1011" w:type="dxa"/>
          </w:tcPr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Урок № 5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с. 8-9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№ 1-2</w:t>
            </w:r>
          </w:p>
        </w:tc>
        <w:tc>
          <w:tcPr>
            <w:tcW w:w="1192" w:type="dxa"/>
          </w:tcPr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</w:tr>
      <w:tr w:rsidR="00FE4C20" w:rsidRPr="009C232B" w:rsidTr="004E5AD4">
        <w:tc>
          <w:tcPr>
            <w:tcW w:w="566" w:type="dxa"/>
          </w:tcPr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  <w:r w:rsidRPr="009C232B">
              <w:rPr>
                <w:rFonts w:ascii="Times New Roman" w:hAnsi="Times New Roman"/>
                <w:b/>
                <w:smallCaps/>
                <w:sz w:val="28"/>
                <w:szCs w:val="28"/>
              </w:rPr>
              <w:t>6.</w:t>
            </w:r>
          </w:p>
        </w:tc>
        <w:tc>
          <w:tcPr>
            <w:tcW w:w="1884" w:type="dxa"/>
          </w:tcPr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 xml:space="preserve">Выделение части группы предметов. 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  <w:tc>
          <w:tcPr>
            <w:tcW w:w="3470" w:type="dxa"/>
          </w:tcPr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9C232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Знать: 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 способы сравнения предметов по разным признакам</w:t>
            </w:r>
          </w:p>
          <w:p w:rsidR="00FE4C20" w:rsidRPr="009C232B" w:rsidRDefault="00FE4C20" w:rsidP="004E5AD4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9C232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Уметь:  </w:t>
            </w:r>
          </w:p>
          <w:p w:rsidR="00FE4C20" w:rsidRPr="009C232B" w:rsidRDefault="00FE4C20" w:rsidP="004E5AD4">
            <w:pPr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 выделять часть совокупности.</w:t>
            </w:r>
          </w:p>
        </w:tc>
        <w:tc>
          <w:tcPr>
            <w:tcW w:w="2693" w:type="dxa"/>
            <w:vMerge/>
          </w:tcPr>
          <w:p w:rsidR="00FE4C20" w:rsidRPr="009C232B" w:rsidRDefault="00FE4C20" w:rsidP="004E5A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 xml:space="preserve">- Работа со знаково- символическими моделями; 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 работа с информационными источниками (учебником, тетрадью на печатной основе);</w:t>
            </w:r>
          </w:p>
        </w:tc>
        <w:tc>
          <w:tcPr>
            <w:tcW w:w="850" w:type="dxa"/>
          </w:tcPr>
          <w:p w:rsidR="00FE4C20" w:rsidRPr="009C232B" w:rsidRDefault="00FE4C20" w:rsidP="004E5AD4">
            <w:pPr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b/>
                <w:smallCaps/>
                <w:sz w:val="28"/>
                <w:szCs w:val="28"/>
              </w:rPr>
              <w:t>1 ч.</w:t>
            </w:r>
          </w:p>
        </w:tc>
        <w:tc>
          <w:tcPr>
            <w:tcW w:w="1011" w:type="dxa"/>
          </w:tcPr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Урок № 6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с. 10-11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№ 1-5</w:t>
            </w:r>
          </w:p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  <w:tc>
          <w:tcPr>
            <w:tcW w:w="1192" w:type="dxa"/>
          </w:tcPr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</w:tr>
      <w:tr w:rsidR="00FE4C20" w:rsidRPr="009C232B" w:rsidTr="004E5AD4">
        <w:trPr>
          <w:trHeight w:val="958"/>
        </w:trPr>
        <w:tc>
          <w:tcPr>
            <w:tcW w:w="566" w:type="dxa"/>
          </w:tcPr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  <w:r w:rsidRPr="009C232B">
              <w:rPr>
                <w:rFonts w:ascii="Times New Roman" w:hAnsi="Times New Roman"/>
                <w:b/>
                <w:smallCaps/>
                <w:sz w:val="28"/>
                <w:szCs w:val="28"/>
              </w:rPr>
              <w:t>7.</w:t>
            </w:r>
          </w:p>
        </w:tc>
        <w:tc>
          <w:tcPr>
            <w:tcW w:w="1884" w:type="dxa"/>
          </w:tcPr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 xml:space="preserve">Сравнение групп предметов. </w:t>
            </w:r>
            <w:r w:rsidRPr="009C232B">
              <w:rPr>
                <w:rFonts w:ascii="Times New Roman" w:hAnsi="Times New Roman"/>
                <w:sz w:val="28"/>
                <w:szCs w:val="28"/>
              </w:rPr>
              <w:lastRenderedPageBreak/>
              <w:t>Знаки = и =.</w:t>
            </w:r>
          </w:p>
        </w:tc>
        <w:tc>
          <w:tcPr>
            <w:tcW w:w="3470" w:type="dxa"/>
          </w:tcPr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9C232B">
              <w:rPr>
                <w:rFonts w:ascii="Times New Roman" w:hAnsi="Times New Roman"/>
                <w:b/>
                <w:sz w:val="28"/>
                <w:szCs w:val="28"/>
                <w:u w:val="single"/>
              </w:rPr>
              <w:lastRenderedPageBreak/>
              <w:t xml:space="preserve">Знать: 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 xml:space="preserve"> - понятие «равно», знак =</w:t>
            </w:r>
          </w:p>
          <w:p w:rsidR="00FE4C20" w:rsidRPr="009C232B" w:rsidRDefault="00FE4C20" w:rsidP="004E5AD4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9C232B">
              <w:rPr>
                <w:rFonts w:ascii="Times New Roman" w:hAnsi="Times New Roman"/>
                <w:b/>
                <w:sz w:val="28"/>
                <w:szCs w:val="28"/>
                <w:u w:val="single"/>
              </w:rPr>
              <w:lastRenderedPageBreak/>
              <w:t xml:space="preserve">Уметь:  </w:t>
            </w:r>
          </w:p>
          <w:p w:rsidR="00FE4C20" w:rsidRPr="009C232B" w:rsidRDefault="00FE4C20" w:rsidP="004E5AD4">
            <w:pPr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 выделять часть совокупности.</w:t>
            </w:r>
          </w:p>
        </w:tc>
        <w:tc>
          <w:tcPr>
            <w:tcW w:w="2693" w:type="dxa"/>
            <w:vMerge/>
          </w:tcPr>
          <w:p w:rsidR="00FE4C20" w:rsidRPr="009C232B" w:rsidRDefault="00FE4C20" w:rsidP="004E5A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 xml:space="preserve">- Работа со знаково- символическими моделями; 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 xml:space="preserve">- работа с </w:t>
            </w:r>
            <w:r w:rsidRPr="009C232B">
              <w:rPr>
                <w:rFonts w:ascii="Times New Roman" w:hAnsi="Times New Roman"/>
                <w:sz w:val="28"/>
                <w:szCs w:val="28"/>
              </w:rPr>
              <w:lastRenderedPageBreak/>
              <w:t>информационными источниками (учебником, тетрадью на печатной основе);</w:t>
            </w:r>
          </w:p>
        </w:tc>
        <w:tc>
          <w:tcPr>
            <w:tcW w:w="850" w:type="dxa"/>
          </w:tcPr>
          <w:p w:rsidR="00FE4C20" w:rsidRPr="009C232B" w:rsidRDefault="00FE4C20" w:rsidP="004E5AD4">
            <w:pPr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b/>
                <w:smallCaps/>
                <w:sz w:val="28"/>
                <w:szCs w:val="28"/>
              </w:rPr>
              <w:lastRenderedPageBreak/>
              <w:t>1 ч.</w:t>
            </w:r>
          </w:p>
        </w:tc>
        <w:tc>
          <w:tcPr>
            <w:tcW w:w="1011" w:type="dxa"/>
          </w:tcPr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Урок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 xml:space="preserve"> №7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с. 12-</w:t>
            </w:r>
            <w:r w:rsidRPr="009C232B">
              <w:rPr>
                <w:rFonts w:ascii="Times New Roman" w:hAnsi="Times New Roman"/>
                <w:sz w:val="28"/>
                <w:szCs w:val="28"/>
              </w:rPr>
              <w:lastRenderedPageBreak/>
              <w:t>13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№ 1-8</w:t>
            </w:r>
          </w:p>
        </w:tc>
        <w:tc>
          <w:tcPr>
            <w:tcW w:w="1192" w:type="dxa"/>
          </w:tcPr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</w:tr>
      <w:tr w:rsidR="00FE4C20" w:rsidRPr="009C232B" w:rsidTr="004E5AD4">
        <w:tc>
          <w:tcPr>
            <w:tcW w:w="566" w:type="dxa"/>
          </w:tcPr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  <w:r w:rsidRPr="009C232B">
              <w:rPr>
                <w:rFonts w:ascii="Times New Roman" w:hAnsi="Times New Roman"/>
                <w:b/>
                <w:smallCaps/>
                <w:sz w:val="28"/>
                <w:szCs w:val="28"/>
              </w:rPr>
              <w:lastRenderedPageBreak/>
              <w:t>8.</w:t>
            </w:r>
          </w:p>
        </w:tc>
        <w:tc>
          <w:tcPr>
            <w:tcW w:w="1884" w:type="dxa"/>
          </w:tcPr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Закрепление по теме: «Сравнение групп предметов»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  <w:tc>
          <w:tcPr>
            <w:tcW w:w="3470" w:type="dxa"/>
          </w:tcPr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9C232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Знать: </w:t>
            </w:r>
          </w:p>
          <w:p w:rsidR="00FE4C20" w:rsidRPr="009C232B" w:rsidRDefault="00FE4C20" w:rsidP="004E5AD4">
            <w:pPr>
              <w:tabs>
                <w:tab w:val="left" w:pos="142"/>
                <w:tab w:val="center" w:pos="116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9C232B">
              <w:rPr>
                <w:rFonts w:ascii="Times New Roman" w:hAnsi="Times New Roman"/>
                <w:sz w:val="28"/>
                <w:szCs w:val="28"/>
              </w:rPr>
              <w:tab/>
              <w:t>основные свойства предметов и способы их сравнения</w:t>
            </w:r>
          </w:p>
          <w:p w:rsidR="00FE4C20" w:rsidRPr="009C232B" w:rsidRDefault="00FE4C20" w:rsidP="004E5AD4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9C232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Уметь:  </w:t>
            </w:r>
          </w:p>
          <w:p w:rsidR="00FE4C20" w:rsidRPr="009C232B" w:rsidRDefault="00FE4C20" w:rsidP="004E5AD4">
            <w:pPr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 классифицировать предметы, объединять группы по общему признаку</w:t>
            </w:r>
          </w:p>
          <w:p w:rsidR="00FE4C20" w:rsidRPr="009C232B" w:rsidRDefault="00FE4C20" w:rsidP="004E5AD4">
            <w:pPr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 выделять части совокупности и сравнивать совокупности</w:t>
            </w:r>
          </w:p>
        </w:tc>
        <w:tc>
          <w:tcPr>
            <w:tcW w:w="2693" w:type="dxa"/>
            <w:vMerge/>
          </w:tcPr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  <w:tc>
          <w:tcPr>
            <w:tcW w:w="3686" w:type="dxa"/>
          </w:tcPr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-Работа с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информационными источниками (учебником, тетрадью на печатной основе);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  <w:tc>
          <w:tcPr>
            <w:tcW w:w="850" w:type="dxa"/>
          </w:tcPr>
          <w:p w:rsidR="00FE4C20" w:rsidRPr="009C232B" w:rsidRDefault="00FE4C20" w:rsidP="004E5AD4">
            <w:pPr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b/>
                <w:smallCaps/>
                <w:sz w:val="28"/>
                <w:szCs w:val="28"/>
              </w:rPr>
              <w:t>1 ч.</w:t>
            </w:r>
          </w:p>
        </w:tc>
        <w:tc>
          <w:tcPr>
            <w:tcW w:w="1011" w:type="dxa"/>
          </w:tcPr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 xml:space="preserve">Урок 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№ 8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с. 14-15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№ 1 – 9</w:t>
            </w:r>
          </w:p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  <w:tc>
          <w:tcPr>
            <w:tcW w:w="1192" w:type="dxa"/>
          </w:tcPr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</w:tr>
      <w:tr w:rsidR="00FE4C20" w:rsidRPr="009C232B" w:rsidTr="004E5AD4">
        <w:tc>
          <w:tcPr>
            <w:tcW w:w="566" w:type="dxa"/>
          </w:tcPr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  <w:r w:rsidRPr="009C232B">
              <w:rPr>
                <w:rFonts w:ascii="Times New Roman" w:hAnsi="Times New Roman"/>
                <w:b/>
                <w:smallCaps/>
                <w:sz w:val="28"/>
                <w:szCs w:val="28"/>
              </w:rPr>
              <w:t>9.</w:t>
            </w:r>
          </w:p>
        </w:tc>
        <w:tc>
          <w:tcPr>
            <w:tcW w:w="1884" w:type="dxa"/>
          </w:tcPr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Сложение групп предметов. Знак «+».</w:t>
            </w:r>
          </w:p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  <w:tc>
          <w:tcPr>
            <w:tcW w:w="3470" w:type="dxa"/>
          </w:tcPr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9C232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Знать: 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 что слагаемые это части суммы, а сумма это  - целое.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Уметь:  </w:t>
            </w:r>
          </w:p>
          <w:p w:rsidR="00FE4C20" w:rsidRPr="009C232B" w:rsidRDefault="00FE4C20" w:rsidP="004E5AD4">
            <w:pPr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 xml:space="preserve">- записывать операции сложения с помощью </w:t>
            </w:r>
            <w:r w:rsidRPr="009C232B">
              <w:rPr>
                <w:rFonts w:ascii="Times New Roman" w:hAnsi="Times New Roman"/>
                <w:sz w:val="28"/>
                <w:szCs w:val="28"/>
              </w:rPr>
              <w:lastRenderedPageBreak/>
              <w:t>знаков «+» и «=».</w:t>
            </w:r>
          </w:p>
        </w:tc>
        <w:tc>
          <w:tcPr>
            <w:tcW w:w="2693" w:type="dxa"/>
            <w:vMerge/>
          </w:tcPr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  <w:tc>
          <w:tcPr>
            <w:tcW w:w="3686" w:type="dxa"/>
          </w:tcPr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 Работа с информационными источниками (учебником, тетрадью на печатной основе);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  <w:tc>
          <w:tcPr>
            <w:tcW w:w="850" w:type="dxa"/>
          </w:tcPr>
          <w:p w:rsidR="00FE4C20" w:rsidRPr="009C232B" w:rsidRDefault="00FE4C20" w:rsidP="004E5AD4">
            <w:pPr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b/>
                <w:smallCaps/>
                <w:sz w:val="28"/>
                <w:szCs w:val="28"/>
              </w:rPr>
              <w:t>1 ч.</w:t>
            </w:r>
          </w:p>
        </w:tc>
        <w:tc>
          <w:tcPr>
            <w:tcW w:w="1011" w:type="dxa"/>
          </w:tcPr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Урок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 xml:space="preserve"> № 9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с. 16,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№ 1 – 6</w:t>
            </w:r>
          </w:p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  <w:tc>
          <w:tcPr>
            <w:tcW w:w="1192" w:type="dxa"/>
          </w:tcPr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</w:tr>
      <w:tr w:rsidR="00FE4C20" w:rsidRPr="009C232B" w:rsidTr="004E5AD4">
        <w:tc>
          <w:tcPr>
            <w:tcW w:w="566" w:type="dxa"/>
          </w:tcPr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  <w:r w:rsidRPr="009C232B">
              <w:rPr>
                <w:rFonts w:ascii="Times New Roman" w:hAnsi="Times New Roman"/>
                <w:b/>
                <w:smallCaps/>
                <w:sz w:val="28"/>
                <w:szCs w:val="28"/>
              </w:rPr>
              <w:lastRenderedPageBreak/>
              <w:t>10.</w:t>
            </w:r>
          </w:p>
        </w:tc>
        <w:tc>
          <w:tcPr>
            <w:tcW w:w="1884" w:type="dxa"/>
          </w:tcPr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 xml:space="preserve">Переместительное свойство сложения.   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  <w:tc>
          <w:tcPr>
            <w:tcW w:w="3470" w:type="dxa"/>
          </w:tcPr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9C232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Знать: 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 знаки сравнения и компоненты  сложения.</w:t>
            </w:r>
          </w:p>
          <w:p w:rsidR="00FE4C20" w:rsidRPr="009C232B" w:rsidRDefault="00FE4C20" w:rsidP="004E5AD4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9C232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Уметь:  </w:t>
            </w:r>
          </w:p>
          <w:p w:rsidR="00FE4C20" w:rsidRPr="009C232B" w:rsidRDefault="00FE4C20" w:rsidP="004E5AD4">
            <w:pPr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 записывать действие с помощью знаков.</w:t>
            </w:r>
          </w:p>
        </w:tc>
        <w:tc>
          <w:tcPr>
            <w:tcW w:w="2693" w:type="dxa"/>
            <w:vMerge w:val="restart"/>
          </w:tcPr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9C232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Личностные: 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 проявление  интереса к учебной деятельности;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9C232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Регулятивные: 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 работать по предложенному учителем плану;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-высказывать свое предложение (версию) на основе работы с материалом учебника;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9C232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Познавательные: 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1</w:t>
            </w:r>
            <w:r w:rsidRPr="009C232B">
              <w:rPr>
                <w:rFonts w:ascii="Times New Roman" w:hAnsi="Times New Roman"/>
                <w:b/>
                <w:sz w:val="28"/>
                <w:szCs w:val="28"/>
              </w:rPr>
              <w:t>. Общеучебные: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Pr="009C232B">
              <w:rPr>
                <w:rFonts w:ascii="Times New Roman" w:hAnsi="Times New Roman"/>
                <w:sz w:val="28"/>
                <w:szCs w:val="28"/>
              </w:rPr>
              <w:t>ориентироваться в учебнике;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 xml:space="preserve">-делать выводы в результате совместной работы </w:t>
            </w:r>
            <w:r w:rsidRPr="009C232B">
              <w:rPr>
                <w:rFonts w:ascii="Times New Roman" w:hAnsi="Times New Roman"/>
                <w:sz w:val="28"/>
                <w:szCs w:val="28"/>
              </w:rPr>
              <w:lastRenderedPageBreak/>
              <w:t>учителя и класса;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 xml:space="preserve">-отличать с помощью учителя новое от уже известного; 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9C232B">
              <w:rPr>
                <w:rFonts w:ascii="Times New Roman" w:hAnsi="Times New Roman"/>
                <w:b/>
                <w:sz w:val="28"/>
                <w:szCs w:val="28"/>
              </w:rPr>
              <w:t xml:space="preserve">Логические: 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  тренировать мыслительные операции;</w:t>
            </w:r>
          </w:p>
          <w:p w:rsidR="00FE4C20" w:rsidRPr="009C232B" w:rsidRDefault="00FE4C20" w:rsidP="004E5AD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C232B">
              <w:rPr>
                <w:rFonts w:ascii="Times New Roman" w:hAnsi="Times New Roman"/>
                <w:b/>
                <w:sz w:val="28"/>
                <w:szCs w:val="28"/>
              </w:rPr>
              <w:t xml:space="preserve">Коммуникативные: </w:t>
            </w:r>
          </w:p>
          <w:p w:rsidR="00FE4C20" w:rsidRPr="009C232B" w:rsidRDefault="00FE4C20" w:rsidP="004E5AD4">
            <w:pPr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-договариваться с одноклассниками совместно с учителем о правилах поведения и общения  и следовать им;</w:t>
            </w:r>
          </w:p>
          <w:p w:rsidR="00FE4C20" w:rsidRPr="009C232B" w:rsidRDefault="00FE4C20" w:rsidP="004E5AD4">
            <w:pPr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 xml:space="preserve">-учиться работать в паре; </w:t>
            </w:r>
          </w:p>
        </w:tc>
        <w:tc>
          <w:tcPr>
            <w:tcW w:w="3686" w:type="dxa"/>
          </w:tcPr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lastRenderedPageBreak/>
              <w:t>- Работа с информационными источниками (учебником, тетрадью на печатной основе);</w:t>
            </w:r>
          </w:p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  <w:tc>
          <w:tcPr>
            <w:tcW w:w="850" w:type="dxa"/>
          </w:tcPr>
          <w:p w:rsidR="00FE4C20" w:rsidRPr="009C232B" w:rsidRDefault="00FE4C20" w:rsidP="004E5AD4">
            <w:pPr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b/>
                <w:smallCaps/>
                <w:sz w:val="28"/>
                <w:szCs w:val="28"/>
              </w:rPr>
              <w:t>1 ч.</w:t>
            </w:r>
          </w:p>
        </w:tc>
        <w:tc>
          <w:tcPr>
            <w:tcW w:w="1011" w:type="dxa"/>
          </w:tcPr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 xml:space="preserve">Урок 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№ 10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с. 17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 xml:space="preserve">№ 1 - 5 </w:t>
            </w:r>
          </w:p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  <w:tc>
          <w:tcPr>
            <w:tcW w:w="1192" w:type="dxa"/>
          </w:tcPr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</w:tr>
      <w:tr w:rsidR="00FE4C20" w:rsidRPr="009C232B" w:rsidTr="004E5AD4">
        <w:tc>
          <w:tcPr>
            <w:tcW w:w="566" w:type="dxa"/>
          </w:tcPr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  <w:r w:rsidRPr="009C232B">
              <w:rPr>
                <w:rFonts w:ascii="Times New Roman" w:hAnsi="Times New Roman"/>
                <w:b/>
                <w:smallCaps/>
                <w:sz w:val="28"/>
                <w:szCs w:val="28"/>
              </w:rPr>
              <w:t>11.</w:t>
            </w:r>
          </w:p>
        </w:tc>
        <w:tc>
          <w:tcPr>
            <w:tcW w:w="1884" w:type="dxa"/>
          </w:tcPr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Вычитание групп предметов. Знак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 xml:space="preserve"> «-».</w:t>
            </w:r>
          </w:p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  <w:tc>
          <w:tcPr>
            <w:tcW w:w="3470" w:type="dxa"/>
          </w:tcPr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9C232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Знать: 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 что уменьшаемое это – целое, разность и вычитаемое это – части.</w:t>
            </w:r>
          </w:p>
          <w:p w:rsidR="00FE4C20" w:rsidRPr="009C232B" w:rsidRDefault="00FE4C20" w:rsidP="004E5AD4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9C232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Уметь:  </w:t>
            </w:r>
          </w:p>
          <w:p w:rsidR="00FE4C20" w:rsidRPr="009C232B" w:rsidRDefault="00FE4C20" w:rsidP="004E5AD4">
            <w:pPr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 записывать действие с помощью знаков.</w:t>
            </w:r>
          </w:p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  <w:tc>
          <w:tcPr>
            <w:tcW w:w="3686" w:type="dxa"/>
          </w:tcPr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 xml:space="preserve">- Работа со знаково- символическими моделями; 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 работа с информационными источниками (учебником, тетрадью на печатной основе);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-проговаривание правильных способов действий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-игровые ситуации как средство мотивации учебной деятельности.</w:t>
            </w:r>
          </w:p>
        </w:tc>
        <w:tc>
          <w:tcPr>
            <w:tcW w:w="850" w:type="dxa"/>
          </w:tcPr>
          <w:p w:rsidR="00FE4C20" w:rsidRPr="009C232B" w:rsidRDefault="00FE4C20" w:rsidP="004E5AD4">
            <w:pPr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b/>
                <w:smallCaps/>
                <w:sz w:val="28"/>
                <w:szCs w:val="28"/>
              </w:rPr>
              <w:t>1 ч.</w:t>
            </w:r>
          </w:p>
        </w:tc>
        <w:tc>
          <w:tcPr>
            <w:tcW w:w="1011" w:type="dxa"/>
          </w:tcPr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 xml:space="preserve">Урок 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№ 11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с. 18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№ 1 - 7</w:t>
            </w:r>
          </w:p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  <w:tc>
          <w:tcPr>
            <w:tcW w:w="1192" w:type="dxa"/>
          </w:tcPr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</w:tr>
      <w:tr w:rsidR="00FE4C20" w:rsidRPr="009C232B" w:rsidTr="004E5AD4">
        <w:tc>
          <w:tcPr>
            <w:tcW w:w="566" w:type="dxa"/>
          </w:tcPr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  <w:r w:rsidRPr="009C232B">
              <w:rPr>
                <w:rFonts w:ascii="Times New Roman" w:hAnsi="Times New Roman"/>
                <w:b/>
                <w:smallCaps/>
                <w:sz w:val="28"/>
                <w:szCs w:val="28"/>
              </w:rPr>
              <w:t>12.</w:t>
            </w:r>
          </w:p>
        </w:tc>
        <w:tc>
          <w:tcPr>
            <w:tcW w:w="1884" w:type="dxa"/>
          </w:tcPr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 xml:space="preserve">Закрепление  по теме </w:t>
            </w:r>
            <w:r w:rsidRPr="009C232B">
              <w:rPr>
                <w:rFonts w:ascii="Times New Roman" w:hAnsi="Times New Roman"/>
                <w:sz w:val="28"/>
                <w:szCs w:val="28"/>
              </w:rPr>
              <w:lastRenderedPageBreak/>
              <w:t>«Вычит</w:t>
            </w:r>
            <w:r w:rsidR="00750B54">
              <w:rPr>
                <w:rFonts w:ascii="Times New Roman" w:hAnsi="Times New Roman"/>
                <w:sz w:val="28"/>
                <w:szCs w:val="28"/>
              </w:rPr>
              <w:t xml:space="preserve">ание групп предметов»      </w:t>
            </w:r>
          </w:p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  <w:tc>
          <w:tcPr>
            <w:tcW w:w="3470" w:type="dxa"/>
          </w:tcPr>
          <w:p w:rsidR="00FE4C20" w:rsidRPr="009C232B" w:rsidRDefault="00FE4C20" w:rsidP="004E5AD4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9C232B">
              <w:rPr>
                <w:rFonts w:ascii="Times New Roman" w:hAnsi="Times New Roman"/>
                <w:b/>
                <w:sz w:val="28"/>
                <w:szCs w:val="28"/>
                <w:u w:val="single"/>
              </w:rPr>
              <w:lastRenderedPageBreak/>
              <w:t xml:space="preserve">Знать:     </w:t>
            </w:r>
          </w:p>
          <w:p w:rsidR="00FE4C20" w:rsidRPr="009C232B" w:rsidRDefault="00FE4C20" w:rsidP="004E5AD4">
            <w:pPr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 xml:space="preserve">-знаки вычитания, </w:t>
            </w:r>
            <w:r w:rsidRPr="009C232B">
              <w:rPr>
                <w:rFonts w:ascii="Times New Roman" w:hAnsi="Times New Roman"/>
                <w:sz w:val="28"/>
                <w:szCs w:val="28"/>
              </w:rPr>
              <w:lastRenderedPageBreak/>
              <w:t>компоненты.</w:t>
            </w:r>
          </w:p>
          <w:p w:rsidR="00FE4C20" w:rsidRPr="009C232B" w:rsidRDefault="00FE4C20" w:rsidP="004E5AD4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9C232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Уметь:</w:t>
            </w:r>
          </w:p>
          <w:p w:rsidR="00FE4C20" w:rsidRPr="009C232B" w:rsidRDefault="00FE4C20" w:rsidP="004E5AD4">
            <w:pPr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 записывать действие с помощью знака</w:t>
            </w:r>
          </w:p>
        </w:tc>
        <w:tc>
          <w:tcPr>
            <w:tcW w:w="2693" w:type="dxa"/>
            <w:vMerge/>
          </w:tcPr>
          <w:p w:rsidR="00FE4C20" w:rsidRPr="009C232B" w:rsidRDefault="00FE4C20" w:rsidP="004E5A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 xml:space="preserve">- Работа с информационными </w:t>
            </w:r>
            <w:r w:rsidRPr="009C232B">
              <w:rPr>
                <w:rFonts w:ascii="Times New Roman" w:hAnsi="Times New Roman"/>
                <w:sz w:val="28"/>
                <w:szCs w:val="28"/>
              </w:rPr>
              <w:lastRenderedPageBreak/>
              <w:t>источниками (учебником, тетрадью на печатной основе);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  <w:tc>
          <w:tcPr>
            <w:tcW w:w="850" w:type="dxa"/>
          </w:tcPr>
          <w:p w:rsidR="00FE4C20" w:rsidRPr="009C232B" w:rsidRDefault="00FE4C20" w:rsidP="004E5AD4">
            <w:pPr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b/>
                <w:smallCaps/>
                <w:sz w:val="28"/>
                <w:szCs w:val="28"/>
              </w:rPr>
              <w:lastRenderedPageBreak/>
              <w:t>1 ч.</w:t>
            </w:r>
          </w:p>
        </w:tc>
        <w:tc>
          <w:tcPr>
            <w:tcW w:w="1011" w:type="dxa"/>
          </w:tcPr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 xml:space="preserve">Урок 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lastRenderedPageBreak/>
              <w:t>№ 12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с.19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№1-9</w:t>
            </w:r>
          </w:p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  <w:tc>
          <w:tcPr>
            <w:tcW w:w="1192" w:type="dxa"/>
          </w:tcPr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</w:tr>
      <w:tr w:rsidR="00FE4C20" w:rsidRPr="009C232B" w:rsidTr="004E5AD4">
        <w:tc>
          <w:tcPr>
            <w:tcW w:w="566" w:type="dxa"/>
          </w:tcPr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  <w:r w:rsidRPr="009C232B">
              <w:rPr>
                <w:rFonts w:ascii="Times New Roman" w:hAnsi="Times New Roman"/>
                <w:b/>
                <w:smallCaps/>
                <w:sz w:val="28"/>
                <w:szCs w:val="28"/>
              </w:rPr>
              <w:lastRenderedPageBreak/>
              <w:t>13.</w:t>
            </w:r>
          </w:p>
        </w:tc>
        <w:tc>
          <w:tcPr>
            <w:tcW w:w="1884" w:type="dxa"/>
          </w:tcPr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Связь между сложением и вычитанием. Выше, ниже.</w:t>
            </w:r>
          </w:p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  <w:tc>
          <w:tcPr>
            <w:tcW w:w="3470" w:type="dxa"/>
          </w:tcPr>
          <w:p w:rsidR="00FE4C20" w:rsidRPr="009C232B" w:rsidRDefault="00FE4C20" w:rsidP="004E5AD4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9C232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Знать:</w:t>
            </w:r>
          </w:p>
          <w:p w:rsidR="00FE4C20" w:rsidRPr="009C232B" w:rsidRDefault="00FE4C20" w:rsidP="004E5AD4">
            <w:pPr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-пространственные отношения «выше», «ниже»</w:t>
            </w:r>
          </w:p>
          <w:p w:rsidR="00FE4C20" w:rsidRPr="009C232B" w:rsidRDefault="00FE4C20" w:rsidP="004E5AD4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9C232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Уметь:</w:t>
            </w:r>
          </w:p>
          <w:p w:rsidR="00FE4C20" w:rsidRPr="009C232B" w:rsidRDefault="00FE4C20" w:rsidP="004E5AD4">
            <w:pPr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-устанавливать взаимосвязь между понятиями «сложение», «вычитание».</w:t>
            </w:r>
          </w:p>
        </w:tc>
        <w:tc>
          <w:tcPr>
            <w:tcW w:w="2693" w:type="dxa"/>
            <w:vMerge/>
          </w:tcPr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  <w:tc>
          <w:tcPr>
            <w:tcW w:w="3686" w:type="dxa"/>
          </w:tcPr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 Работа с информационными источниками (учебником, тетрадью на печатной основе);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-проговаривание правильных способов действий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-таблица с терминами.</w:t>
            </w:r>
          </w:p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  <w:tc>
          <w:tcPr>
            <w:tcW w:w="850" w:type="dxa"/>
          </w:tcPr>
          <w:p w:rsidR="00FE4C20" w:rsidRPr="009C232B" w:rsidRDefault="00FE4C20" w:rsidP="004E5AD4">
            <w:pPr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b/>
                <w:smallCaps/>
                <w:sz w:val="28"/>
                <w:szCs w:val="28"/>
              </w:rPr>
              <w:t>1 ч.</w:t>
            </w:r>
          </w:p>
        </w:tc>
        <w:tc>
          <w:tcPr>
            <w:tcW w:w="1011" w:type="dxa"/>
          </w:tcPr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 xml:space="preserve">Урок 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№ 13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с.20-21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№1-7</w:t>
            </w:r>
          </w:p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  <w:tc>
          <w:tcPr>
            <w:tcW w:w="1192" w:type="dxa"/>
          </w:tcPr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</w:tr>
      <w:tr w:rsidR="00FE4C20" w:rsidRPr="009C232B" w:rsidTr="004E5AD4">
        <w:tc>
          <w:tcPr>
            <w:tcW w:w="566" w:type="dxa"/>
          </w:tcPr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  <w:r w:rsidRPr="009C232B">
              <w:rPr>
                <w:rFonts w:ascii="Times New Roman" w:hAnsi="Times New Roman"/>
                <w:b/>
                <w:smallCaps/>
                <w:sz w:val="28"/>
                <w:szCs w:val="28"/>
              </w:rPr>
              <w:t>14.</w:t>
            </w:r>
          </w:p>
        </w:tc>
        <w:tc>
          <w:tcPr>
            <w:tcW w:w="1884" w:type="dxa"/>
          </w:tcPr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Порядок.</w:t>
            </w:r>
          </w:p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  <w:tc>
          <w:tcPr>
            <w:tcW w:w="3470" w:type="dxa"/>
          </w:tcPr>
          <w:p w:rsidR="00FE4C20" w:rsidRPr="009C232B" w:rsidRDefault="00FE4C20" w:rsidP="004E5AD4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9C232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Знать:</w:t>
            </w:r>
          </w:p>
          <w:p w:rsidR="00FE4C20" w:rsidRPr="009C232B" w:rsidRDefault="00FE4C20" w:rsidP="004E5AD4">
            <w:pPr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-пространственные отношения «выше-ниже»</w:t>
            </w:r>
          </w:p>
          <w:p w:rsidR="00FE4C20" w:rsidRPr="009C232B" w:rsidRDefault="00FE4C20" w:rsidP="004E5AD4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9C232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Уметь:</w:t>
            </w:r>
          </w:p>
          <w:p w:rsidR="00FE4C20" w:rsidRPr="009C232B" w:rsidRDefault="00FE4C20" w:rsidP="004E5AD4">
            <w:pPr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-составлять равенства</w:t>
            </w:r>
          </w:p>
        </w:tc>
        <w:tc>
          <w:tcPr>
            <w:tcW w:w="2693" w:type="dxa"/>
            <w:vMerge/>
          </w:tcPr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  <w:tc>
          <w:tcPr>
            <w:tcW w:w="3686" w:type="dxa"/>
          </w:tcPr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 xml:space="preserve">- Работа со знаково- символическими моделями; 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 xml:space="preserve">- работа с информационными источниками (учебником  на печатной основе); 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-дидактическая игра.</w:t>
            </w:r>
          </w:p>
        </w:tc>
        <w:tc>
          <w:tcPr>
            <w:tcW w:w="850" w:type="dxa"/>
          </w:tcPr>
          <w:p w:rsidR="00FE4C20" w:rsidRPr="009C232B" w:rsidRDefault="00FE4C20" w:rsidP="004E5AD4">
            <w:pPr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b/>
                <w:smallCaps/>
                <w:sz w:val="28"/>
                <w:szCs w:val="28"/>
              </w:rPr>
              <w:t>1 ч.</w:t>
            </w:r>
          </w:p>
        </w:tc>
        <w:tc>
          <w:tcPr>
            <w:tcW w:w="1011" w:type="dxa"/>
          </w:tcPr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Урок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№ 14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с.22-23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№1-7</w:t>
            </w:r>
          </w:p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  <w:tc>
          <w:tcPr>
            <w:tcW w:w="1192" w:type="dxa"/>
          </w:tcPr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</w:tr>
      <w:tr w:rsidR="00FE4C20" w:rsidRPr="009C232B" w:rsidTr="004E5AD4">
        <w:tc>
          <w:tcPr>
            <w:tcW w:w="566" w:type="dxa"/>
          </w:tcPr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  <w:r w:rsidRPr="009C232B">
              <w:rPr>
                <w:rFonts w:ascii="Times New Roman" w:hAnsi="Times New Roman"/>
                <w:b/>
                <w:smallCaps/>
                <w:sz w:val="28"/>
                <w:szCs w:val="28"/>
              </w:rPr>
              <w:lastRenderedPageBreak/>
              <w:t>15.</w:t>
            </w:r>
          </w:p>
        </w:tc>
        <w:tc>
          <w:tcPr>
            <w:tcW w:w="1884" w:type="dxa"/>
          </w:tcPr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Временные отношения «раньше-позже»</w:t>
            </w:r>
          </w:p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  <w:tc>
          <w:tcPr>
            <w:tcW w:w="3470" w:type="dxa"/>
          </w:tcPr>
          <w:p w:rsidR="00FE4C20" w:rsidRPr="009C232B" w:rsidRDefault="00FE4C20" w:rsidP="004E5AD4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9C232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Знать:</w:t>
            </w:r>
          </w:p>
          <w:p w:rsidR="00FE4C20" w:rsidRPr="009C232B" w:rsidRDefault="00FE4C20" w:rsidP="004E5AD4">
            <w:pPr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-временные отношения  «раньше-позже»</w:t>
            </w:r>
          </w:p>
          <w:p w:rsidR="00FE4C20" w:rsidRPr="009C232B" w:rsidRDefault="00FE4C20" w:rsidP="004E5AD4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9C232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Уметь:</w:t>
            </w:r>
          </w:p>
          <w:p w:rsidR="00FE4C20" w:rsidRPr="009C232B" w:rsidRDefault="00FE4C20" w:rsidP="004E5AD4">
            <w:pPr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-классифицировать предметы по признакам</w:t>
            </w:r>
          </w:p>
        </w:tc>
        <w:tc>
          <w:tcPr>
            <w:tcW w:w="2693" w:type="dxa"/>
            <w:vMerge w:val="restart"/>
          </w:tcPr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9C232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Личностные: 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-формирование внутренней позиции на уровне положительного отношения к школе;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-формирование внутренней позиции, ориентированной на принятии образца «хорошего ученика»;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-понимание причины успеха в учебной деятельности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9C232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Регулятивные: 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 xml:space="preserve"> - работать по предложенному учителем плану;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 xml:space="preserve">-высказывать свое предложение (версию) на основе </w:t>
            </w:r>
            <w:r w:rsidRPr="009C232B">
              <w:rPr>
                <w:rFonts w:ascii="Times New Roman" w:hAnsi="Times New Roman"/>
                <w:sz w:val="28"/>
                <w:szCs w:val="28"/>
              </w:rPr>
              <w:lastRenderedPageBreak/>
              <w:t>работы с материалом учебника;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9C232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Познавательные: 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  <w:u w:val="single"/>
              </w:rPr>
              <w:t>1</w:t>
            </w:r>
            <w:r w:rsidRPr="009C232B">
              <w:rPr>
                <w:rFonts w:ascii="Times New Roman" w:hAnsi="Times New Roman"/>
                <w:b/>
                <w:sz w:val="28"/>
                <w:szCs w:val="28"/>
              </w:rPr>
              <w:t>. Общеучебные: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Pr="009C232B">
              <w:rPr>
                <w:rFonts w:ascii="Times New Roman" w:hAnsi="Times New Roman"/>
                <w:sz w:val="28"/>
                <w:szCs w:val="28"/>
              </w:rPr>
              <w:t>ориентироваться в учебнике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-находить ответы на вопросы в  иллюстрациях;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 преобразовывать информацию из одной формы в другую (из графической в словесную, из словесной в графическую);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-делать выводы в результате совместной работы учителя и класса;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9C232B">
              <w:rPr>
                <w:rFonts w:ascii="Times New Roman" w:hAnsi="Times New Roman"/>
                <w:b/>
                <w:sz w:val="28"/>
                <w:szCs w:val="28"/>
              </w:rPr>
              <w:t xml:space="preserve">Логические: 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lastRenderedPageBreak/>
              <w:t>-  тренировать мыслительные операции;</w:t>
            </w:r>
          </w:p>
          <w:p w:rsidR="00FE4C20" w:rsidRPr="009C232B" w:rsidRDefault="00FE4C20" w:rsidP="004E5AD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C232B">
              <w:rPr>
                <w:rFonts w:ascii="Times New Roman" w:hAnsi="Times New Roman"/>
                <w:b/>
                <w:sz w:val="28"/>
                <w:szCs w:val="28"/>
              </w:rPr>
              <w:t xml:space="preserve">Коммуникативные: </w:t>
            </w:r>
          </w:p>
          <w:p w:rsidR="00FE4C20" w:rsidRPr="009C232B" w:rsidRDefault="00FE4C20" w:rsidP="004E5AD4">
            <w:pPr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Pr="009C232B">
              <w:rPr>
                <w:rFonts w:ascii="Times New Roman" w:hAnsi="Times New Roman"/>
                <w:sz w:val="28"/>
                <w:szCs w:val="28"/>
              </w:rPr>
              <w:t>слушать и понимать речь других</w:t>
            </w:r>
          </w:p>
          <w:p w:rsidR="00FE4C20" w:rsidRPr="009C232B" w:rsidRDefault="00FE4C20" w:rsidP="004E5AD4">
            <w:pPr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-договариваться с одноклассниками совместно с учителем о правилах поведения и общения  и следовать им;</w:t>
            </w:r>
          </w:p>
          <w:p w:rsidR="00FE4C20" w:rsidRPr="009C232B" w:rsidRDefault="00FE4C20" w:rsidP="004E5AD4">
            <w:pPr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 xml:space="preserve">-учиться работать в паре, мини группе, </w:t>
            </w:r>
          </w:p>
        </w:tc>
        <w:tc>
          <w:tcPr>
            <w:tcW w:w="3686" w:type="dxa"/>
          </w:tcPr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lastRenderedPageBreak/>
              <w:t>- Работа с информационными источниками (учебником, тетрадью на печатной основе);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  <w:tc>
          <w:tcPr>
            <w:tcW w:w="850" w:type="dxa"/>
          </w:tcPr>
          <w:p w:rsidR="00FE4C20" w:rsidRPr="009C232B" w:rsidRDefault="00FE4C20" w:rsidP="004E5AD4">
            <w:pPr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b/>
                <w:smallCaps/>
                <w:sz w:val="28"/>
                <w:szCs w:val="28"/>
              </w:rPr>
              <w:t>1 ч.</w:t>
            </w:r>
          </w:p>
        </w:tc>
        <w:tc>
          <w:tcPr>
            <w:tcW w:w="1011" w:type="dxa"/>
          </w:tcPr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Урок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№15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с.24-25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№1-7</w:t>
            </w:r>
          </w:p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  <w:tc>
          <w:tcPr>
            <w:tcW w:w="1192" w:type="dxa"/>
          </w:tcPr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</w:tr>
      <w:tr w:rsidR="00FE4C20" w:rsidRPr="009C232B" w:rsidTr="004E5AD4">
        <w:tc>
          <w:tcPr>
            <w:tcW w:w="566" w:type="dxa"/>
          </w:tcPr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  <w:r w:rsidRPr="009C232B">
              <w:rPr>
                <w:rFonts w:ascii="Times New Roman" w:hAnsi="Times New Roman"/>
                <w:b/>
                <w:smallCaps/>
                <w:sz w:val="28"/>
                <w:szCs w:val="28"/>
              </w:rPr>
              <w:t>16.</w:t>
            </w:r>
          </w:p>
        </w:tc>
        <w:tc>
          <w:tcPr>
            <w:tcW w:w="1884" w:type="dxa"/>
          </w:tcPr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Диагностика  по теме «Сравнение предметов. Сложение и вычитание компонентов</w:t>
            </w:r>
          </w:p>
        </w:tc>
        <w:tc>
          <w:tcPr>
            <w:tcW w:w="3470" w:type="dxa"/>
          </w:tcPr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FE4C20" w:rsidRPr="009C232B" w:rsidRDefault="00FE4C20" w:rsidP="004E5A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 Работа с информационными источниками (учебником, тетрадью на печатной основе);</w:t>
            </w:r>
          </w:p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  <w:tc>
          <w:tcPr>
            <w:tcW w:w="850" w:type="dxa"/>
          </w:tcPr>
          <w:p w:rsidR="00FE4C20" w:rsidRPr="009C232B" w:rsidRDefault="00FE4C20" w:rsidP="004E5AD4">
            <w:pPr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b/>
                <w:smallCaps/>
                <w:sz w:val="28"/>
                <w:szCs w:val="28"/>
              </w:rPr>
              <w:t>1 ч.</w:t>
            </w:r>
          </w:p>
        </w:tc>
        <w:tc>
          <w:tcPr>
            <w:tcW w:w="1011" w:type="dxa"/>
          </w:tcPr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  <w:tc>
          <w:tcPr>
            <w:tcW w:w="1192" w:type="dxa"/>
          </w:tcPr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</w:tr>
      <w:tr w:rsidR="00FE4C20" w:rsidRPr="009C232B" w:rsidTr="004E5AD4">
        <w:tc>
          <w:tcPr>
            <w:tcW w:w="566" w:type="dxa"/>
          </w:tcPr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  <w:r w:rsidRPr="009C232B">
              <w:rPr>
                <w:rFonts w:ascii="Times New Roman" w:hAnsi="Times New Roman"/>
                <w:b/>
                <w:smallCaps/>
                <w:sz w:val="28"/>
                <w:szCs w:val="28"/>
              </w:rPr>
              <w:t>17.</w:t>
            </w:r>
          </w:p>
        </w:tc>
        <w:tc>
          <w:tcPr>
            <w:tcW w:w="1884" w:type="dxa"/>
          </w:tcPr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Один-много. На, над, под. Перед, после, между. Рядом.</w:t>
            </w:r>
          </w:p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  <w:tc>
          <w:tcPr>
            <w:tcW w:w="3470" w:type="dxa"/>
          </w:tcPr>
          <w:p w:rsidR="00FE4C20" w:rsidRPr="009C232B" w:rsidRDefault="00FE4C20" w:rsidP="004E5AD4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9C232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Знать:</w:t>
            </w:r>
          </w:p>
          <w:p w:rsidR="00FE4C20" w:rsidRPr="009C232B" w:rsidRDefault="00FE4C20" w:rsidP="004E5AD4">
            <w:pPr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-пространственные отношения «на, над, под», «перед, после, между, рядом»</w:t>
            </w:r>
          </w:p>
          <w:p w:rsidR="00FE4C20" w:rsidRPr="009C232B" w:rsidRDefault="00FE4C20" w:rsidP="004E5AD4">
            <w:pPr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Уметь</w:t>
            </w:r>
            <w:r w:rsidRPr="009C232B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-разбивать предметы по размеру и составлять равенства</w:t>
            </w:r>
          </w:p>
        </w:tc>
        <w:tc>
          <w:tcPr>
            <w:tcW w:w="2693" w:type="dxa"/>
            <w:vMerge/>
          </w:tcPr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  <w:tc>
          <w:tcPr>
            <w:tcW w:w="3686" w:type="dxa"/>
          </w:tcPr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 xml:space="preserve">- Работа со знаково- символическими моделями; 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 работа с информационными источниками (учебником, тетрадью на печатной основе);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-дидактическая игра.</w:t>
            </w:r>
          </w:p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  <w:tc>
          <w:tcPr>
            <w:tcW w:w="850" w:type="dxa"/>
          </w:tcPr>
          <w:p w:rsidR="00FE4C20" w:rsidRPr="009C232B" w:rsidRDefault="00FE4C20" w:rsidP="004E5AD4">
            <w:pPr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b/>
                <w:smallCaps/>
                <w:sz w:val="28"/>
                <w:szCs w:val="28"/>
              </w:rPr>
              <w:t>1 ч.</w:t>
            </w:r>
          </w:p>
        </w:tc>
        <w:tc>
          <w:tcPr>
            <w:tcW w:w="1011" w:type="dxa"/>
          </w:tcPr>
          <w:p w:rsidR="00FE4C20" w:rsidRPr="009C232B" w:rsidRDefault="00FE4C20" w:rsidP="004E5AD4">
            <w:pPr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Урок      №16  с.26-27       №1-7</w:t>
            </w:r>
          </w:p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  <w:tc>
          <w:tcPr>
            <w:tcW w:w="1192" w:type="dxa"/>
          </w:tcPr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</w:tr>
      <w:tr w:rsidR="00FE4C20" w:rsidRPr="009C232B" w:rsidTr="004E5AD4">
        <w:tc>
          <w:tcPr>
            <w:tcW w:w="566" w:type="dxa"/>
          </w:tcPr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  <w:r w:rsidRPr="009C232B">
              <w:rPr>
                <w:rFonts w:ascii="Times New Roman" w:hAnsi="Times New Roman"/>
                <w:b/>
                <w:smallCaps/>
                <w:sz w:val="28"/>
                <w:szCs w:val="28"/>
              </w:rPr>
              <w:lastRenderedPageBreak/>
              <w:t>18.</w:t>
            </w:r>
          </w:p>
        </w:tc>
        <w:tc>
          <w:tcPr>
            <w:tcW w:w="1884" w:type="dxa"/>
          </w:tcPr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Число1.     Цифра 1.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Справа, слева, посередине.</w:t>
            </w:r>
          </w:p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  <w:tc>
          <w:tcPr>
            <w:tcW w:w="3470" w:type="dxa"/>
          </w:tcPr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9C232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Знать: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-пространственные отношения «слева, справа, посередине».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9C232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Уметь: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-называть и записывать число 1.</w:t>
            </w:r>
          </w:p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  <w:tc>
          <w:tcPr>
            <w:tcW w:w="3686" w:type="dxa"/>
          </w:tcPr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 Работа с информационными источниками (учебником, тетрадью на печатной основе);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-игровые ситуации как средство мотивации учебной деятельности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-работа со знаково-символическими моделями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-таблица с цифрами;</w:t>
            </w:r>
          </w:p>
        </w:tc>
        <w:tc>
          <w:tcPr>
            <w:tcW w:w="850" w:type="dxa"/>
          </w:tcPr>
          <w:p w:rsidR="00FE4C20" w:rsidRPr="009C232B" w:rsidRDefault="00FE4C20" w:rsidP="004E5AD4">
            <w:pPr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b/>
                <w:smallCaps/>
                <w:sz w:val="28"/>
                <w:szCs w:val="28"/>
              </w:rPr>
              <w:t>1 ч.</w:t>
            </w:r>
          </w:p>
        </w:tc>
        <w:tc>
          <w:tcPr>
            <w:tcW w:w="1011" w:type="dxa"/>
          </w:tcPr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 xml:space="preserve">Урок      №17    с.28               </w:t>
            </w:r>
          </w:p>
        </w:tc>
        <w:tc>
          <w:tcPr>
            <w:tcW w:w="1192" w:type="dxa"/>
          </w:tcPr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</w:tr>
      <w:tr w:rsidR="00FE4C20" w:rsidRPr="009C232B" w:rsidTr="004E5AD4">
        <w:tc>
          <w:tcPr>
            <w:tcW w:w="566" w:type="dxa"/>
          </w:tcPr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  <w:r w:rsidRPr="009C232B">
              <w:rPr>
                <w:rFonts w:ascii="Times New Roman" w:hAnsi="Times New Roman"/>
                <w:b/>
                <w:smallCaps/>
                <w:sz w:val="28"/>
                <w:szCs w:val="28"/>
              </w:rPr>
              <w:lastRenderedPageBreak/>
              <w:t>19.</w:t>
            </w:r>
          </w:p>
        </w:tc>
        <w:tc>
          <w:tcPr>
            <w:tcW w:w="1884" w:type="dxa"/>
          </w:tcPr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Число и цифра 2Сложение вычитание чисел</w:t>
            </w:r>
          </w:p>
        </w:tc>
        <w:tc>
          <w:tcPr>
            <w:tcW w:w="3470" w:type="dxa"/>
          </w:tcPr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9C232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Знать: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 xml:space="preserve">-числовые соотношения         1+1=2  и  2-1=1             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Уметь</w:t>
            </w:r>
            <w:r w:rsidRPr="009C232B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 называть и записывать число 2</w:t>
            </w:r>
          </w:p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  <w:tc>
          <w:tcPr>
            <w:tcW w:w="3686" w:type="dxa"/>
          </w:tcPr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 xml:space="preserve">- Работа со знаково- символическими моделями; 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 работа с информационными источниками (учебником, тетрадью на печатной основе);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-проговаривание правильных способов действий;</w:t>
            </w:r>
          </w:p>
        </w:tc>
        <w:tc>
          <w:tcPr>
            <w:tcW w:w="850" w:type="dxa"/>
          </w:tcPr>
          <w:p w:rsidR="00FE4C20" w:rsidRPr="009C232B" w:rsidRDefault="00FE4C20" w:rsidP="004E5AD4">
            <w:pPr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b/>
                <w:smallCaps/>
                <w:sz w:val="28"/>
                <w:szCs w:val="28"/>
              </w:rPr>
              <w:t>1 ч.</w:t>
            </w:r>
          </w:p>
        </w:tc>
        <w:tc>
          <w:tcPr>
            <w:tcW w:w="1011" w:type="dxa"/>
          </w:tcPr>
          <w:p w:rsidR="00FE4C20" w:rsidRPr="009C232B" w:rsidRDefault="00FE4C20" w:rsidP="004E5AD4">
            <w:pPr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Урок     №18        с.29      №1-4</w:t>
            </w:r>
          </w:p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  <w:tc>
          <w:tcPr>
            <w:tcW w:w="1192" w:type="dxa"/>
          </w:tcPr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</w:tr>
      <w:tr w:rsidR="00FE4C20" w:rsidRPr="009C232B" w:rsidTr="004E5AD4">
        <w:tc>
          <w:tcPr>
            <w:tcW w:w="566" w:type="dxa"/>
          </w:tcPr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  <w:r w:rsidRPr="009C232B">
              <w:rPr>
                <w:rFonts w:ascii="Times New Roman" w:hAnsi="Times New Roman"/>
                <w:b/>
                <w:smallCaps/>
                <w:sz w:val="28"/>
                <w:szCs w:val="28"/>
              </w:rPr>
              <w:t>20.</w:t>
            </w:r>
          </w:p>
        </w:tc>
        <w:tc>
          <w:tcPr>
            <w:tcW w:w="1884" w:type="dxa"/>
          </w:tcPr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 xml:space="preserve">Число и цифра3. Состав числа </w:t>
            </w:r>
            <w:r w:rsidRPr="009C232B"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  <w:tc>
          <w:tcPr>
            <w:tcW w:w="3470" w:type="dxa"/>
          </w:tcPr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9C232B">
              <w:rPr>
                <w:rFonts w:ascii="Times New Roman" w:hAnsi="Times New Roman"/>
                <w:b/>
                <w:sz w:val="28"/>
                <w:szCs w:val="28"/>
                <w:u w:val="single"/>
              </w:rPr>
              <w:lastRenderedPageBreak/>
              <w:t>Знать: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-состав числа 3;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lastRenderedPageBreak/>
              <w:t>-отношения «длиннее, короче, одинаковые»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9C232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Уметь: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  записывать число 3;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-называть стороны и вершины треугольника</w:t>
            </w:r>
          </w:p>
        </w:tc>
        <w:tc>
          <w:tcPr>
            <w:tcW w:w="2693" w:type="dxa"/>
            <w:vMerge/>
          </w:tcPr>
          <w:p w:rsidR="00FE4C20" w:rsidRPr="009C232B" w:rsidRDefault="00FE4C20" w:rsidP="004E5A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 xml:space="preserve">- Работа со знаково- символическими моделями; 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lastRenderedPageBreak/>
              <w:t>- работа с информационными источниками (учебником, тетрадью на печатной основе);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-игровые ситуации как средство мотивации учебной деятельности;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-таблица с цифрами.</w:t>
            </w:r>
          </w:p>
        </w:tc>
        <w:tc>
          <w:tcPr>
            <w:tcW w:w="850" w:type="dxa"/>
          </w:tcPr>
          <w:p w:rsidR="00FE4C20" w:rsidRPr="009C232B" w:rsidRDefault="00FE4C20" w:rsidP="004E5AD4">
            <w:pPr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b/>
                <w:smallCaps/>
                <w:sz w:val="28"/>
                <w:szCs w:val="28"/>
              </w:rPr>
              <w:lastRenderedPageBreak/>
              <w:t>1 ч.</w:t>
            </w:r>
          </w:p>
        </w:tc>
        <w:tc>
          <w:tcPr>
            <w:tcW w:w="1011" w:type="dxa"/>
          </w:tcPr>
          <w:p w:rsidR="00FE4C20" w:rsidRPr="009C232B" w:rsidRDefault="00FE4C20" w:rsidP="004E5AD4">
            <w:pPr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 xml:space="preserve">Урок     № 19         с.30          </w:t>
            </w:r>
            <w:r w:rsidRPr="009C232B">
              <w:rPr>
                <w:rFonts w:ascii="Times New Roman" w:hAnsi="Times New Roman"/>
                <w:sz w:val="28"/>
                <w:szCs w:val="28"/>
              </w:rPr>
              <w:lastRenderedPageBreak/>
              <w:t>№1-5</w:t>
            </w:r>
          </w:p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  <w:tc>
          <w:tcPr>
            <w:tcW w:w="1192" w:type="dxa"/>
          </w:tcPr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</w:tr>
      <w:tr w:rsidR="00FE4C20" w:rsidRPr="009C232B" w:rsidTr="004E5AD4">
        <w:tc>
          <w:tcPr>
            <w:tcW w:w="566" w:type="dxa"/>
          </w:tcPr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  <w:r w:rsidRPr="009C232B">
              <w:rPr>
                <w:rFonts w:ascii="Times New Roman" w:hAnsi="Times New Roman"/>
                <w:b/>
                <w:smallCaps/>
                <w:sz w:val="28"/>
                <w:szCs w:val="28"/>
              </w:rPr>
              <w:lastRenderedPageBreak/>
              <w:t>21.</w:t>
            </w:r>
          </w:p>
        </w:tc>
        <w:tc>
          <w:tcPr>
            <w:tcW w:w="1884" w:type="dxa"/>
          </w:tcPr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 xml:space="preserve">Сложение и вычитание в пределах 3 </w:t>
            </w:r>
          </w:p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  <w:tc>
          <w:tcPr>
            <w:tcW w:w="3470" w:type="dxa"/>
          </w:tcPr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9C232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Знать: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-состав числа 3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9C232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Уметь: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-выполнять сложение и вычитание в пределах 3.</w:t>
            </w:r>
          </w:p>
        </w:tc>
        <w:tc>
          <w:tcPr>
            <w:tcW w:w="2693" w:type="dxa"/>
            <w:vMerge/>
          </w:tcPr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  <w:tc>
          <w:tcPr>
            <w:tcW w:w="3686" w:type="dxa"/>
          </w:tcPr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 Работа с информационными источниками (учебником, тетрадью на печатной основе);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-проговаривание правильных способов действий;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-таблица с цифрами;</w:t>
            </w:r>
          </w:p>
        </w:tc>
        <w:tc>
          <w:tcPr>
            <w:tcW w:w="850" w:type="dxa"/>
          </w:tcPr>
          <w:p w:rsidR="00FE4C20" w:rsidRPr="009C232B" w:rsidRDefault="00FE4C20" w:rsidP="004E5AD4">
            <w:pPr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b/>
                <w:smallCaps/>
                <w:sz w:val="28"/>
                <w:szCs w:val="28"/>
              </w:rPr>
              <w:t>1 ч.</w:t>
            </w:r>
          </w:p>
        </w:tc>
        <w:tc>
          <w:tcPr>
            <w:tcW w:w="1011" w:type="dxa"/>
          </w:tcPr>
          <w:p w:rsidR="00FE4C20" w:rsidRPr="009C232B" w:rsidRDefault="00FE4C20" w:rsidP="004E5AD4">
            <w:pPr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Урок    № 20           с.31         №1-4</w:t>
            </w:r>
          </w:p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  <w:tc>
          <w:tcPr>
            <w:tcW w:w="1192" w:type="dxa"/>
          </w:tcPr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</w:tr>
      <w:tr w:rsidR="00FE4C20" w:rsidRPr="009C232B" w:rsidTr="004E5AD4">
        <w:tc>
          <w:tcPr>
            <w:tcW w:w="566" w:type="dxa"/>
          </w:tcPr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  <w:r w:rsidRPr="009C232B">
              <w:rPr>
                <w:rFonts w:ascii="Times New Roman" w:hAnsi="Times New Roman"/>
                <w:b/>
                <w:smallCaps/>
                <w:sz w:val="28"/>
                <w:szCs w:val="28"/>
              </w:rPr>
              <w:t>22.</w:t>
            </w:r>
          </w:p>
        </w:tc>
        <w:tc>
          <w:tcPr>
            <w:tcW w:w="1884" w:type="dxa"/>
          </w:tcPr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Сложени</w:t>
            </w:r>
            <w:r w:rsidR="00750B54">
              <w:rPr>
                <w:rFonts w:ascii="Times New Roman" w:hAnsi="Times New Roman"/>
                <w:sz w:val="28"/>
                <w:szCs w:val="28"/>
              </w:rPr>
              <w:t>е и вычитание в пределах 3</w:t>
            </w:r>
          </w:p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  <w:tc>
          <w:tcPr>
            <w:tcW w:w="3470" w:type="dxa"/>
          </w:tcPr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9C232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Знать: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-состав числа 3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-отношения       «шире-уже», «толще-тоньше»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9C232B">
              <w:rPr>
                <w:rFonts w:ascii="Times New Roman" w:hAnsi="Times New Roman"/>
                <w:b/>
                <w:sz w:val="28"/>
                <w:szCs w:val="28"/>
                <w:u w:val="single"/>
              </w:rPr>
              <w:lastRenderedPageBreak/>
              <w:t>Уметь: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-выполнять сложение и вычитание в пределах 3.</w:t>
            </w:r>
          </w:p>
        </w:tc>
        <w:tc>
          <w:tcPr>
            <w:tcW w:w="2693" w:type="dxa"/>
            <w:vMerge/>
          </w:tcPr>
          <w:p w:rsidR="00FE4C20" w:rsidRPr="009C232B" w:rsidRDefault="00FE4C20" w:rsidP="004E5A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 Работа с информационными источниками (учебником, тетрадью на печатной основе);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lastRenderedPageBreak/>
              <w:t>- самостоятельная работа;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  <w:tc>
          <w:tcPr>
            <w:tcW w:w="850" w:type="dxa"/>
          </w:tcPr>
          <w:p w:rsidR="00FE4C20" w:rsidRPr="009C232B" w:rsidRDefault="00FE4C20" w:rsidP="004E5AD4">
            <w:pPr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b/>
                <w:smallCaps/>
                <w:sz w:val="28"/>
                <w:szCs w:val="28"/>
              </w:rPr>
              <w:lastRenderedPageBreak/>
              <w:t>1 ч.</w:t>
            </w:r>
          </w:p>
        </w:tc>
        <w:tc>
          <w:tcPr>
            <w:tcW w:w="1011" w:type="dxa"/>
          </w:tcPr>
          <w:p w:rsidR="00FE4C20" w:rsidRPr="009C232B" w:rsidRDefault="00FE4C20" w:rsidP="004E5AD4">
            <w:pPr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Урок    № 21     с.32     №1-7</w:t>
            </w:r>
          </w:p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  <w:tc>
          <w:tcPr>
            <w:tcW w:w="1192" w:type="dxa"/>
          </w:tcPr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</w:tr>
      <w:tr w:rsidR="00FE4C20" w:rsidRPr="009C232B" w:rsidTr="004E5AD4">
        <w:tc>
          <w:tcPr>
            <w:tcW w:w="566" w:type="dxa"/>
          </w:tcPr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  <w:r w:rsidRPr="009C232B">
              <w:rPr>
                <w:rFonts w:ascii="Times New Roman" w:hAnsi="Times New Roman"/>
                <w:b/>
                <w:smallCaps/>
                <w:sz w:val="28"/>
                <w:szCs w:val="28"/>
              </w:rPr>
              <w:lastRenderedPageBreak/>
              <w:t>23.</w:t>
            </w:r>
          </w:p>
        </w:tc>
        <w:tc>
          <w:tcPr>
            <w:tcW w:w="1884" w:type="dxa"/>
          </w:tcPr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Число и цифра 4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Состав числа 4.</w:t>
            </w:r>
          </w:p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  <w:tc>
          <w:tcPr>
            <w:tcW w:w="3470" w:type="dxa"/>
          </w:tcPr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9C232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Знать: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-состав числа 4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9C232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Уметь: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-называть и записывать число 4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-распознавать геометрическую фигуру – четырехугольник</w:t>
            </w:r>
          </w:p>
        </w:tc>
        <w:tc>
          <w:tcPr>
            <w:tcW w:w="2693" w:type="dxa"/>
            <w:vMerge/>
          </w:tcPr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  <w:tc>
          <w:tcPr>
            <w:tcW w:w="3686" w:type="dxa"/>
          </w:tcPr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 Работа с информационными источниками (учебником, тетрадью на печатной основе);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-таблица с цифрами;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  <w:tc>
          <w:tcPr>
            <w:tcW w:w="850" w:type="dxa"/>
          </w:tcPr>
          <w:p w:rsidR="00FE4C20" w:rsidRPr="009C232B" w:rsidRDefault="00FE4C20" w:rsidP="004E5AD4">
            <w:pPr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b/>
                <w:smallCaps/>
                <w:sz w:val="28"/>
                <w:szCs w:val="28"/>
              </w:rPr>
              <w:t>1 ч.</w:t>
            </w:r>
          </w:p>
        </w:tc>
        <w:tc>
          <w:tcPr>
            <w:tcW w:w="1011" w:type="dxa"/>
          </w:tcPr>
          <w:p w:rsidR="00FE4C20" w:rsidRPr="009C232B" w:rsidRDefault="00FE4C20" w:rsidP="004E5AD4">
            <w:pPr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Урок     № 22       с.33         №1-3</w:t>
            </w:r>
          </w:p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  <w:tc>
          <w:tcPr>
            <w:tcW w:w="1192" w:type="dxa"/>
          </w:tcPr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</w:tr>
      <w:tr w:rsidR="00FE4C20" w:rsidRPr="009C232B" w:rsidTr="004E5AD4">
        <w:tc>
          <w:tcPr>
            <w:tcW w:w="566" w:type="dxa"/>
          </w:tcPr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  <w:r w:rsidRPr="009C232B">
              <w:rPr>
                <w:rFonts w:ascii="Times New Roman" w:hAnsi="Times New Roman"/>
                <w:b/>
                <w:smallCaps/>
                <w:sz w:val="28"/>
                <w:szCs w:val="28"/>
              </w:rPr>
              <w:t>24.</w:t>
            </w:r>
          </w:p>
        </w:tc>
        <w:tc>
          <w:tcPr>
            <w:tcW w:w="1884" w:type="dxa"/>
          </w:tcPr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Сложение и вычитание в пределах 4.</w:t>
            </w:r>
          </w:p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  <w:tc>
          <w:tcPr>
            <w:tcW w:w="3470" w:type="dxa"/>
          </w:tcPr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9C232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Знать: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-состав числа 4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9C232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Уметь: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-выполнять сложение и вычитание в пределах 4.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  <w:tc>
          <w:tcPr>
            <w:tcW w:w="3686" w:type="dxa"/>
          </w:tcPr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 Работа с информационными источниками (учебником, тетрадью на печатной основе);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-проговаривание правильных способов действий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-дидактическая игра;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-работа со знаково-символическими моделями;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lastRenderedPageBreak/>
              <w:t>-работа в парах;</w:t>
            </w:r>
          </w:p>
        </w:tc>
        <w:tc>
          <w:tcPr>
            <w:tcW w:w="850" w:type="dxa"/>
          </w:tcPr>
          <w:p w:rsidR="00FE4C20" w:rsidRPr="009C232B" w:rsidRDefault="00FE4C20" w:rsidP="004E5AD4">
            <w:pPr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b/>
                <w:smallCaps/>
                <w:sz w:val="28"/>
                <w:szCs w:val="28"/>
              </w:rPr>
              <w:lastRenderedPageBreak/>
              <w:t>1 ч.</w:t>
            </w:r>
          </w:p>
        </w:tc>
        <w:tc>
          <w:tcPr>
            <w:tcW w:w="1011" w:type="dxa"/>
          </w:tcPr>
          <w:p w:rsidR="00FE4C20" w:rsidRPr="009C232B" w:rsidRDefault="00FE4C20" w:rsidP="004E5AD4">
            <w:pPr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Урок       № 23        с.34-35      №1-7</w:t>
            </w:r>
          </w:p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  <w:tc>
          <w:tcPr>
            <w:tcW w:w="1192" w:type="dxa"/>
          </w:tcPr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</w:tr>
      <w:tr w:rsidR="00FE4C20" w:rsidRPr="009C232B" w:rsidTr="004E5AD4">
        <w:tc>
          <w:tcPr>
            <w:tcW w:w="566" w:type="dxa"/>
          </w:tcPr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  <w:r w:rsidRPr="009C232B">
              <w:rPr>
                <w:rFonts w:ascii="Times New Roman" w:hAnsi="Times New Roman"/>
                <w:b/>
                <w:smallCaps/>
                <w:sz w:val="28"/>
                <w:szCs w:val="28"/>
              </w:rPr>
              <w:lastRenderedPageBreak/>
              <w:t>25.</w:t>
            </w:r>
          </w:p>
        </w:tc>
        <w:tc>
          <w:tcPr>
            <w:tcW w:w="1884" w:type="dxa"/>
          </w:tcPr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Числовой отрезок. Присчитывание единиц.</w:t>
            </w:r>
          </w:p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  <w:tc>
          <w:tcPr>
            <w:tcW w:w="3470" w:type="dxa"/>
          </w:tcPr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9C232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Знать: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-состав числа в пределах 4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Уметь:</w:t>
            </w:r>
            <w:r w:rsidRPr="009C232B">
              <w:rPr>
                <w:rFonts w:ascii="Times New Roman" w:hAnsi="Times New Roman"/>
                <w:sz w:val="28"/>
                <w:szCs w:val="28"/>
              </w:rPr>
              <w:t xml:space="preserve">                       - присчитывать и отсчитывать единицу на числовом отрезке</w:t>
            </w:r>
          </w:p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  <w:tc>
          <w:tcPr>
            <w:tcW w:w="3686" w:type="dxa"/>
          </w:tcPr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 Работа с информационными источниками (учебником, тетрадью на печатной основе);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-проговаривание правильных способов действий;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-игровые ситуации как средство мотивации учебной деятельности;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-работа со знаково-символическими моделями.</w:t>
            </w:r>
          </w:p>
        </w:tc>
        <w:tc>
          <w:tcPr>
            <w:tcW w:w="850" w:type="dxa"/>
          </w:tcPr>
          <w:p w:rsidR="00FE4C20" w:rsidRPr="009C232B" w:rsidRDefault="00FE4C20" w:rsidP="004E5AD4">
            <w:pPr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b/>
                <w:smallCaps/>
                <w:sz w:val="28"/>
                <w:szCs w:val="28"/>
              </w:rPr>
              <w:t>1 ч.</w:t>
            </w:r>
          </w:p>
        </w:tc>
        <w:tc>
          <w:tcPr>
            <w:tcW w:w="1011" w:type="dxa"/>
          </w:tcPr>
          <w:p w:rsidR="00FE4C20" w:rsidRPr="009C232B" w:rsidRDefault="00FE4C20" w:rsidP="004E5AD4">
            <w:pPr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Урок      №24      с.36-37        №1-8</w:t>
            </w:r>
          </w:p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  <w:tc>
          <w:tcPr>
            <w:tcW w:w="1192" w:type="dxa"/>
          </w:tcPr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</w:tr>
      <w:tr w:rsidR="00FE4C20" w:rsidRPr="009C232B" w:rsidTr="004E5AD4">
        <w:tc>
          <w:tcPr>
            <w:tcW w:w="566" w:type="dxa"/>
          </w:tcPr>
          <w:p w:rsidR="00FE4C20" w:rsidRPr="009C232B" w:rsidRDefault="00F04D35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  <w:r w:rsidRPr="009C232B">
              <w:rPr>
                <w:rFonts w:ascii="Times New Roman" w:hAnsi="Times New Roman"/>
                <w:b/>
                <w:smallCaps/>
                <w:sz w:val="28"/>
                <w:szCs w:val="28"/>
              </w:rPr>
              <w:t>26</w:t>
            </w:r>
            <w:r w:rsidR="00FE4C20" w:rsidRPr="009C232B">
              <w:rPr>
                <w:rFonts w:ascii="Times New Roman" w:hAnsi="Times New Roman"/>
                <w:b/>
                <w:smallCaps/>
                <w:sz w:val="28"/>
                <w:szCs w:val="28"/>
              </w:rPr>
              <w:t>.</w:t>
            </w:r>
          </w:p>
        </w:tc>
        <w:tc>
          <w:tcPr>
            <w:tcW w:w="1884" w:type="dxa"/>
          </w:tcPr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Число и цифра 5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Состав числа 5 П</w:t>
            </w:r>
            <w:r w:rsidRPr="009C232B">
              <w:rPr>
                <w:rFonts w:ascii="Times New Roman" w:hAnsi="Times New Roman"/>
                <w:i/>
                <w:sz w:val="28"/>
                <w:szCs w:val="28"/>
              </w:rPr>
              <w:t>я</w:t>
            </w:r>
            <w:r w:rsidRPr="009C232B">
              <w:rPr>
                <w:rFonts w:ascii="Times New Roman" w:hAnsi="Times New Roman"/>
                <w:sz w:val="28"/>
                <w:szCs w:val="28"/>
              </w:rPr>
              <w:t>тиугольник.</w:t>
            </w:r>
          </w:p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  <w:tc>
          <w:tcPr>
            <w:tcW w:w="3470" w:type="dxa"/>
          </w:tcPr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Знать: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-состав числа 5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9C232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Уметь: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-называть и записывать число 5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-различать геометрическую фигуру пятиугольник.</w:t>
            </w:r>
          </w:p>
          <w:p w:rsidR="00FE4C20" w:rsidRPr="009C232B" w:rsidRDefault="00FE4C20" w:rsidP="004E5AD4">
            <w:pPr>
              <w:ind w:firstLine="708"/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</w:tcPr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9C232B">
              <w:rPr>
                <w:rFonts w:ascii="Times New Roman" w:hAnsi="Times New Roman"/>
                <w:b/>
                <w:sz w:val="28"/>
                <w:szCs w:val="28"/>
                <w:u w:val="single"/>
              </w:rPr>
              <w:lastRenderedPageBreak/>
              <w:t xml:space="preserve">Личностные: 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-осознание роли математики в жизни людей;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-понимание эмоций других людей, сочувствие, сопереживание.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9C232B">
              <w:rPr>
                <w:rFonts w:ascii="Times New Roman" w:hAnsi="Times New Roman"/>
                <w:b/>
                <w:sz w:val="28"/>
                <w:szCs w:val="28"/>
                <w:u w:val="single"/>
              </w:rPr>
              <w:lastRenderedPageBreak/>
              <w:t xml:space="preserve">Регулятивные: 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-совместно с учителем и другими учениками  давать оценку деятельности класса на уроке.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9C232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Познавательные: 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  <w:u w:val="single"/>
              </w:rPr>
              <w:t>1</w:t>
            </w:r>
            <w:r w:rsidRPr="009C232B">
              <w:rPr>
                <w:rFonts w:ascii="Times New Roman" w:hAnsi="Times New Roman"/>
                <w:b/>
                <w:sz w:val="28"/>
                <w:szCs w:val="28"/>
              </w:rPr>
              <w:t>. Общеучебные:-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-отличать с помощью учителя новое от уже известного;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 осознанно и произвольно строить речевое высказывание в устной форме;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b/>
                <w:sz w:val="28"/>
                <w:szCs w:val="28"/>
              </w:rPr>
              <w:t xml:space="preserve">Логические: 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-тренировать мыслительные операции.</w:t>
            </w:r>
          </w:p>
          <w:p w:rsidR="00FE4C20" w:rsidRPr="009C232B" w:rsidRDefault="00FE4C20" w:rsidP="004E5AD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C232B">
              <w:rPr>
                <w:rFonts w:ascii="Times New Roman" w:hAnsi="Times New Roman"/>
                <w:b/>
                <w:sz w:val="28"/>
                <w:szCs w:val="28"/>
              </w:rPr>
              <w:t>Коммуникативные</w:t>
            </w:r>
            <w:r w:rsidRPr="009C232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: </w:t>
            </w:r>
          </w:p>
          <w:p w:rsidR="00FE4C20" w:rsidRPr="009C232B" w:rsidRDefault="00FE4C20" w:rsidP="004E5AD4">
            <w:pPr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Pr="009C232B">
              <w:rPr>
                <w:rFonts w:ascii="Times New Roman" w:hAnsi="Times New Roman"/>
                <w:sz w:val="28"/>
                <w:szCs w:val="28"/>
              </w:rPr>
              <w:t>слушать и понимать речь других   -договариваться с одноклассниками совместно с учителем о правилах поведения и общения  и следовать им;</w:t>
            </w:r>
          </w:p>
          <w:p w:rsidR="00FE4C20" w:rsidRPr="009C232B" w:rsidRDefault="00FE4C20" w:rsidP="004E5AD4">
            <w:pPr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 xml:space="preserve">-учиться работать в паре, мини группе, </w:t>
            </w:r>
          </w:p>
        </w:tc>
        <w:tc>
          <w:tcPr>
            <w:tcW w:w="3686" w:type="dxa"/>
          </w:tcPr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lastRenderedPageBreak/>
              <w:t>- Работа с информационными источниками (учебником, тетрадью на печатной основе);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 работа с моделями геометрических фигур: квадрат, круг, треугольник, прямоугольник, пятиугольник;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lastRenderedPageBreak/>
              <w:t>-игровые ситуации как средство мотивации учебной деятельности;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-работа со знаково-символическими моделями.</w:t>
            </w:r>
          </w:p>
        </w:tc>
        <w:tc>
          <w:tcPr>
            <w:tcW w:w="850" w:type="dxa"/>
          </w:tcPr>
          <w:p w:rsidR="00FE4C20" w:rsidRPr="009C232B" w:rsidRDefault="00FE4C20" w:rsidP="004E5AD4">
            <w:pPr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b/>
                <w:smallCaps/>
                <w:sz w:val="28"/>
                <w:szCs w:val="28"/>
              </w:rPr>
              <w:lastRenderedPageBreak/>
              <w:t>1 ч.</w:t>
            </w:r>
          </w:p>
        </w:tc>
        <w:tc>
          <w:tcPr>
            <w:tcW w:w="1011" w:type="dxa"/>
          </w:tcPr>
          <w:p w:rsidR="00FE4C20" w:rsidRPr="009C232B" w:rsidRDefault="00FE4C20" w:rsidP="004E5AD4">
            <w:pPr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Урок     №26      с.40-41    №1-7</w:t>
            </w:r>
          </w:p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  <w:tc>
          <w:tcPr>
            <w:tcW w:w="1192" w:type="dxa"/>
          </w:tcPr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</w:tr>
      <w:tr w:rsidR="00FE4C20" w:rsidRPr="009C232B" w:rsidTr="004E5AD4">
        <w:tc>
          <w:tcPr>
            <w:tcW w:w="566" w:type="dxa"/>
          </w:tcPr>
          <w:p w:rsidR="00FE4C20" w:rsidRPr="009C232B" w:rsidRDefault="00F04D35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  <w:r w:rsidRPr="009C232B">
              <w:rPr>
                <w:rFonts w:ascii="Times New Roman" w:hAnsi="Times New Roman"/>
                <w:b/>
                <w:smallCaps/>
                <w:sz w:val="28"/>
                <w:szCs w:val="28"/>
              </w:rPr>
              <w:lastRenderedPageBreak/>
              <w:t>27</w:t>
            </w:r>
            <w:r w:rsidR="00FE4C20" w:rsidRPr="009C232B">
              <w:rPr>
                <w:rFonts w:ascii="Times New Roman" w:hAnsi="Times New Roman"/>
                <w:b/>
                <w:smallCaps/>
                <w:sz w:val="28"/>
                <w:szCs w:val="28"/>
              </w:rPr>
              <w:t>.</w:t>
            </w:r>
          </w:p>
        </w:tc>
        <w:tc>
          <w:tcPr>
            <w:tcW w:w="1884" w:type="dxa"/>
          </w:tcPr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Сложение и вычитание в пределах 5. Параллелепипед, куб, пирамида</w:t>
            </w:r>
          </w:p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  <w:tc>
          <w:tcPr>
            <w:tcW w:w="3470" w:type="dxa"/>
          </w:tcPr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9C232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Знать: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-состав числа  5.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9C232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Уметь: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-выполнять сложение и вычитание в пределах 5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-различать геометрические тела: параллелепипед, куб, пирамида.</w:t>
            </w:r>
          </w:p>
        </w:tc>
        <w:tc>
          <w:tcPr>
            <w:tcW w:w="2693" w:type="dxa"/>
            <w:vMerge/>
          </w:tcPr>
          <w:p w:rsidR="00FE4C20" w:rsidRPr="009C232B" w:rsidRDefault="00FE4C20" w:rsidP="004E5A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 Работа с информационными источниками (учебником, тетрадью на печатной основе);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 работа с моделями геометрических тел: параллелепипед, пирамида, куб;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-работа в парах.</w:t>
            </w:r>
          </w:p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  <w:tc>
          <w:tcPr>
            <w:tcW w:w="850" w:type="dxa"/>
          </w:tcPr>
          <w:p w:rsidR="00FE4C20" w:rsidRPr="009C232B" w:rsidRDefault="00FE4C20" w:rsidP="004E5AD4">
            <w:pPr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b/>
                <w:smallCaps/>
                <w:sz w:val="28"/>
                <w:szCs w:val="28"/>
              </w:rPr>
              <w:t>1 ч.</w:t>
            </w:r>
          </w:p>
        </w:tc>
        <w:tc>
          <w:tcPr>
            <w:tcW w:w="1011" w:type="dxa"/>
          </w:tcPr>
          <w:p w:rsidR="00FE4C20" w:rsidRPr="009C232B" w:rsidRDefault="00FE4C20" w:rsidP="004E5AD4">
            <w:pPr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Урок       №27      с.42-43      №1-8</w:t>
            </w:r>
          </w:p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  <w:tc>
          <w:tcPr>
            <w:tcW w:w="1192" w:type="dxa"/>
          </w:tcPr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</w:tr>
      <w:tr w:rsidR="00FE4C20" w:rsidRPr="009C232B" w:rsidTr="004E5AD4">
        <w:tc>
          <w:tcPr>
            <w:tcW w:w="566" w:type="dxa"/>
          </w:tcPr>
          <w:p w:rsidR="00FE4C20" w:rsidRPr="009C232B" w:rsidRDefault="00F04D35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  <w:r w:rsidRPr="009C232B">
              <w:rPr>
                <w:rFonts w:ascii="Times New Roman" w:hAnsi="Times New Roman"/>
                <w:b/>
                <w:smallCaps/>
                <w:sz w:val="28"/>
                <w:szCs w:val="28"/>
              </w:rPr>
              <w:t>28</w:t>
            </w:r>
            <w:r w:rsidR="00FE4C20" w:rsidRPr="009C232B">
              <w:rPr>
                <w:rFonts w:ascii="Times New Roman" w:hAnsi="Times New Roman"/>
                <w:b/>
                <w:smallCaps/>
                <w:sz w:val="28"/>
                <w:szCs w:val="28"/>
              </w:rPr>
              <w:t>.</w:t>
            </w:r>
          </w:p>
        </w:tc>
        <w:tc>
          <w:tcPr>
            <w:tcW w:w="1884" w:type="dxa"/>
          </w:tcPr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Столько же. Равенство и неравенство чисел.</w:t>
            </w:r>
          </w:p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  <w:tc>
          <w:tcPr>
            <w:tcW w:w="3470" w:type="dxa"/>
          </w:tcPr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9C232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Знать: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-состав числа 5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9C232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Уметь: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 xml:space="preserve">-устанавливать равночисленности двух совокупностей с помощью 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lastRenderedPageBreak/>
              <w:t>соответствия</w:t>
            </w:r>
          </w:p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FE4C20" w:rsidRPr="009C232B" w:rsidRDefault="00FE4C20" w:rsidP="004E5A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 Работа с информационными источниками (учебником, тетрадью на печатной основе);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 xml:space="preserve">- работа с предметными моделями геометрических </w:t>
            </w:r>
            <w:r w:rsidRPr="009C232B">
              <w:rPr>
                <w:rFonts w:ascii="Times New Roman" w:hAnsi="Times New Roman"/>
                <w:sz w:val="28"/>
                <w:szCs w:val="28"/>
              </w:rPr>
              <w:lastRenderedPageBreak/>
              <w:t>тел;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-проговаривание правильных способов действий;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-работа со знаково-символическими моделями;</w:t>
            </w:r>
          </w:p>
        </w:tc>
        <w:tc>
          <w:tcPr>
            <w:tcW w:w="850" w:type="dxa"/>
          </w:tcPr>
          <w:p w:rsidR="00FE4C20" w:rsidRPr="009C232B" w:rsidRDefault="00FE4C20" w:rsidP="004E5AD4">
            <w:pPr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b/>
                <w:smallCaps/>
                <w:sz w:val="28"/>
                <w:szCs w:val="28"/>
              </w:rPr>
              <w:lastRenderedPageBreak/>
              <w:t>1 ч.</w:t>
            </w:r>
          </w:p>
        </w:tc>
        <w:tc>
          <w:tcPr>
            <w:tcW w:w="1011" w:type="dxa"/>
          </w:tcPr>
          <w:p w:rsidR="00FE4C20" w:rsidRPr="009C232B" w:rsidRDefault="00FE4C20" w:rsidP="004E5AD4">
            <w:pPr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Урок     №28        с.44-45       №1-7</w:t>
            </w:r>
          </w:p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  <w:tc>
          <w:tcPr>
            <w:tcW w:w="1192" w:type="dxa"/>
          </w:tcPr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</w:tr>
      <w:tr w:rsidR="00FE4C20" w:rsidRPr="009C232B" w:rsidTr="004E5AD4">
        <w:tc>
          <w:tcPr>
            <w:tcW w:w="566" w:type="dxa"/>
          </w:tcPr>
          <w:p w:rsidR="00FE4C20" w:rsidRPr="009C232B" w:rsidRDefault="00F04D35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  <w:r w:rsidRPr="009C232B">
              <w:rPr>
                <w:rFonts w:ascii="Times New Roman" w:hAnsi="Times New Roman"/>
                <w:b/>
                <w:smallCaps/>
                <w:sz w:val="28"/>
                <w:szCs w:val="28"/>
              </w:rPr>
              <w:lastRenderedPageBreak/>
              <w:t>29</w:t>
            </w:r>
            <w:r w:rsidR="00FE4C20" w:rsidRPr="009C232B">
              <w:rPr>
                <w:rFonts w:ascii="Times New Roman" w:hAnsi="Times New Roman"/>
                <w:b/>
                <w:smallCaps/>
                <w:sz w:val="28"/>
                <w:szCs w:val="28"/>
              </w:rPr>
              <w:t>.</w:t>
            </w:r>
          </w:p>
        </w:tc>
        <w:tc>
          <w:tcPr>
            <w:tcW w:w="1884" w:type="dxa"/>
          </w:tcPr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Числа 1-5. Сравнение по количеству с по</w:t>
            </w:r>
            <w:r w:rsidR="00750B54">
              <w:rPr>
                <w:rFonts w:ascii="Times New Roman" w:hAnsi="Times New Roman"/>
                <w:sz w:val="28"/>
                <w:szCs w:val="28"/>
              </w:rPr>
              <w:t xml:space="preserve">мощью знаков «&lt;», «&gt;» </w:t>
            </w:r>
          </w:p>
        </w:tc>
        <w:tc>
          <w:tcPr>
            <w:tcW w:w="3470" w:type="dxa"/>
          </w:tcPr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9C232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Знать: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-способы сравнения чисел.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9C232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Уметь: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-выполнять задания с отношениями «больше», «меньше».</w:t>
            </w:r>
          </w:p>
        </w:tc>
        <w:tc>
          <w:tcPr>
            <w:tcW w:w="2693" w:type="dxa"/>
            <w:vMerge/>
          </w:tcPr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  <w:tc>
          <w:tcPr>
            <w:tcW w:w="3686" w:type="dxa"/>
          </w:tcPr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 xml:space="preserve">- Работа со знаково- символическими моделями; 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 работа с информационными источниками (учебником, тетрадью на печатной основе);</w:t>
            </w:r>
          </w:p>
        </w:tc>
        <w:tc>
          <w:tcPr>
            <w:tcW w:w="850" w:type="dxa"/>
          </w:tcPr>
          <w:p w:rsidR="00FE4C20" w:rsidRPr="009C232B" w:rsidRDefault="00FE4C20" w:rsidP="004E5AD4">
            <w:pPr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b/>
                <w:smallCaps/>
                <w:sz w:val="28"/>
                <w:szCs w:val="28"/>
              </w:rPr>
              <w:t>1 ч.</w:t>
            </w:r>
          </w:p>
        </w:tc>
        <w:tc>
          <w:tcPr>
            <w:tcW w:w="1011" w:type="dxa"/>
          </w:tcPr>
          <w:p w:rsidR="00FE4C20" w:rsidRPr="009C232B" w:rsidRDefault="00FE4C20" w:rsidP="004E5AD4">
            <w:pPr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Урок        № 32      с.50-51       №1-4</w:t>
            </w:r>
          </w:p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  <w:tc>
          <w:tcPr>
            <w:tcW w:w="1192" w:type="dxa"/>
          </w:tcPr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</w:tr>
      <w:tr w:rsidR="00FE4C20" w:rsidRPr="009C232B" w:rsidTr="004E5AD4">
        <w:tc>
          <w:tcPr>
            <w:tcW w:w="566" w:type="dxa"/>
          </w:tcPr>
          <w:p w:rsidR="00FE4C20" w:rsidRPr="009C232B" w:rsidRDefault="00F04D35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  <w:r w:rsidRPr="009C232B">
              <w:rPr>
                <w:rFonts w:ascii="Times New Roman" w:hAnsi="Times New Roman"/>
                <w:b/>
                <w:smallCaps/>
                <w:sz w:val="28"/>
                <w:szCs w:val="28"/>
              </w:rPr>
              <w:t>30</w:t>
            </w:r>
            <w:r w:rsidR="00FE4C20" w:rsidRPr="009C232B">
              <w:rPr>
                <w:rFonts w:ascii="Times New Roman" w:hAnsi="Times New Roman"/>
                <w:b/>
                <w:smallCaps/>
                <w:sz w:val="28"/>
                <w:szCs w:val="28"/>
              </w:rPr>
              <w:t>.</w:t>
            </w:r>
          </w:p>
        </w:tc>
        <w:tc>
          <w:tcPr>
            <w:tcW w:w="1884" w:type="dxa"/>
          </w:tcPr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Число и цифра 6. Состав числа 6.</w:t>
            </w:r>
          </w:p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  <w:tc>
          <w:tcPr>
            <w:tcW w:w="3470" w:type="dxa"/>
          </w:tcPr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9C232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Знать: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-Название и запись числа 6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9C232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Уметь: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-складывать и вычитать в пределах 6;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-отличать геометрическую фигуру – шестиугольник.</w:t>
            </w:r>
          </w:p>
        </w:tc>
        <w:tc>
          <w:tcPr>
            <w:tcW w:w="2693" w:type="dxa"/>
            <w:vMerge/>
          </w:tcPr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  <w:tc>
          <w:tcPr>
            <w:tcW w:w="3686" w:type="dxa"/>
          </w:tcPr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 Работа с информационными источниками (учебником, тетрадью на печатной основе);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-проговаривание правильных способов действий;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-работа со знаково-символическими моделями;</w:t>
            </w:r>
          </w:p>
        </w:tc>
        <w:tc>
          <w:tcPr>
            <w:tcW w:w="850" w:type="dxa"/>
          </w:tcPr>
          <w:p w:rsidR="00FE4C20" w:rsidRPr="009C232B" w:rsidRDefault="00FE4C20" w:rsidP="004E5AD4">
            <w:pPr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b/>
                <w:smallCaps/>
                <w:sz w:val="28"/>
                <w:szCs w:val="28"/>
              </w:rPr>
              <w:t>1 ч.</w:t>
            </w:r>
          </w:p>
        </w:tc>
        <w:tc>
          <w:tcPr>
            <w:tcW w:w="1011" w:type="dxa"/>
          </w:tcPr>
          <w:p w:rsidR="00FE4C20" w:rsidRPr="009C232B" w:rsidRDefault="00FE4C20" w:rsidP="004E5AD4">
            <w:pPr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Урок  №33           с.52-53      №1-5</w:t>
            </w:r>
          </w:p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  <w:tc>
          <w:tcPr>
            <w:tcW w:w="1192" w:type="dxa"/>
          </w:tcPr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</w:tr>
      <w:tr w:rsidR="00FE4C20" w:rsidRPr="009C232B" w:rsidTr="004E5AD4">
        <w:tc>
          <w:tcPr>
            <w:tcW w:w="566" w:type="dxa"/>
          </w:tcPr>
          <w:p w:rsidR="00FE4C20" w:rsidRPr="009C232B" w:rsidRDefault="00F04D35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  <w:r w:rsidRPr="009C232B">
              <w:rPr>
                <w:rFonts w:ascii="Times New Roman" w:hAnsi="Times New Roman"/>
                <w:b/>
                <w:smallCaps/>
                <w:sz w:val="28"/>
                <w:szCs w:val="28"/>
              </w:rPr>
              <w:lastRenderedPageBreak/>
              <w:t>31</w:t>
            </w:r>
            <w:r w:rsidR="00FE4C20" w:rsidRPr="009C232B">
              <w:rPr>
                <w:rFonts w:ascii="Times New Roman" w:hAnsi="Times New Roman"/>
                <w:b/>
                <w:smallCaps/>
                <w:sz w:val="28"/>
                <w:szCs w:val="28"/>
              </w:rPr>
              <w:t>.</w:t>
            </w:r>
          </w:p>
        </w:tc>
        <w:tc>
          <w:tcPr>
            <w:tcW w:w="1884" w:type="dxa"/>
          </w:tcPr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Сложение и вычитание в пределах 6.</w:t>
            </w:r>
          </w:p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  <w:tc>
          <w:tcPr>
            <w:tcW w:w="3470" w:type="dxa"/>
          </w:tcPr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9C232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Знать: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-Состав числа в пределах 6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9C232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Уметь: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-раскладывать число 6 по составу, складывать и вычитать                      в пределах 6.</w:t>
            </w:r>
          </w:p>
        </w:tc>
        <w:tc>
          <w:tcPr>
            <w:tcW w:w="2693" w:type="dxa"/>
            <w:vMerge/>
          </w:tcPr>
          <w:p w:rsidR="00FE4C20" w:rsidRPr="009C232B" w:rsidRDefault="00FE4C20" w:rsidP="004E5A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 Работа с информационными источниками (учебником, тетрадью на печатной основе);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-проговаривание правильных способов действий;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 xml:space="preserve">-игровые ситуации как средство </w:t>
            </w:r>
          </w:p>
        </w:tc>
        <w:tc>
          <w:tcPr>
            <w:tcW w:w="850" w:type="dxa"/>
          </w:tcPr>
          <w:p w:rsidR="00FE4C20" w:rsidRPr="009C232B" w:rsidRDefault="00FE4C20" w:rsidP="004E5AD4">
            <w:pPr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b/>
                <w:smallCaps/>
                <w:sz w:val="28"/>
                <w:szCs w:val="28"/>
              </w:rPr>
              <w:t>1 ч.</w:t>
            </w:r>
          </w:p>
        </w:tc>
        <w:tc>
          <w:tcPr>
            <w:tcW w:w="1011" w:type="dxa"/>
          </w:tcPr>
          <w:p w:rsidR="00FE4C20" w:rsidRPr="009C232B" w:rsidRDefault="00FE4C20" w:rsidP="004E5AD4">
            <w:pPr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Урок      №34       с.54-55      №1-6</w:t>
            </w:r>
          </w:p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  <w:tc>
          <w:tcPr>
            <w:tcW w:w="1192" w:type="dxa"/>
          </w:tcPr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</w:tr>
      <w:tr w:rsidR="00FE4C20" w:rsidRPr="009C232B" w:rsidTr="004E5AD4">
        <w:tc>
          <w:tcPr>
            <w:tcW w:w="566" w:type="dxa"/>
          </w:tcPr>
          <w:p w:rsidR="00FE4C20" w:rsidRPr="009C232B" w:rsidRDefault="00F04D35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  <w:r w:rsidRPr="009C232B">
              <w:rPr>
                <w:rFonts w:ascii="Times New Roman" w:hAnsi="Times New Roman"/>
                <w:b/>
                <w:smallCaps/>
                <w:sz w:val="28"/>
                <w:szCs w:val="28"/>
              </w:rPr>
              <w:t>32</w:t>
            </w:r>
            <w:r w:rsidR="00FE4C20" w:rsidRPr="009C232B">
              <w:rPr>
                <w:rFonts w:ascii="Times New Roman" w:hAnsi="Times New Roman"/>
                <w:b/>
                <w:smallCaps/>
                <w:sz w:val="28"/>
                <w:szCs w:val="28"/>
              </w:rPr>
              <w:t>.</w:t>
            </w:r>
          </w:p>
        </w:tc>
        <w:tc>
          <w:tcPr>
            <w:tcW w:w="1884" w:type="dxa"/>
          </w:tcPr>
          <w:p w:rsidR="00FE4C20" w:rsidRPr="009C232B" w:rsidRDefault="00FE4C20" w:rsidP="00F04D35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Повторение по темам: «Сравнение, сложение, вычитание в пределах 6»</w:t>
            </w:r>
          </w:p>
        </w:tc>
        <w:tc>
          <w:tcPr>
            <w:tcW w:w="3470" w:type="dxa"/>
          </w:tcPr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9C232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Знать: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-состав числа  в пределах 6.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-понятия «Область», «Граница»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9C232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Уметь: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-складывать и вычитать в пределах 6, сравнивать в пределах 6.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-различать точку, границу и область.</w:t>
            </w:r>
          </w:p>
        </w:tc>
        <w:tc>
          <w:tcPr>
            <w:tcW w:w="2693" w:type="dxa"/>
            <w:vMerge/>
          </w:tcPr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  <w:tc>
          <w:tcPr>
            <w:tcW w:w="3686" w:type="dxa"/>
          </w:tcPr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 Работа с информационными источниками (учебником, тетрадью на печатной основе);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 самостоятельная работа;</w:t>
            </w:r>
          </w:p>
        </w:tc>
        <w:tc>
          <w:tcPr>
            <w:tcW w:w="850" w:type="dxa"/>
          </w:tcPr>
          <w:p w:rsidR="00FE4C20" w:rsidRPr="009C232B" w:rsidRDefault="00FE4C20" w:rsidP="004E5AD4">
            <w:pPr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b/>
                <w:smallCaps/>
                <w:sz w:val="28"/>
                <w:szCs w:val="28"/>
              </w:rPr>
              <w:t>1 ч.</w:t>
            </w:r>
          </w:p>
        </w:tc>
        <w:tc>
          <w:tcPr>
            <w:tcW w:w="1011" w:type="dxa"/>
          </w:tcPr>
          <w:p w:rsidR="00FE4C20" w:rsidRPr="009C232B" w:rsidRDefault="00FE4C20" w:rsidP="004E5AD4">
            <w:pPr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Уроки        № 35-38</w:t>
            </w:r>
          </w:p>
          <w:p w:rsidR="00FE4C20" w:rsidRPr="009C232B" w:rsidRDefault="00FE4C20" w:rsidP="004E5AD4">
            <w:pPr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С.64</w:t>
            </w:r>
          </w:p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  <w:tc>
          <w:tcPr>
            <w:tcW w:w="1192" w:type="dxa"/>
          </w:tcPr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</w:tr>
      <w:tr w:rsidR="00FE4C20" w:rsidRPr="009C232B" w:rsidTr="004E5AD4">
        <w:tc>
          <w:tcPr>
            <w:tcW w:w="566" w:type="dxa"/>
          </w:tcPr>
          <w:p w:rsidR="00FE4C20" w:rsidRPr="009C232B" w:rsidRDefault="00F04D35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  <w:r w:rsidRPr="009C232B">
              <w:rPr>
                <w:rFonts w:ascii="Times New Roman" w:hAnsi="Times New Roman"/>
                <w:b/>
                <w:smallCaps/>
                <w:sz w:val="28"/>
                <w:szCs w:val="28"/>
              </w:rPr>
              <w:t>33</w:t>
            </w:r>
            <w:r w:rsidR="00FE4C20" w:rsidRPr="009C232B">
              <w:rPr>
                <w:rFonts w:ascii="Times New Roman" w:hAnsi="Times New Roman"/>
                <w:b/>
                <w:smallCaps/>
                <w:sz w:val="28"/>
                <w:szCs w:val="28"/>
              </w:rPr>
              <w:t>.</w:t>
            </w:r>
          </w:p>
        </w:tc>
        <w:tc>
          <w:tcPr>
            <w:tcW w:w="1884" w:type="dxa"/>
          </w:tcPr>
          <w:p w:rsidR="00FE4C20" w:rsidRPr="009C232B" w:rsidRDefault="00F04D35" w:rsidP="00F04D35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Диагностика</w:t>
            </w:r>
            <w:r w:rsidR="00FE4C20" w:rsidRPr="009C232B">
              <w:rPr>
                <w:rFonts w:ascii="Times New Roman" w:hAnsi="Times New Roman"/>
                <w:sz w:val="28"/>
                <w:szCs w:val="28"/>
              </w:rPr>
              <w:t xml:space="preserve"> по теме </w:t>
            </w:r>
            <w:r w:rsidR="00FE4C20" w:rsidRPr="009C232B">
              <w:rPr>
                <w:rFonts w:ascii="Times New Roman" w:hAnsi="Times New Roman"/>
                <w:sz w:val="28"/>
                <w:szCs w:val="28"/>
              </w:rPr>
              <w:lastRenderedPageBreak/>
              <w:t>«Состав числа в пределах 6</w:t>
            </w:r>
          </w:p>
        </w:tc>
        <w:tc>
          <w:tcPr>
            <w:tcW w:w="3470" w:type="dxa"/>
          </w:tcPr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</w:tcPr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9C232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Личностные: 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lastRenderedPageBreak/>
              <w:t>- проявление  интереса к учебной деятельности;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 xml:space="preserve">-понимание предложений и оценок учителя, родителей; 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9C232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Регулятивные: 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 работать по предложенному учителем плану;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9C232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Познавательные: 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  <w:u w:val="single"/>
              </w:rPr>
              <w:t>1</w:t>
            </w:r>
            <w:r w:rsidRPr="009C232B">
              <w:rPr>
                <w:rFonts w:ascii="Times New Roman" w:hAnsi="Times New Roman"/>
                <w:b/>
                <w:sz w:val="28"/>
                <w:szCs w:val="28"/>
              </w:rPr>
              <w:t>. Общеучебные: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 преобразовывать информацию из одной формы в другую (из графической в словесную, из словесной в графическую);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 xml:space="preserve">-делать выводы в результате </w:t>
            </w:r>
            <w:r w:rsidRPr="009C232B">
              <w:rPr>
                <w:rFonts w:ascii="Times New Roman" w:hAnsi="Times New Roman"/>
                <w:sz w:val="28"/>
                <w:szCs w:val="28"/>
              </w:rPr>
              <w:lastRenderedPageBreak/>
              <w:t>самостоятельной работы;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9C232B">
              <w:rPr>
                <w:rFonts w:ascii="Times New Roman" w:hAnsi="Times New Roman"/>
                <w:b/>
                <w:sz w:val="28"/>
                <w:szCs w:val="28"/>
              </w:rPr>
              <w:t>Логические: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-тренировать мыслительные операции.</w:t>
            </w:r>
          </w:p>
          <w:p w:rsidR="00FE4C20" w:rsidRPr="009C232B" w:rsidRDefault="00FE4C20" w:rsidP="004E5AD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C232B">
              <w:rPr>
                <w:rFonts w:ascii="Times New Roman" w:hAnsi="Times New Roman"/>
                <w:b/>
                <w:sz w:val="28"/>
                <w:szCs w:val="28"/>
              </w:rPr>
              <w:t xml:space="preserve">Коммуникативные: </w:t>
            </w:r>
          </w:p>
          <w:p w:rsidR="00FE4C20" w:rsidRPr="009C232B" w:rsidRDefault="00FE4C20" w:rsidP="004E5AD4">
            <w:pPr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 задавать вопросы с соблюдением речевой этики;</w:t>
            </w:r>
          </w:p>
          <w:p w:rsidR="00E61370" w:rsidRPr="009C232B" w:rsidRDefault="00E61370" w:rsidP="00E61370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9C232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Личностные: </w:t>
            </w:r>
          </w:p>
          <w:p w:rsidR="00E61370" w:rsidRPr="009C232B" w:rsidRDefault="00E61370" w:rsidP="00E61370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-осознание роли математики в жизни людей;</w:t>
            </w:r>
          </w:p>
          <w:p w:rsidR="00E61370" w:rsidRPr="009C232B" w:rsidRDefault="00E61370" w:rsidP="00E61370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9C232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Регулятивные: </w:t>
            </w:r>
          </w:p>
          <w:p w:rsidR="00E61370" w:rsidRPr="009C232B" w:rsidRDefault="00E61370" w:rsidP="00E61370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 xml:space="preserve"> -определять и формулировать цель деятельности на уроке с помощью учителя;</w:t>
            </w:r>
          </w:p>
          <w:p w:rsidR="00E61370" w:rsidRPr="009C232B" w:rsidRDefault="00E61370" w:rsidP="00E61370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 xml:space="preserve">- работать по </w:t>
            </w:r>
            <w:r w:rsidRPr="009C232B">
              <w:rPr>
                <w:rFonts w:ascii="Times New Roman" w:hAnsi="Times New Roman"/>
                <w:sz w:val="28"/>
                <w:szCs w:val="28"/>
              </w:rPr>
              <w:lastRenderedPageBreak/>
              <w:t>предложенному учителем плану;</w:t>
            </w:r>
          </w:p>
          <w:p w:rsidR="00E61370" w:rsidRPr="009C232B" w:rsidRDefault="00E61370" w:rsidP="00E61370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9C232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Познавательные: </w:t>
            </w:r>
          </w:p>
          <w:p w:rsidR="00E61370" w:rsidRPr="009C232B" w:rsidRDefault="00E61370" w:rsidP="00E61370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  <w:u w:val="single"/>
              </w:rPr>
              <w:t>1</w:t>
            </w:r>
            <w:r w:rsidRPr="009C232B">
              <w:rPr>
                <w:rFonts w:ascii="Times New Roman" w:hAnsi="Times New Roman"/>
                <w:b/>
                <w:sz w:val="28"/>
                <w:szCs w:val="28"/>
              </w:rPr>
              <w:t>. Общеучебные:</w:t>
            </w:r>
          </w:p>
          <w:p w:rsidR="00E61370" w:rsidRPr="009C232B" w:rsidRDefault="00E61370" w:rsidP="00E61370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Pr="009C232B">
              <w:rPr>
                <w:rFonts w:ascii="Times New Roman" w:hAnsi="Times New Roman"/>
                <w:sz w:val="28"/>
                <w:szCs w:val="28"/>
              </w:rPr>
              <w:t>ориентироваться в учебнике (на развороте, в оглавлении, в условных обозначениях;</w:t>
            </w:r>
          </w:p>
          <w:p w:rsidR="00E61370" w:rsidRPr="009C232B" w:rsidRDefault="00E61370" w:rsidP="00E61370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-находить ответы на вопросы в тексте, иллюстрациях;</w:t>
            </w:r>
          </w:p>
          <w:p w:rsidR="00E61370" w:rsidRPr="009C232B" w:rsidRDefault="00E61370" w:rsidP="00E61370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9C232B">
              <w:rPr>
                <w:rFonts w:ascii="Times New Roman" w:hAnsi="Times New Roman"/>
                <w:b/>
                <w:sz w:val="28"/>
                <w:szCs w:val="28"/>
              </w:rPr>
              <w:t xml:space="preserve">Логические: </w:t>
            </w:r>
          </w:p>
          <w:p w:rsidR="00E61370" w:rsidRPr="009C232B" w:rsidRDefault="00E61370" w:rsidP="00E61370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  осуществлять анализ объектов с целью выделения существенных и несущественных признаков;</w:t>
            </w:r>
          </w:p>
          <w:p w:rsidR="00E61370" w:rsidRPr="009C232B" w:rsidRDefault="00E61370" w:rsidP="00E6137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C232B">
              <w:rPr>
                <w:rFonts w:ascii="Times New Roman" w:hAnsi="Times New Roman"/>
                <w:b/>
                <w:sz w:val="28"/>
                <w:szCs w:val="28"/>
              </w:rPr>
              <w:t xml:space="preserve">Коммуникативные: </w:t>
            </w:r>
          </w:p>
          <w:p w:rsidR="00E61370" w:rsidRPr="009C232B" w:rsidRDefault="00E61370" w:rsidP="00E61370">
            <w:pPr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Pr="009C232B">
              <w:rPr>
                <w:rFonts w:ascii="Times New Roman" w:hAnsi="Times New Roman"/>
                <w:sz w:val="28"/>
                <w:szCs w:val="28"/>
              </w:rPr>
              <w:t xml:space="preserve">слушать и </w:t>
            </w:r>
            <w:r w:rsidRPr="009C232B">
              <w:rPr>
                <w:rFonts w:ascii="Times New Roman" w:hAnsi="Times New Roman"/>
                <w:sz w:val="28"/>
                <w:szCs w:val="28"/>
              </w:rPr>
              <w:lastRenderedPageBreak/>
              <w:t>понимать речь других</w:t>
            </w:r>
          </w:p>
          <w:p w:rsidR="00FE4C20" w:rsidRPr="009C232B" w:rsidRDefault="00E61370" w:rsidP="00E61370">
            <w:pPr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-договариваться с одноклассниками совместно с учителем о правилах</w:t>
            </w:r>
          </w:p>
        </w:tc>
        <w:tc>
          <w:tcPr>
            <w:tcW w:w="3686" w:type="dxa"/>
          </w:tcPr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Работа с информационными </w:t>
            </w:r>
            <w:r w:rsidRPr="009C232B">
              <w:rPr>
                <w:rFonts w:ascii="Times New Roman" w:hAnsi="Times New Roman"/>
                <w:sz w:val="28"/>
                <w:szCs w:val="28"/>
              </w:rPr>
              <w:lastRenderedPageBreak/>
              <w:t>источниками (учебником, тетрадью на печатной основе);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 выполнение индивидуальных заданий.</w:t>
            </w:r>
          </w:p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  <w:tc>
          <w:tcPr>
            <w:tcW w:w="850" w:type="dxa"/>
          </w:tcPr>
          <w:p w:rsidR="00FE4C20" w:rsidRPr="009C232B" w:rsidRDefault="00FE4C20" w:rsidP="004E5AD4">
            <w:pPr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b/>
                <w:smallCaps/>
                <w:sz w:val="28"/>
                <w:szCs w:val="28"/>
              </w:rPr>
              <w:lastRenderedPageBreak/>
              <w:t>1 ч.</w:t>
            </w:r>
          </w:p>
        </w:tc>
        <w:tc>
          <w:tcPr>
            <w:tcW w:w="1011" w:type="dxa"/>
          </w:tcPr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  <w:tc>
          <w:tcPr>
            <w:tcW w:w="1192" w:type="dxa"/>
          </w:tcPr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</w:tr>
      <w:tr w:rsidR="00FE4C20" w:rsidRPr="009C232B" w:rsidTr="004E5AD4">
        <w:tc>
          <w:tcPr>
            <w:tcW w:w="566" w:type="dxa"/>
          </w:tcPr>
          <w:p w:rsidR="00FE4C20" w:rsidRPr="009C232B" w:rsidRDefault="00E6137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  <w:r w:rsidRPr="009C232B">
              <w:rPr>
                <w:rFonts w:ascii="Times New Roman" w:hAnsi="Times New Roman"/>
                <w:b/>
                <w:smallCaps/>
                <w:sz w:val="28"/>
                <w:szCs w:val="28"/>
              </w:rPr>
              <w:lastRenderedPageBreak/>
              <w:t>34</w:t>
            </w:r>
            <w:r w:rsidR="00FE4C20" w:rsidRPr="009C232B">
              <w:rPr>
                <w:rFonts w:ascii="Times New Roman" w:hAnsi="Times New Roman"/>
                <w:b/>
                <w:smallCaps/>
                <w:sz w:val="28"/>
                <w:szCs w:val="28"/>
              </w:rPr>
              <w:t>.</w:t>
            </w:r>
          </w:p>
        </w:tc>
        <w:tc>
          <w:tcPr>
            <w:tcW w:w="1884" w:type="dxa"/>
          </w:tcPr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Число и цифра 7. Состав числа 7.</w:t>
            </w:r>
          </w:p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  <w:tc>
          <w:tcPr>
            <w:tcW w:w="3470" w:type="dxa"/>
          </w:tcPr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9C232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Знать: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-название и запись числа 7.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9C232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Уметь: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-записывать число7,    -складывать и вычитать в пределах 7.</w:t>
            </w:r>
          </w:p>
        </w:tc>
        <w:tc>
          <w:tcPr>
            <w:tcW w:w="2693" w:type="dxa"/>
            <w:vMerge/>
          </w:tcPr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  <w:tc>
          <w:tcPr>
            <w:tcW w:w="3686" w:type="dxa"/>
          </w:tcPr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 Работа с информационными источниками (учебником, тетрадью на печатной основе);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-проговаривание правильных способов действий;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-работа со знаково-символическими моделями;</w:t>
            </w:r>
          </w:p>
        </w:tc>
        <w:tc>
          <w:tcPr>
            <w:tcW w:w="850" w:type="dxa"/>
          </w:tcPr>
          <w:p w:rsidR="00FE4C20" w:rsidRPr="009C232B" w:rsidRDefault="00FE4C20" w:rsidP="004E5AD4">
            <w:pPr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b/>
                <w:smallCaps/>
                <w:sz w:val="28"/>
                <w:szCs w:val="28"/>
              </w:rPr>
              <w:t>1 ч.</w:t>
            </w:r>
          </w:p>
        </w:tc>
        <w:tc>
          <w:tcPr>
            <w:tcW w:w="1011" w:type="dxa"/>
          </w:tcPr>
          <w:p w:rsidR="00FE4C20" w:rsidRPr="009C232B" w:rsidRDefault="00FE4C20" w:rsidP="004E5AD4">
            <w:pPr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Урок      № 2       с.2-3       №1-7</w:t>
            </w:r>
          </w:p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  <w:tc>
          <w:tcPr>
            <w:tcW w:w="1192" w:type="dxa"/>
          </w:tcPr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</w:tr>
      <w:tr w:rsidR="00FE4C20" w:rsidRPr="009C232B" w:rsidTr="004E5AD4">
        <w:tc>
          <w:tcPr>
            <w:tcW w:w="566" w:type="dxa"/>
          </w:tcPr>
          <w:p w:rsidR="00FE4C20" w:rsidRPr="009C232B" w:rsidRDefault="00E6137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  <w:r w:rsidRPr="009C232B">
              <w:rPr>
                <w:rFonts w:ascii="Times New Roman" w:hAnsi="Times New Roman"/>
                <w:b/>
                <w:smallCaps/>
                <w:sz w:val="28"/>
                <w:szCs w:val="28"/>
              </w:rPr>
              <w:t>35</w:t>
            </w:r>
            <w:r w:rsidR="00FE4C20" w:rsidRPr="009C232B">
              <w:rPr>
                <w:rFonts w:ascii="Times New Roman" w:hAnsi="Times New Roman"/>
                <w:b/>
                <w:smallCaps/>
                <w:sz w:val="28"/>
                <w:szCs w:val="28"/>
              </w:rPr>
              <w:t>.</w:t>
            </w:r>
          </w:p>
        </w:tc>
        <w:tc>
          <w:tcPr>
            <w:tcW w:w="1884" w:type="dxa"/>
          </w:tcPr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Состав числа 7. Лома</w:t>
            </w:r>
            <w:r w:rsidR="00750B54">
              <w:rPr>
                <w:rFonts w:ascii="Times New Roman" w:hAnsi="Times New Roman"/>
                <w:sz w:val="28"/>
                <w:szCs w:val="28"/>
              </w:rPr>
              <w:t>ная линия. Многоугольник.</w:t>
            </w:r>
          </w:p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  <w:tc>
          <w:tcPr>
            <w:tcW w:w="3470" w:type="dxa"/>
          </w:tcPr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9C232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Знать: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-состав числа 7;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-геометрические фигуры «ломаная линия», «многоугольник».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9C232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Уметь: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lastRenderedPageBreak/>
              <w:t>-складывать и вычитать в пределах 7;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-различать геометрические фигуры – ломаные замкнутые и незамкнутые; многоугольник.</w:t>
            </w:r>
          </w:p>
        </w:tc>
        <w:tc>
          <w:tcPr>
            <w:tcW w:w="2693" w:type="dxa"/>
            <w:vMerge/>
          </w:tcPr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  <w:tc>
          <w:tcPr>
            <w:tcW w:w="3686" w:type="dxa"/>
          </w:tcPr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 Работа с информационными источниками (учебником, тетрадью на печатной основе);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самостоятельная работа;</w:t>
            </w:r>
          </w:p>
        </w:tc>
        <w:tc>
          <w:tcPr>
            <w:tcW w:w="850" w:type="dxa"/>
          </w:tcPr>
          <w:p w:rsidR="00FE4C20" w:rsidRPr="009C232B" w:rsidRDefault="00FE4C20" w:rsidP="004E5AD4">
            <w:pPr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b/>
                <w:smallCaps/>
                <w:sz w:val="28"/>
                <w:szCs w:val="28"/>
              </w:rPr>
              <w:t>1 ч.</w:t>
            </w:r>
          </w:p>
        </w:tc>
        <w:tc>
          <w:tcPr>
            <w:tcW w:w="1011" w:type="dxa"/>
          </w:tcPr>
          <w:p w:rsidR="00FE4C20" w:rsidRPr="009C232B" w:rsidRDefault="00FE4C20" w:rsidP="004E5AD4">
            <w:pPr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Урок       № 3      с.4-5         №1-7</w:t>
            </w:r>
          </w:p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  <w:tc>
          <w:tcPr>
            <w:tcW w:w="1192" w:type="dxa"/>
          </w:tcPr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</w:tr>
      <w:tr w:rsidR="00FE4C20" w:rsidRPr="009C232B" w:rsidTr="004E5AD4">
        <w:tc>
          <w:tcPr>
            <w:tcW w:w="566" w:type="dxa"/>
          </w:tcPr>
          <w:p w:rsidR="00FE4C20" w:rsidRPr="009C232B" w:rsidRDefault="00E6137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  <w:r w:rsidRPr="009C232B">
              <w:rPr>
                <w:rFonts w:ascii="Times New Roman" w:hAnsi="Times New Roman"/>
                <w:b/>
                <w:smallCaps/>
                <w:sz w:val="28"/>
                <w:szCs w:val="28"/>
              </w:rPr>
              <w:lastRenderedPageBreak/>
              <w:t>36</w:t>
            </w:r>
            <w:r w:rsidR="00FE4C20" w:rsidRPr="009C232B">
              <w:rPr>
                <w:rFonts w:ascii="Times New Roman" w:hAnsi="Times New Roman"/>
                <w:b/>
                <w:smallCaps/>
                <w:sz w:val="28"/>
                <w:szCs w:val="28"/>
              </w:rPr>
              <w:t>.</w:t>
            </w:r>
          </w:p>
        </w:tc>
        <w:tc>
          <w:tcPr>
            <w:tcW w:w="1884" w:type="dxa"/>
          </w:tcPr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Число и цифра 8 Состав числа 8</w:t>
            </w:r>
          </w:p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  <w:tc>
          <w:tcPr>
            <w:tcW w:w="3470" w:type="dxa"/>
          </w:tcPr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9C232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Знать: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-название и запись числа 8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9C232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Уметь: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-записывать число 8;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-выполнять сложение и вычитание по числовому лучу в пределах 8.</w:t>
            </w:r>
          </w:p>
        </w:tc>
        <w:tc>
          <w:tcPr>
            <w:tcW w:w="2693" w:type="dxa"/>
            <w:vMerge/>
          </w:tcPr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  <w:tc>
          <w:tcPr>
            <w:tcW w:w="3686" w:type="dxa"/>
          </w:tcPr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 Работа с информационными источниками (учебником, тетрадью на печатной основе);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-проговаривание правильных способов действий;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-дидактическая игра;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-работа со знаково-символическими моделями.</w:t>
            </w:r>
          </w:p>
        </w:tc>
        <w:tc>
          <w:tcPr>
            <w:tcW w:w="850" w:type="dxa"/>
          </w:tcPr>
          <w:p w:rsidR="00FE4C20" w:rsidRPr="009C232B" w:rsidRDefault="00FE4C20" w:rsidP="004E5AD4">
            <w:pPr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b/>
                <w:smallCaps/>
                <w:sz w:val="28"/>
                <w:szCs w:val="28"/>
              </w:rPr>
              <w:t>1 ч.</w:t>
            </w:r>
          </w:p>
        </w:tc>
        <w:tc>
          <w:tcPr>
            <w:tcW w:w="1011" w:type="dxa"/>
          </w:tcPr>
          <w:p w:rsidR="00FE4C20" w:rsidRPr="009C232B" w:rsidRDefault="00FE4C20" w:rsidP="004E5AD4">
            <w:pPr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Урок      №7       с.12-13      №1-5</w:t>
            </w:r>
          </w:p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  <w:tc>
          <w:tcPr>
            <w:tcW w:w="1192" w:type="dxa"/>
          </w:tcPr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</w:tr>
      <w:tr w:rsidR="00FE4C20" w:rsidRPr="009C232B" w:rsidTr="004E5AD4">
        <w:tc>
          <w:tcPr>
            <w:tcW w:w="566" w:type="dxa"/>
          </w:tcPr>
          <w:p w:rsidR="00FE4C20" w:rsidRPr="009C232B" w:rsidRDefault="00E6137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  <w:r w:rsidRPr="009C232B">
              <w:rPr>
                <w:rFonts w:ascii="Times New Roman" w:hAnsi="Times New Roman"/>
                <w:b/>
                <w:smallCaps/>
                <w:sz w:val="28"/>
                <w:szCs w:val="28"/>
              </w:rPr>
              <w:t>37</w:t>
            </w:r>
            <w:r w:rsidR="00FE4C20" w:rsidRPr="009C232B">
              <w:rPr>
                <w:rFonts w:ascii="Times New Roman" w:hAnsi="Times New Roman"/>
                <w:b/>
                <w:smallCaps/>
                <w:sz w:val="28"/>
                <w:szCs w:val="28"/>
              </w:rPr>
              <w:t>.</w:t>
            </w:r>
          </w:p>
        </w:tc>
        <w:tc>
          <w:tcPr>
            <w:tcW w:w="1884" w:type="dxa"/>
          </w:tcPr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Сложение и вычитание в пределах 8.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  <w:tc>
          <w:tcPr>
            <w:tcW w:w="3470" w:type="dxa"/>
          </w:tcPr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Знат</w:t>
            </w:r>
            <w:r w:rsidRPr="009C232B">
              <w:rPr>
                <w:rFonts w:ascii="Times New Roman" w:hAnsi="Times New Roman"/>
                <w:sz w:val="28"/>
                <w:szCs w:val="28"/>
              </w:rPr>
              <w:t>ь: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-состав числа 8.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</w:t>
            </w:r>
            <w:r w:rsidRPr="009C232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Уметь: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-складывать и вычитать в пределах 8</w:t>
            </w:r>
          </w:p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FE4C20" w:rsidRPr="009C232B" w:rsidRDefault="00FE4C20" w:rsidP="004E5A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 Работа с информационными источниками (учебником, тетрадью на печатной основе);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-работа со знаково-</w:t>
            </w:r>
            <w:r w:rsidRPr="009C232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символическими моделями; 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-выполнение индивидуальных заданий.</w:t>
            </w:r>
          </w:p>
        </w:tc>
        <w:tc>
          <w:tcPr>
            <w:tcW w:w="850" w:type="dxa"/>
          </w:tcPr>
          <w:p w:rsidR="00FE4C20" w:rsidRPr="009C232B" w:rsidRDefault="00FE4C20" w:rsidP="004E5AD4">
            <w:pPr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b/>
                <w:smallCaps/>
                <w:sz w:val="28"/>
                <w:szCs w:val="28"/>
              </w:rPr>
              <w:lastRenderedPageBreak/>
              <w:t>1 ч.</w:t>
            </w:r>
          </w:p>
        </w:tc>
        <w:tc>
          <w:tcPr>
            <w:tcW w:w="1011" w:type="dxa"/>
          </w:tcPr>
          <w:p w:rsidR="00FE4C20" w:rsidRPr="009C232B" w:rsidRDefault="00FE4C20" w:rsidP="004E5AD4">
            <w:pPr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Урок      №8    с.14-15   №1-7</w:t>
            </w:r>
          </w:p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  <w:tc>
          <w:tcPr>
            <w:tcW w:w="1192" w:type="dxa"/>
          </w:tcPr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</w:tr>
      <w:tr w:rsidR="00FE4C20" w:rsidRPr="009C232B" w:rsidTr="004E5AD4">
        <w:tc>
          <w:tcPr>
            <w:tcW w:w="566" w:type="dxa"/>
          </w:tcPr>
          <w:p w:rsidR="00FE4C20" w:rsidRPr="009C232B" w:rsidRDefault="00E6137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  <w:r w:rsidRPr="009C232B">
              <w:rPr>
                <w:rFonts w:ascii="Times New Roman" w:hAnsi="Times New Roman"/>
                <w:b/>
                <w:smallCaps/>
                <w:sz w:val="28"/>
                <w:szCs w:val="28"/>
              </w:rPr>
              <w:lastRenderedPageBreak/>
              <w:t>38</w:t>
            </w:r>
            <w:r w:rsidR="00FE4C20" w:rsidRPr="009C232B">
              <w:rPr>
                <w:rFonts w:ascii="Times New Roman" w:hAnsi="Times New Roman"/>
                <w:b/>
                <w:smallCaps/>
                <w:sz w:val="28"/>
                <w:szCs w:val="28"/>
              </w:rPr>
              <w:t>.</w:t>
            </w:r>
          </w:p>
        </w:tc>
        <w:tc>
          <w:tcPr>
            <w:tcW w:w="1884" w:type="dxa"/>
          </w:tcPr>
          <w:p w:rsidR="00FE4C20" w:rsidRPr="009C232B" w:rsidRDefault="00FD7A00" w:rsidP="004E5AD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Д</w:t>
            </w:r>
            <w:r w:rsidR="00E61370" w:rsidRPr="009C232B">
              <w:rPr>
                <w:rFonts w:ascii="Times New Roman" w:hAnsi="Times New Roman"/>
                <w:sz w:val="28"/>
                <w:szCs w:val="28"/>
              </w:rPr>
              <w:t>иагностика</w:t>
            </w:r>
            <w:r w:rsidR="00FE4C20" w:rsidRPr="009C232B">
              <w:rPr>
                <w:rFonts w:ascii="Times New Roman" w:hAnsi="Times New Roman"/>
                <w:sz w:val="28"/>
                <w:szCs w:val="28"/>
              </w:rPr>
              <w:t xml:space="preserve"> по т</w:t>
            </w:r>
            <w:r w:rsidR="00750B54">
              <w:rPr>
                <w:rFonts w:ascii="Times New Roman" w:hAnsi="Times New Roman"/>
                <w:sz w:val="28"/>
                <w:szCs w:val="28"/>
              </w:rPr>
              <w:t xml:space="preserve">еме «Состав числа 8». </w:t>
            </w:r>
          </w:p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  <w:tc>
          <w:tcPr>
            <w:tcW w:w="3470" w:type="dxa"/>
          </w:tcPr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9C232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Знать: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-состав чисел в пределах 8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9C232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Уметь: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-складывать и вычитать, сравнивать, составлять выражения в пределах 8.</w:t>
            </w:r>
          </w:p>
        </w:tc>
        <w:tc>
          <w:tcPr>
            <w:tcW w:w="2693" w:type="dxa"/>
            <w:vMerge/>
          </w:tcPr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  <w:tc>
          <w:tcPr>
            <w:tcW w:w="3686" w:type="dxa"/>
          </w:tcPr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 Работа с информационными источниками (учебником, тетрадью на печатной основе);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 самостоятельная работа;</w:t>
            </w:r>
          </w:p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  <w:tc>
          <w:tcPr>
            <w:tcW w:w="850" w:type="dxa"/>
          </w:tcPr>
          <w:p w:rsidR="00FE4C20" w:rsidRPr="009C232B" w:rsidRDefault="00FE4C20" w:rsidP="004E5AD4">
            <w:pPr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b/>
                <w:smallCaps/>
                <w:sz w:val="28"/>
                <w:szCs w:val="28"/>
              </w:rPr>
              <w:t>1 ч.</w:t>
            </w:r>
          </w:p>
        </w:tc>
        <w:tc>
          <w:tcPr>
            <w:tcW w:w="1011" w:type="dxa"/>
          </w:tcPr>
          <w:p w:rsidR="00FE4C20" w:rsidRPr="009C232B" w:rsidRDefault="00FE4C20" w:rsidP="004E5AD4">
            <w:pPr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Урок     №9       с.16-17         №1-7</w:t>
            </w:r>
          </w:p>
          <w:p w:rsidR="00FE4C20" w:rsidRPr="009C232B" w:rsidRDefault="00FE4C20" w:rsidP="004E5A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2" w:type="dxa"/>
          </w:tcPr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</w:tr>
      <w:tr w:rsidR="00FE4C20" w:rsidRPr="009C232B" w:rsidTr="004E5AD4">
        <w:tc>
          <w:tcPr>
            <w:tcW w:w="566" w:type="dxa"/>
          </w:tcPr>
          <w:p w:rsidR="00FE4C20" w:rsidRPr="009C232B" w:rsidRDefault="00E6137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  <w:r w:rsidRPr="009C232B">
              <w:rPr>
                <w:rFonts w:ascii="Times New Roman" w:hAnsi="Times New Roman"/>
                <w:b/>
                <w:smallCaps/>
                <w:sz w:val="28"/>
                <w:szCs w:val="28"/>
              </w:rPr>
              <w:t>39</w:t>
            </w:r>
            <w:r w:rsidR="00FE4C20" w:rsidRPr="009C232B">
              <w:rPr>
                <w:rFonts w:ascii="Times New Roman" w:hAnsi="Times New Roman"/>
                <w:b/>
                <w:smallCaps/>
                <w:sz w:val="28"/>
                <w:szCs w:val="28"/>
              </w:rPr>
              <w:t>.</w:t>
            </w:r>
          </w:p>
        </w:tc>
        <w:tc>
          <w:tcPr>
            <w:tcW w:w="1884" w:type="dxa"/>
          </w:tcPr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 xml:space="preserve">Число и цифра 9. 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Состав числа 9.</w:t>
            </w:r>
          </w:p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  <w:tc>
          <w:tcPr>
            <w:tcW w:w="3470" w:type="dxa"/>
          </w:tcPr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9C232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Знать: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 название и запись числа 9.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9C232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Уметь: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-записывать число 9,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 xml:space="preserve"> -выполнять сложение и вычитание по числовому лучу в пределах 9.</w:t>
            </w:r>
          </w:p>
        </w:tc>
        <w:tc>
          <w:tcPr>
            <w:tcW w:w="2693" w:type="dxa"/>
            <w:vMerge/>
          </w:tcPr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  <w:tc>
          <w:tcPr>
            <w:tcW w:w="3686" w:type="dxa"/>
          </w:tcPr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 xml:space="preserve">- Работа со знаково- символическими моделями; 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 работа с информационными источниками (учебником, тетрадью на печатной основе);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-проговаривание правильных способов действий;</w:t>
            </w:r>
          </w:p>
        </w:tc>
        <w:tc>
          <w:tcPr>
            <w:tcW w:w="850" w:type="dxa"/>
          </w:tcPr>
          <w:p w:rsidR="00FE4C20" w:rsidRPr="009C232B" w:rsidRDefault="00FE4C20" w:rsidP="004E5AD4">
            <w:pPr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b/>
                <w:smallCaps/>
                <w:sz w:val="28"/>
                <w:szCs w:val="28"/>
              </w:rPr>
              <w:t>1 ч.</w:t>
            </w:r>
          </w:p>
        </w:tc>
        <w:tc>
          <w:tcPr>
            <w:tcW w:w="1011" w:type="dxa"/>
          </w:tcPr>
          <w:p w:rsidR="00FE4C20" w:rsidRPr="009C232B" w:rsidRDefault="00FE4C20" w:rsidP="004E5AD4">
            <w:pPr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 xml:space="preserve">Урок </w:t>
            </w:r>
          </w:p>
          <w:p w:rsidR="00FE4C20" w:rsidRPr="009C232B" w:rsidRDefault="00FE4C20" w:rsidP="004E5AD4">
            <w:pPr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№ 10</w:t>
            </w:r>
          </w:p>
          <w:p w:rsidR="00FE4C20" w:rsidRPr="009C232B" w:rsidRDefault="00FE4C20" w:rsidP="004E5AD4">
            <w:pPr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с. 18-19</w:t>
            </w:r>
          </w:p>
          <w:p w:rsidR="00FE4C20" w:rsidRPr="009C232B" w:rsidRDefault="00FE4C20" w:rsidP="004E5AD4">
            <w:pPr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№ 1 – 4</w:t>
            </w:r>
          </w:p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  <w:tc>
          <w:tcPr>
            <w:tcW w:w="1192" w:type="dxa"/>
          </w:tcPr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</w:tr>
      <w:tr w:rsidR="00FE4C20" w:rsidRPr="009C232B" w:rsidTr="004E5AD4">
        <w:tc>
          <w:tcPr>
            <w:tcW w:w="566" w:type="dxa"/>
          </w:tcPr>
          <w:p w:rsidR="00FE4C20" w:rsidRPr="009C232B" w:rsidRDefault="00E6137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  <w:r w:rsidRPr="009C232B">
              <w:rPr>
                <w:rFonts w:ascii="Times New Roman" w:hAnsi="Times New Roman"/>
                <w:b/>
                <w:smallCaps/>
                <w:sz w:val="28"/>
                <w:szCs w:val="28"/>
              </w:rPr>
              <w:t>40</w:t>
            </w:r>
            <w:r w:rsidR="00FE4C20" w:rsidRPr="009C232B">
              <w:rPr>
                <w:rFonts w:ascii="Times New Roman" w:hAnsi="Times New Roman"/>
                <w:b/>
                <w:smallCaps/>
                <w:sz w:val="28"/>
                <w:szCs w:val="28"/>
              </w:rPr>
              <w:t>.</w:t>
            </w:r>
          </w:p>
        </w:tc>
        <w:tc>
          <w:tcPr>
            <w:tcW w:w="1884" w:type="dxa"/>
          </w:tcPr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Таблица сложения.</w:t>
            </w:r>
          </w:p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  <w:tc>
          <w:tcPr>
            <w:tcW w:w="3470" w:type="dxa"/>
          </w:tcPr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9C232B">
              <w:rPr>
                <w:rFonts w:ascii="Times New Roman" w:hAnsi="Times New Roman"/>
                <w:b/>
                <w:sz w:val="28"/>
                <w:szCs w:val="28"/>
                <w:u w:val="single"/>
              </w:rPr>
              <w:lastRenderedPageBreak/>
              <w:t>Знать: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 xml:space="preserve">- таблицу сложения в </w:t>
            </w:r>
            <w:r w:rsidRPr="009C232B">
              <w:rPr>
                <w:rFonts w:ascii="Times New Roman" w:hAnsi="Times New Roman"/>
                <w:sz w:val="28"/>
                <w:szCs w:val="28"/>
              </w:rPr>
              <w:lastRenderedPageBreak/>
              <w:t>пределах 9.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9C232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Уметь: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 считать, складывать и вычитать в пределах 9.</w:t>
            </w:r>
          </w:p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  <w:tc>
          <w:tcPr>
            <w:tcW w:w="3686" w:type="dxa"/>
          </w:tcPr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 xml:space="preserve">- Работа с информационными источниками (учебником, </w:t>
            </w:r>
            <w:r w:rsidRPr="009C232B">
              <w:rPr>
                <w:rFonts w:ascii="Times New Roman" w:hAnsi="Times New Roman"/>
                <w:sz w:val="28"/>
                <w:szCs w:val="28"/>
              </w:rPr>
              <w:lastRenderedPageBreak/>
              <w:t>тетрадью на печатной основе);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-проговаривание правильных способов действий;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-работа со знаково-символическими моделями;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-работа в парах при выполнении совместных заданий;</w:t>
            </w:r>
          </w:p>
        </w:tc>
        <w:tc>
          <w:tcPr>
            <w:tcW w:w="850" w:type="dxa"/>
          </w:tcPr>
          <w:p w:rsidR="00FE4C20" w:rsidRPr="009C232B" w:rsidRDefault="00FE4C20" w:rsidP="004E5AD4">
            <w:pPr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b/>
                <w:smallCaps/>
                <w:sz w:val="28"/>
                <w:szCs w:val="28"/>
              </w:rPr>
              <w:lastRenderedPageBreak/>
              <w:t>1 ч.</w:t>
            </w:r>
          </w:p>
        </w:tc>
        <w:tc>
          <w:tcPr>
            <w:tcW w:w="1011" w:type="dxa"/>
          </w:tcPr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  <w:p w:rsidR="00FE4C20" w:rsidRPr="009C232B" w:rsidRDefault="00FE4C20" w:rsidP="004E5AD4">
            <w:pPr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 xml:space="preserve">Урок </w:t>
            </w:r>
          </w:p>
          <w:p w:rsidR="00FE4C20" w:rsidRPr="009C232B" w:rsidRDefault="00FE4C20" w:rsidP="004E5AD4">
            <w:pPr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lastRenderedPageBreak/>
              <w:t>№ 11</w:t>
            </w:r>
          </w:p>
          <w:p w:rsidR="00FE4C20" w:rsidRPr="009C232B" w:rsidRDefault="00FE4C20" w:rsidP="004E5AD4">
            <w:pPr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с. 20-21</w:t>
            </w:r>
          </w:p>
          <w:p w:rsidR="00FE4C20" w:rsidRPr="009C232B" w:rsidRDefault="00FE4C20" w:rsidP="004E5AD4">
            <w:pPr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№ 1 – 6</w:t>
            </w:r>
          </w:p>
          <w:p w:rsidR="00FE4C20" w:rsidRPr="009C232B" w:rsidRDefault="00FE4C20" w:rsidP="004E5A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2" w:type="dxa"/>
          </w:tcPr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</w:tr>
      <w:tr w:rsidR="00FD7A00" w:rsidRPr="009C232B" w:rsidTr="004E5AD4">
        <w:tc>
          <w:tcPr>
            <w:tcW w:w="566" w:type="dxa"/>
          </w:tcPr>
          <w:p w:rsidR="00FD7A00" w:rsidRPr="009C232B" w:rsidRDefault="00FD7A00" w:rsidP="00FD7A00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  <w:r w:rsidRPr="009C232B">
              <w:rPr>
                <w:rFonts w:ascii="Times New Roman" w:hAnsi="Times New Roman"/>
                <w:b/>
                <w:smallCaps/>
                <w:sz w:val="28"/>
                <w:szCs w:val="28"/>
              </w:rPr>
              <w:lastRenderedPageBreak/>
              <w:t>41.</w:t>
            </w:r>
          </w:p>
        </w:tc>
        <w:tc>
          <w:tcPr>
            <w:tcW w:w="1884" w:type="dxa"/>
          </w:tcPr>
          <w:p w:rsidR="00FD7A00" w:rsidRPr="009C232B" w:rsidRDefault="00FD7A00" w:rsidP="00FD7A00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Число 10.</w:t>
            </w:r>
          </w:p>
          <w:p w:rsidR="00FD7A00" w:rsidRDefault="00FD7A00" w:rsidP="00FD7A00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21258" w:rsidRDefault="00821258" w:rsidP="00FD7A00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21258" w:rsidRDefault="00821258" w:rsidP="00FD7A00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21258" w:rsidRDefault="00821258" w:rsidP="00FD7A00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21258" w:rsidRDefault="00821258" w:rsidP="00FD7A00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21258" w:rsidRDefault="00821258" w:rsidP="00FD7A00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21258" w:rsidRDefault="00821258" w:rsidP="00FD7A00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21258" w:rsidRDefault="00821258" w:rsidP="00FD7A00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21258" w:rsidRPr="009C232B" w:rsidRDefault="00821258" w:rsidP="00FD7A00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0" w:type="dxa"/>
          </w:tcPr>
          <w:p w:rsidR="00FD7A00" w:rsidRPr="009C232B" w:rsidRDefault="00FD7A00" w:rsidP="00FD7A00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9C232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Знать:</w:t>
            </w:r>
          </w:p>
          <w:p w:rsidR="00FD7A00" w:rsidRPr="009C232B" w:rsidRDefault="00FD7A00" w:rsidP="00FD7A00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 xml:space="preserve">- чтение и запись числа 10 </w:t>
            </w:r>
          </w:p>
          <w:p w:rsidR="00FD7A00" w:rsidRPr="009C232B" w:rsidRDefault="00FD7A00" w:rsidP="00FD7A00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9C232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Уметь:</w:t>
            </w:r>
          </w:p>
          <w:p w:rsidR="00FD7A00" w:rsidRPr="009C232B" w:rsidRDefault="00FD7A00" w:rsidP="00FD7A00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  читать и записывать число 10</w:t>
            </w:r>
          </w:p>
        </w:tc>
        <w:tc>
          <w:tcPr>
            <w:tcW w:w="2693" w:type="dxa"/>
            <w:vMerge w:val="restart"/>
          </w:tcPr>
          <w:p w:rsidR="00FD7A00" w:rsidRPr="009C232B" w:rsidRDefault="00FD7A00" w:rsidP="00FD7A00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9C232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Личностные: </w:t>
            </w:r>
          </w:p>
          <w:p w:rsidR="00FD7A00" w:rsidRPr="009C232B" w:rsidRDefault="00FD7A00" w:rsidP="00FD7A00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-понимание причины успеха в учебной деятельности</w:t>
            </w:r>
          </w:p>
          <w:p w:rsidR="00FD7A00" w:rsidRPr="009C232B" w:rsidRDefault="00FD7A00" w:rsidP="00FD7A00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-( в том числе самоанализ и самоконтроль результата);</w:t>
            </w:r>
          </w:p>
          <w:p w:rsidR="00FD7A00" w:rsidRPr="009C232B" w:rsidRDefault="00FD7A00" w:rsidP="00FD7A00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 xml:space="preserve">-понимание предложений и оценок учителя, родителей; </w:t>
            </w:r>
          </w:p>
          <w:p w:rsidR="00FD7A00" w:rsidRPr="009C232B" w:rsidRDefault="00FD7A00" w:rsidP="00FD7A00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9C232B">
              <w:rPr>
                <w:rFonts w:ascii="Times New Roman" w:hAnsi="Times New Roman"/>
                <w:b/>
                <w:sz w:val="28"/>
                <w:szCs w:val="28"/>
                <w:u w:val="single"/>
              </w:rPr>
              <w:lastRenderedPageBreak/>
              <w:t xml:space="preserve">Регулятивные: </w:t>
            </w:r>
          </w:p>
          <w:p w:rsidR="00FD7A00" w:rsidRPr="009C232B" w:rsidRDefault="00FD7A00" w:rsidP="00FD7A00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 xml:space="preserve"> -определять и формулировать цель деятельности на уроке с помощью учителя;</w:t>
            </w:r>
          </w:p>
          <w:p w:rsidR="00FD7A00" w:rsidRPr="009C232B" w:rsidRDefault="00FD7A00" w:rsidP="00FD7A00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-высказывать свое предложение (версию) на основе работы с материалом учебника;</w:t>
            </w:r>
          </w:p>
          <w:p w:rsidR="00FD7A00" w:rsidRPr="009C232B" w:rsidRDefault="00FD7A00" w:rsidP="009C232B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-совместно с учителем и другими учениками  давать оценку деятельности класса на уроке.</w:t>
            </w:r>
          </w:p>
        </w:tc>
        <w:tc>
          <w:tcPr>
            <w:tcW w:w="3686" w:type="dxa"/>
          </w:tcPr>
          <w:p w:rsidR="00FD7A00" w:rsidRPr="009C232B" w:rsidRDefault="00FD7A00" w:rsidP="00FD7A00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Работа со знаково- символическими моделями; </w:t>
            </w:r>
          </w:p>
          <w:p w:rsidR="00FD7A00" w:rsidRPr="009C232B" w:rsidRDefault="00FD7A00" w:rsidP="00FD7A00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 работа с информационными источниками (учебником, тетрадью на печатной основе);</w:t>
            </w:r>
          </w:p>
          <w:p w:rsidR="00FD7A00" w:rsidRPr="009C232B" w:rsidRDefault="00FD7A00" w:rsidP="00FD7A00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-работа в парах при выполнении совместных заданий;</w:t>
            </w:r>
          </w:p>
          <w:p w:rsidR="00FD7A00" w:rsidRPr="009C232B" w:rsidRDefault="00FD7A00" w:rsidP="00FD7A00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-работа в парах и мелких группах</w:t>
            </w:r>
          </w:p>
        </w:tc>
        <w:tc>
          <w:tcPr>
            <w:tcW w:w="850" w:type="dxa"/>
          </w:tcPr>
          <w:p w:rsidR="00FD7A00" w:rsidRPr="009C232B" w:rsidRDefault="00FD7A00" w:rsidP="00FD7A00">
            <w:pPr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b/>
                <w:smallCaps/>
                <w:sz w:val="28"/>
                <w:szCs w:val="28"/>
              </w:rPr>
              <w:t>1 ч.</w:t>
            </w:r>
          </w:p>
        </w:tc>
        <w:tc>
          <w:tcPr>
            <w:tcW w:w="1011" w:type="dxa"/>
          </w:tcPr>
          <w:p w:rsidR="00FD7A00" w:rsidRPr="009C232B" w:rsidRDefault="00FD7A00" w:rsidP="00FD7A00">
            <w:pPr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Урок</w:t>
            </w:r>
          </w:p>
          <w:p w:rsidR="00FD7A00" w:rsidRPr="009C232B" w:rsidRDefault="00FD7A00" w:rsidP="00FD7A00">
            <w:pPr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№ 20</w:t>
            </w:r>
          </w:p>
          <w:p w:rsidR="00FD7A00" w:rsidRPr="009C232B" w:rsidRDefault="00FD7A00" w:rsidP="00FD7A00">
            <w:pPr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с. 38 - 39</w:t>
            </w:r>
          </w:p>
          <w:p w:rsidR="00FD7A00" w:rsidRPr="009C232B" w:rsidRDefault="00FD7A00" w:rsidP="00FD7A00">
            <w:pPr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№ 1 - 9</w:t>
            </w:r>
          </w:p>
          <w:p w:rsidR="00FD7A00" w:rsidRPr="009C232B" w:rsidRDefault="00FD7A00" w:rsidP="00FD7A0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2" w:type="dxa"/>
          </w:tcPr>
          <w:p w:rsidR="00FD7A00" w:rsidRPr="009C232B" w:rsidRDefault="00FD7A00" w:rsidP="00FD7A00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</w:tr>
      <w:tr w:rsidR="00FD7A00" w:rsidRPr="009C232B" w:rsidTr="004E5AD4">
        <w:tc>
          <w:tcPr>
            <w:tcW w:w="566" w:type="dxa"/>
          </w:tcPr>
          <w:p w:rsidR="00FD7A00" w:rsidRPr="009C232B" w:rsidRDefault="00FD7A00" w:rsidP="00FD7A00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  <w:r w:rsidRPr="009C232B">
              <w:rPr>
                <w:rFonts w:ascii="Times New Roman" w:hAnsi="Times New Roman"/>
                <w:b/>
                <w:smallCaps/>
                <w:sz w:val="28"/>
                <w:szCs w:val="28"/>
              </w:rPr>
              <w:lastRenderedPageBreak/>
              <w:t>42.</w:t>
            </w:r>
          </w:p>
        </w:tc>
        <w:tc>
          <w:tcPr>
            <w:tcW w:w="1884" w:type="dxa"/>
          </w:tcPr>
          <w:p w:rsidR="009C232B" w:rsidRDefault="00FD7A00" w:rsidP="00FD7A00">
            <w:pPr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Состав числа 10</w:t>
            </w:r>
          </w:p>
          <w:p w:rsidR="00FD7A00" w:rsidRPr="009C232B" w:rsidRDefault="009C232B" w:rsidP="00FD7A00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Итоговая</w:t>
            </w:r>
            <w:r w:rsidR="00FD7A00" w:rsidRPr="009C232B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диагностика</w:t>
            </w:r>
          </w:p>
        </w:tc>
        <w:tc>
          <w:tcPr>
            <w:tcW w:w="3470" w:type="dxa"/>
          </w:tcPr>
          <w:p w:rsidR="00FD7A00" w:rsidRPr="009C232B" w:rsidRDefault="00FD7A00" w:rsidP="00FD7A00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9C232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Знать:</w:t>
            </w:r>
          </w:p>
          <w:p w:rsidR="00FD7A00" w:rsidRPr="009C232B" w:rsidRDefault="00FD7A00" w:rsidP="00FD7A00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 xml:space="preserve">- состав числа 10 </w:t>
            </w:r>
          </w:p>
          <w:p w:rsidR="00FD7A00" w:rsidRPr="009C232B" w:rsidRDefault="00FD7A00" w:rsidP="00FD7A00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9C232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Уметь:</w:t>
            </w:r>
          </w:p>
          <w:p w:rsidR="00FD7A00" w:rsidRPr="009C232B" w:rsidRDefault="00FD7A00" w:rsidP="00FD7A00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 складывать и вычитать в пределах 10</w:t>
            </w:r>
          </w:p>
        </w:tc>
        <w:tc>
          <w:tcPr>
            <w:tcW w:w="2693" w:type="dxa"/>
            <w:vMerge/>
          </w:tcPr>
          <w:p w:rsidR="00FD7A00" w:rsidRPr="009C232B" w:rsidRDefault="00FD7A00" w:rsidP="00FD7A00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  <w:tc>
          <w:tcPr>
            <w:tcW w:w="3686" w:type="dxa"/>
          </w:tcPr>
          <w:p w:rsidR="00FD7A00" w:rsidRPr="009C232B" w:rsidRDefault="00FD7A00" w:rsidP="00FD7A00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 Работа с информационными источниками (учебником, тетрадью на печатной основе);</w:t>
            </w:r>
          </w:p>
          <w:p w:rsidR="00FD7A00" w:rsidRPr="009C232B" w:rsidRDefault="00FD7A00" w:rsidP="00FD7A00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-игровые ситуации как средство мотивации учебной деятельности;</w:t>
            </w:r>
          </w:p>
        </w:tc>
        <w:tc>
          <w:tcPr>
            <w:tcW w:w="850" w:type="dxa"/>
          </w:tcPr>
          <w:p w:rsidR="00FD7A00" w:rsidRPr="009C232B" w:rsidRDefault="00FD7A00" w:rsidP="00FD7A00">
            <w:pPr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b/>
                <w:smallCaps/>
                <w:sz w:val="28"/>
                <w:szCs w:val="28"/>
              </w:rPr>
              <w:t>1 ч.</w:t>
            </w:r>
          </w:p>
        </w:tc>
        <w:tc>
          <w:tcPr>
            <w:tcW w:w="1011" w:type="dxa"/>
          </w:tcPr>
          <w:p w:rsidR="00FD7A00" w:rsidRPr="009C232B" w:rsidRDefault="00FD7A00" w:rsidP="00FD7A00">
            <w:pPr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Урок</w:t>
            </w:r>
          </w:p>
          <w:p w:rsidR="00FD7A00" w:rsidRPr="009C232B" w:rsidRDefault="00FD7A00" w:rsidP="00FD7A00">
            <w:pPr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№ 21</w:t>
            </w:r>
          </w:p>
          <w:p w:rsidR="00FD7A00" w:rsidRPr="009C232B" w:rsidRDefault="00FD7A00" w:rsidP="00FD7A00">
            <w:pPr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с. 40 - 41</w:t>
            </w:r>
          </w:p>
          <w:p w:rsidR="00FD7A00" w:rsidRPr="009C232B" w:rsidRDefault="00FD7A00" w:rsidP="00FD7A00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№ 1 - 9</w:t>
            </w:r>
          </w:p>
        </w:tc>
        <w:tc>
          <w:tcPr>
            <w:tcW w:w="1192" w:type="dxa"/>
          </w:tcPr>
          <w:p w:rsidR="00FD7A00" w:rsidRPr="009C232B" w:rsidRDefault="00FD7A00" w:rsidP="00FD7A00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</w:tr>
    </w:tbl>
    <w:p w:rsidR="00750B54" w:rsidRDefault="00750B54" w:rsidP="00BB781B">
      <w:pPr>
        <w:pStyle w:val="a4"/>
        <w:spacing w:line="360" w:lineRule="auto"/>
        <w:jc w:val="center"/>
        <w:rPr>
          <w:rFonts w:ascii="Times New Roman" w:hAnsi="Times New Roman"/>
          <w:b/>
          <w:sz w:val="32"/>
          <w:szCs w:val="32"/>
          <w:lang w:val="en-US"/>
        </w:rPr>
      </w:pPr>
    </w:p>
    <w:p w:rsidR="00046219" w:rsidRDefault="00046219" w:rsidP="00BB781B">
      <w:pPr>
        <w:pStyle w:val="a4"/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46219" w:rsidRDefault="00046219" w:rsidP="00BB781B">
      <w:pPr>
        <w:pStyle w:val="a4"/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46219" w:rsidRDefault="00046219" w:rsidP="00BB781B">
      <w:pPr>
        <w:pStyle w:val="a4"/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46219" w:rsidRDefault="00046219" w:rsidP="00BB781B">
      <w:pPr>
        <w:pStyle w:val="a4"/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B781B" w:rsidRPr="00B9346F" w:rsidRDefault="00BB781B" w:rsidP="00BB781B">
      <w:pPr>
        <w:pStyle w:val="a4"/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 xml:space="preserve">Результативность </w:t>
      </w:r>
    </w:p>
    <w:p w:rsidR="00BB781B" w:rsidRDefault="00BB781B" w:rsidP="00BB781B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концу подготовки дети должны уметь определять:</w:t>
      </w:r>
    </w:p>
    <w:p w:rsidR="00BB781B" w:rsidRDefault="00BB781B" w:rsidP="00FF43C5">
      <w:pPr>
        <w:pStyle w:val="a4"/>
        <w:spacing w:line="360" w:lineRule="auto"/>
        <w:ind w:left="1800"/>
        <w:jc w:val="center"/>
        <w:rPr>
          <w:rFonts w:ascii="Times New Roman" w:hAnsi="Times New Roman"/>
          <w:b/>
          <w:sz w:val="28"/>
          <w:szCs w:val="28"/>
        </w:rPr>
      </w:pPr>
      <w:r w:rsidRPr="00670C82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>Свойства</w:t>
      </w:r>
    </w:p>
    <w:p w:rsidR="00BB781B" w:rsidRPr="00670C82" w:rsidRDefault="00BB781B" w:rsidP="00BB781B">
      <w:pPr>
        <w:pStyle w:val="a4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70C82">
        <w:rPr>
          <w:rFonts w:ascii="Times New Roman" w:hAnsi="Times New Roman"/>
          <w:b/>
          <w:sz w:val="28"/>
          <w:szCs w:val="28"/>
        </w:rPr>
        <w:t xml:space="preserve">Представления: </w:t>
      </w:r>
    </w:p>
    <w:p w:rsidR="00BB781B" w:rsidRDefault="00BB781B" w:rsidP="008860E6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Величина, форма, расположения как пространственные признаки предметов,</w:t>
      </w:r>
    </w:p>
    <w:p w:rsidR="00BB781B" w:rsidRDefault="00BB781B" w:rsidP="008860E6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Свойства геометрических фигур, линия, отрезок, соотношение сторон, внутренняя и внешняя формы фигуры,</w:t>
      </w:r>
    </w:p>
    <w:p w:rsidR="00BB781B" w:rsidRDefault="00BB781B" w:rsidP="008860E6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Обобщающее понятие – «многоугольник»,</w:t>
      </w:r>
    </w:p>
    <w:p w:rsidR="00BB781B" w:rsidRDefault="00BB781B" w:rsidP="008860E6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предмета и его части, осевая симметрия (горизонтальная, вертикальная),</w:t>
      </w:r>
    </w:p>
    <w:p w:rsidR="00BB781B" w:rsidRDefault="00BB781B" w:rsidP="008860E6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Логические связи и зависимости групп геометрических фигур, связи преобразования одних фигур в другие</w:t>
      </w:r>
    </w:p>
    <w:p w:rsidR="00BB781B" w:rsidRPr="00670C82" w:rsidRDefault="00BB781B" w:rsidP="00BB781B">
      <w:pPr>
        <w:pStyle w:val="a4"/>
        <w:tabs>
          <w:tab w:val="left" w:pos="1701"/>
          <w:tab w:val="left" w:pos="1985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70C82">
        <w:rPr>
          <w:rFonts w:ascii="Times New Roman" w:hAnsi="Times New Roman"/>
          <w:b/>
          <w:sz w:val="28"/>
          <w:szCs w:val="28"/>
        </w:rPr>
        <w:t>Познавательные и речевые умения:</w:t>
      </w:r>
    </w:p>
    <w:p w:rsidR="00BB781B" w:rsidRDefault="00BB781B" w:rsidP="008860E6">
      <w:pPr>
        <w:pStyle w:val="a4"/>
        <w:numPr>
          <w:ilvl w:val="0"/>
          <w:numId w:val="6"/>
        </w:numPr>
        <w:spacing w:line="360" w:lineRule="auto"/>
        <w:ind w:left="113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Зрительно распознавать фигуры, величины, воспроизводить и воссоздавать их по представлению, описанию,</w:t>
      </w:r>
    </w:p>
    <w:p w:rsidR="00BB781B" w:rsidRDefault="00BB781B" w:rsidP="008860E6">
      <w:pPr>
        <w:pStyle w:val="a4"/>
        <w:numPr>
          <w:ilvl w:val="0"/>
          <w:numId w:val="6"/>
        </w:numPr>
        <w:spacing w:line="360" w:lineRule="auto"/>
        <w:ind w:left="113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Уметь пользоваться линейкой, шаблонами, трафаретами,</w:t>
      </w:r>
    </w:p>
    <w:p w:rsidR="00BB781B" w:rsidRDefault="00BB781B" w:rsidP="008860E6">
      <w:pPr>
        <w:pStyle w:val="a4"/>
        <w:numPr>
          <w:ilvl w:val="0"/>
          <w:numId w:val="6"/>
        </w:numPr>
        <w:spacing w:line="360" w:lineRule="auto"/>
        <w:ind w:left="113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Использовать слова: «форма, величина, геометрическая фигура» - для определения и характеристики свойств объектов, их наличия и отсутствия,</w:t>
      </w:r>
    </w:p>
    <w:p w:rsidR="00BB781B" w:rsidRDefault="00BB781B" w:rsidP="008860E6">
      <w:pPr>
        <w:pStyle w:val="a4"/>
        <w:numPr>
          <w:ilvl w:val="0"/>
          <w:numId w:val="6"/>
        </w:numPr>
        <w:spacing w:line="360" w:lineRule="auto"/>
        <w:ind w:left="113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Отражать в речи способ группировки, преобразования фигур, связей и зависимостей,</w:t>
      </w:r>
    </w:p>
    <w:p w:rsidR="00BB781B" w:rsidRDefault="00BB781B" w:rsidP="00FF43C5">
      <w:pPr>
        <w:pStyle w:val="a4"/>
        <w:spacing w:line="360" w:lineRule="auto"/>
        <w:ind w:left="103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2.Отношения</w:t>
      </w:r>
    </w:p>
    <w:p w:rsidR="00BB781B" w:rsidRDefault="00BB781B" w:rsidP="00BB781B">
      <w:pPr>
        <w:pStyle w:val="a4"/>
        <w:spacing w:line="360" w:lineRule="auto"/>
        <w:ind w:left="103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Представления </w:t>
      </w:r>
    </w:p>
    <w:p w:rsidR="00BB781B" w:rsidRPr="0008658E" w:rsidRDefault="00BB781B" w:rsidP="008860E6">
      <w:pPr>
        <w:pStyle w:val="a4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Сравнимость и относительность величин, сериация по количеству, размеру, глубине и т.д. </w:t>
      </w:r>
    </w:p>
    <w:p w:rsidR="00BB781B" w:rsidRPr="0008658E" w:rsidRDefault="00BB781B" w:rsidP="008860E6">
      <w:pPr>
        <w:pStyle w:val="a4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Связи и взаимосвязи между предметами по величине, форме, расположению в пространстве, количеству,</w:t>
      </w:r>
    </w:p>
    <w:p w:rsidR="00BB781B" w:rsidRPr="0008658E" w:rsidRDefault="00BB781B" w:rsidP="008860E6">
      <w:pPr>
        <w:pStyle w:val="a4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Обозначение пространственных отношений на листе бумаги, плане, схеме, отношений во времени: минута-час, неделя-месяц, месяц-год,</w:t>
      </w:r>
    </w:p>
    <w:p w:rsidR="00BB781B" w:rsidRDefault="00BB781B" w:rsidP="00BB781B">
      <w:pPr>
        <w:pStyle w:val="a4"/>
        <w:spacing w:line="360" w:lineRule="auto"/>
        <w:ind w:left="139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Познавательные и речевые умения</w:t>
      </w:r>
    </w:p>
    <w:p w:rsidR="00BB781B" w:rsidRDefault="00BB781B" w:rsidP="008860E6">
      <w:pPr>
        <w:pStyle w:val="a4"/>
        <w:numPr>
          <w:ilvl w:val="0"/>
          <w:numId w:val="8"/>
        </w:numPr>
        <w:spacing w:line="360" w:lineRule="auto"/>
        <w:ind w:left="1701" w:hanging="283"/>
        <w:jc w:val="both"/>
        <w:rPr>
          <w:rFonts w:ascii="Times New Roman" w:hAnsi="Times New Roman"/>
          <w:sz w:val="28"/>
          <w:szCs w:val="28"/>
        </w:rPr>
      </w:pPr>
      <w:r w:rsidRPr="00037127">
        <w:rPr>
          <w:rFonts w:ascii="Times New Roman" w:hAnsi="Times New Roman"/>
          <w:sz w:val="28"/>
          <w:szCs w:val="28"/>
        </w:rPr>
        <w:t xml:space="preserve">Выделять </w:t>
      </w:r>
      <w:r>
        <w:rPr>
          <w:rFonts w:ascii="Times New Roman" w:hAnsi="Times New Roman"/>
          <w:sz w:val="28"/>
          <w:szCs w:val="28"/>
        </w:rPr>
        <w:t>рациональный способ определения свойств и отношений объектов, давать точную словесную оценку,</w:t>
      </w:r>
    </w:p>
    <w:p w:rsidR="00BB781B" w:rsidRDefault="00BB781B" w:rsidP="008860E6">
      <w:pPr>
        <w:pStyle w:val="a4"/>
        <w:numPr>
          <w:ilvl w:val="0"/>
          <w:numId w:val="8"/>
        </w:numPr>
        <w:spacing w:line="360" w:lineRule="auto"/>
        <w:ind w:left="1701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Выражать в речи связи и зависимости увеличения, уменьшения, соответствия, перехода.</w:t>
      </w:r>
    </w:p>
    <w:p w:rsidR="00BB781B" w:rsidRDefault="00BB781B" w:rsidP="00FF43C5">
      <w:pPr>
        <w:pStyle w:val="a4"/>
        <w:numPr>
          <w:ilvl w:val="0"/>
          <w:numId w:val="11"/>
        </w:numPr>
        <w:tabs>
          <w:tab w:val="left" w:pos="2192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Числа и цифры</w:t>
      </w:r>
    </w:p>
    <w:p w:rsidR="00BB781B" w:rsidRDefault="00BB781B" w:rsidP="00BB781B">
      <w:pPr>
        <w:pStyle w:val="a4"/>
        <w:tabs>
          <w:tab w:val="left" w:pos="2192"/>
        </w:tabs>
        <w:spacing w:line="360" w:lineRule="auto"/>
        <w:ind w:left="170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Представления</w:t>
      </w:r>
    </w:p>
    <w:p w:rsidR="00BB781B" w:rsidRPr="00037127" w:rsidRDefault="00BB781B" w:rsidP="008860E6">
      <w:pPr>
        <w:pStyle w:val="a4"/>
        <w:numPr>
          <w:ilvl w:val="0"/>
          <w:numId w:val="9"/>
        </w:numPr>
        <w:tabs>
          <w:tab w:val="left" w:pos="1560"/>
        </w:tabs>
        <w:spacing w:line="360" w:lineRule="auto"/>
        <w:ind w:left="1701" w:hanging="28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Количественные отношения в натуральном ряду чисел в прямом и обратном порядке, место числа среди других чисел ряда,</w:t>
      </w:r>
    </w:p>
    <w:p w:rsidR="00BB781B" w:rsidRPr="00037127" w:rsidRDefault="00BB781B" w:rsidP="008860E6">
      <w:pPr>
        <w:pStyle w:val="a4"/>
        <w:numPr>
          <w:ilvl w:val="0"/>
          <w:numId w:val="9"/>
        </w:numPr>
        <w:tabs>
          <w:tab w:val="left" w:pos="1560"/>
        </w:tabs>
        <w:spacing w:line="360" w:lineRule="auto"/>
        <w:ind w:left="1701" w:hanging="28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 чисел из двух меньших чисел,</w:t>
      </w:r>
    </w:p>
    <w:p w:rsidR="00BB781B" w:rsidRPr="00037127" w:rsidRDefault="00BB781B" w:rsidP="008860E6">
      <w:pPr>
        <w:pStyle w:val="a4"/>
        <w:numPr>
          <w:ilvl w:val="0"/>
          <w:numId w:val="9"/>
        </w:numPr>
        <w:tabs>
          <w:tab w:val="left" w:pos="1560"/>
        </w:tabs>
        <w:spacing w:line="360" w:lineRule="auto"/>
        <w:ind w:left="1701" w:hanging="28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Сложение и вычитание чисел (приемы присчитывания по одному, по два) при решении арифметических задач, примеров,</w:t>
      </w:r>
    </w:p>
    <w:p w:rsidR="00BB781B" w:rsidRDefault="00BB781B" w:rsidP="00BB781B">
      <w:pPr>
        <w:pStyle w:val="a4"/>
        <w:tabs>
          <w:tab w:val="left" w:pos="1560"/>
        </w:tabs>
        <w:spacing w:line="360" w:lineRule="auto"/>
        <w:ind w:left="1701"/>
        <w:jc w:val="both"/>
        <w:rPr>
          <w:rFonts w:ascii="Times New Roman" w:hAnsi="Times New Roman"/>
          <w:b/>
          <w:sz w:val="28"/>
          <w:szCs w:val="28"/>
        </w:rPr>
      </w:pPr>
      <w:r w:rsidRPr="00037127">
        <w:rPr>
          <w:rFonts w:ascii="Times New Roman" w:hAnsi="Times New Roman"/>
          <w:b/>
          <w:sz w:val="28"/>
          <w:szCs w:val="28"/>
        </w:rPr>
        <w:t>Познавательные и речевые умения</w:t>
      </w:r>
    </w:p>
    <w:p w:rsidR="00BB781B" w:rsidRPr="00256D52" w:rsidRDefault="00BB781B" w:rsidP="008860E6">
      <w:pPr>
        <w:pStyle w:val="a4"/>
        <w:numPr>
          <w:ilvl w:val="0"/>
          <w:numId w:val="10"/>
        </w:numPr>
        <w:tabs>
          <w:tab w:val="left" w:pos="1560"/>
        </w:tabs>
        <w:spacing w:line="360" w:lineRule="auto"/>
        <w:ind w:left="1701" w:hanging="283"/>
        <w:jc w:val="both"/>
        <w:rPr>
          <w:rFonts w:ascii="Times New Roman" w:hAnsi="Times New Roman"/>
          <w:sz w:val="28"/>
          <w:szCs w:val="28"/>
        </w:rPr>
      </w:pPr>
      <w:r w:rsidRPr="00256D52">
        <w:rPr>
          <w:rFonts w:ascii="Times New Roman" w:hAnsi="Times New Roman"/>
          <w:sz w:val="28"/>
          <w:szCs w:val="28"/>
        </w:rPr>
        <w:t>Находить следующее, предыдущее число для каждого числа от 1 до 10</w:t>
      </w:r>
      <w:r w:rsidR="00256D52">
        <w:rPr>
          <w:rFonts w:ascii="Times New Roman" w:hAnsi="Times New Roman"/>
          <w:sz w:val="28"/>
          <w:szCs w:val="28"/>
        </w:rPr>
        <w:t xml:space="preserve">. </w:t>
      </w:r>
    </w:p>
    <w:p w:rsidR="00BB781B" w:rsidRDefault="00BB781B" w:rsidP="008860E6">
      <w:pPr>
        <w:pStyle w:val="a4"/>
        <w:numPr>
          <w:ilvl w:val="0"/>
          <w:numId w:val="10"/>
        </w:numPr>
        <w:tabs>
          <w:tab w:val="left" w:pos="1560"/>
        </w:tabs>
        <w:spacing w:line="360" w:lineRule="auto"/>
        <w:ind w:left="1701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Доказывать и обосновывать способы и результаты сравнения, измерения, сопоставления, использовать знаковые обознач</w:t>
      </w:r>
      <w:r w:rsidR="00046219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ния,</w:t>
      </w:r>
    </w:p>
    <w:p w:rsidR="00BB781B" w:rsidRDefault="00BB781B" w:rsidP="008860E6">
      <w:pPr>
        <w:pStyle w:val="a4"/>
        <w:numPr>
          <w:ilvl w:val="0"/>
          <w:numId w:val="10"/>
        </w:numPr>
        <w:tabs>
          <w:tab w:val="left" w:pos="1560"/>
        </w:tabs>
        <w:spacing w:line="360" w:lineRule="auto"/>
        <w:ind w:left="1701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Формулировать арифметические действия и способ его выполнения.</w:t>
      </w:r>
    </w:p>
    <w:p w:rsidR="00BB781B" w:rsidRPr="00037127" w:rsidRDefault="00BB781B" w:rsidP="00BB781B">
      <w:pPr>
        <w:pStyle w:val="a4"/>
        <w:tabs>
          <w:tab w:val="left" w:pos="1560"/>
        </w:tabs>
        <w:spacing w:line="360" w:lineRule="auto"/>
        <w:ind w:left="1395"/>
        <w:jc w:val="both"/>
        <w:rPr>
          <w:rFonts w:ascii="Times New Roman" w:hAnsi="Times New Roman"/>
          <w:b/>
          <w:sz w:val="28"/>
          <w:szCs w:val="28"/>
        </w:rPr>
      </w:pPr>
    </w:p>
    <w:p w:rsidR="00FF43C5" w:rsidRDefault="00FF43C5" w:rsidP="009C232B">
      <w:pPr>
        <w:pStyle w:val="c1"/>
        <w:rPr>
          <w:rStyle w:val="c3"/>
          <w:sz w:val="28"/>
          <w:szCs w:val="28"/>
        </w:rPr>
      </w:pPr>
    </w:p>
    <w:p w:rsidR="00046219" w:rsidRDefault="00046219" w:rsidP="00256D52">
      <w:pPr>
        <w:pStyle w:val="a4"/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46219" w:rsidRDefault="00046219" w:rsidP="00256D52">
      <w:pPr>
        <w:pStyle w:val="a4"/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46219" w:rsidRDefault="00046219" w:rsidP="00256D52">
      <w:pPr>
        <w:pStyle w:val="a4"/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256D52" w:rsidRPr="00B9346F" w:rsidRDefault="00B860E5" w:rsidP="00256D52">
      <w:pPr>
        <w:pStyle w:val="a4"/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ОБУЧЕНИЕ ЧТЕНИЮ</w:t>
      </w:r>
    </w:p>
    <w:p w:rsidR="00256D52" w:rsidRPr="00B9346F" w:rsidRDefault="00256D52" w:rsidP="00256D52">
      <w:pPr>
        <w:pStyle w:val="a4"/>
        <w:spacing w:line="360" w:lineRule="auto"/>
        <w:ind w:left="1080"/>
        <w:jc w:val="center"/>
        <w:rPr>
          <w:rFonts w:ascii="Times New Roman" w:hAnsi="Times New Roman"/>
          <w:b/>
          <w:sz w:val="28"/>
          <w:szCs w:val="28"/>
        </w:rPr>
      </w:pPr>
    </w:p>
    <w:p w:rsidR="00256D52" w:rsidRPr="00867246" w:rsidRDefault="00256D52" w:rsidP="008860E6">
      <w:pPr>
        <w:pStyle w:val="a4"/>
        <w:numPr>
          <w:ilvl w:val="0"/>
          <w:numId w:val="13"/>
        </w:num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67246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256D52" w:rsidRDefault="00256D52" w:rsidP="008860E6">
      <w:pPr>
        <w:pStyle w:val="a4"/>
        <w:numPr>
          <w:ilvl w:val="0"/>
          <w:numId w:val="14"/>
        </w:numPr>
        <w:tabs>
          <w:tab w:val="left" w:pos="1418"/>
          <w:tab w:val="left" w:pos="1843"/>
          <w:tab w:val="left" w:pos="2410"/>
          <w:tab w:val="left" w:pos="2552"/>
          <w:tab w:val="left" w:pos="2694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67246">
        <w:rPr>
          <w:rFonts w:ascii="Times New Roman" w:hAnsi="Times New Roman"/>
          <w:b/>
          <w:sz w:val="28"/>
          <w:szCs w:val="28"/>
        </w:rPr>
        <w:t>Актуальность программы</w:t>
      </w:r>
    </w:p>
    <w:p w:rsidR="00256D52" w:rsidRPr="001A0AD0" w:rsidRDefault="00256D52" w:rsidP="00FF43C5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A0AD0">
        <w:rPr>
          <w:rFonts w:ascii="Times New Roman" w:hAnsi="Times New Roman"/>
          <w:sz w:val="28"/>
          <w:szCs w:val="28"/>
        </w:rPr>
        <w:t>Развитие образной речи является важной составной частью воспитания культуры речи в широком смысле слова, которая понимается как соблюдение норм литературного языка, умение передавать свои мысли, чувства, представления в соответствии с назначением и целью высказывания содержательно, графически правильно, точно и выразительно.</w:t>
      </w:r>
    </w:p>
    <w:p w:rsidR="00256D52" w:rsidRDefault="00256D52" w:rsidP="008860E6">
      <w:pPr>
        <w:pStyle w:val="a4"/>
        <w:numPr>
          <w:ilvl w:val="0"/>
          <w:numId w:val="14"/>
        </w:numPr>
        <w:tabs>
          <w:tab w:val="left" w:pos="142"/>
        </w:tabs>
        <w:spacing w:line="360" w:lineRule="auto"/>
        <w:ind w:left="-426" w:firstLine="567"/>
        <w:jc w:val="center"/>
        <w:rPr>
          <w:rFonts w:ascii="Times New Roman" w:hAnsi="Times New Roman"/>
          <w:b/>
          <w:sz w:val="28"/>
          <w:szCs w:val="28"/>
        </w:rPr>
      </w:pPr>
      <w:r w:rsidRPr="00867246">
        <w:rPr>
          <w:rFonts w:ascii="Times New Roman" w:hAnsi="Times New Roman"/>
          <w:b/>
          <w:sz w:val="28"/>
          <w:szCs w:val="28"/>
        </w:rPr>
        <w:t>Проблема</w:t>
      </w:r>
    </w:p>
    <w:p w:rsidR="00256D52" w:rsidRPr="00BB781B" w:rsidRDefault="00256D52" w:rsidP="00FF43C5">
      <w:pPr>
        <w:pStyle w:val="c1"/>
        <w:jc w:val="both"/>
        <w:rPr>
          <w:sz w:val="28"/>
          <w:szCs w:val="28"/>
        </w:rPr>
      </w:pPr>
      <w:r w:rsidRPr="00BB781B">
        <w:rPr>
          <w:rStyle w:val="c0"/>
          <w:rFonts w:eastAsia="Lucida Sans Unicode"/>
          <w:sz w:val="28"/>
          <w:szCs w:val="28"/>
        </w:rPr>
        <w:t xml:space="preserve"> Цель работы подготовительных групп – подготовить дошкольников к обучению, познакомить с буквами, как знаками записи известных им звуков, научить читать, не вступая в противоречие с методами школьного обучения. </w:t>
      </w:r>
    </w:p>
    <w:p w:rsidR="00256D52" w:rsidRPr="00997CA5" w:rsidRDefault="00256D52" w:rsidP="00FF43C5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A0AD0">
        <w:rPr>
          <w:rFonts w:ascii="Times New Roman" w:hAnsi="Times New Roman"/>
          <w:sz w:val="28"/>
          <w:szCs w:val="28"/>
        </w:rPr>
        <w:t xml:space="preserve">Чтение литературных произведений раскрывает перед детьми все неисчерпаемое богатство русского языка, способствует тому, что они начинают пользоваться этим богатством в обыденном речевом общении и в самостоятельном словесном творчестве. </w:t>
      </w:r>
    </w:p>
    <w:p w:rsidR="00256D52" w:rsidRDefault="00256D52" w:rsidP="00B860E5">
      <w:pPr>
        <w:pStyle w:val="a4"/>
        <w:numPr>
          <w:ilvl w:val="0"/>
          <w:numId w:val="14"/>
        </w:numPr>
        <w:spacing w:after="0" w:line="360" w:lineRule="auto"/>
        <w:ind w:left="2268" w:firstLine="894"/>
        <w:jc w:val="center"/>
        <w:rPr>
          <w:rFonts w:ascii="Times New Roman" w:hAnsi="Times New Roman"/>
          <w:b/>
          <w:sz w:val="28"/>
          <w:szCs w:val="28"/>
        </w:rPr>
      </w:pPr>
      <w:r w:rsidRPr="00867246">
        <w:rPr>
          <w:rFonts w:ascii="Times New Roman" w:hAnsi="Times New Roman"/>
          <w:b/>
          <w:sz w:val="28"/>
          <w:szCs w:val="28"/>
        </w:rPr>
        <w:t>Пути решения проблемы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256D52" w:rsidRDefault="0070719A" w:rsidP="00FF43C5">
      <w:pPr>
        <w:tabs>
          <w:tab w:val="left" w:pos="0"/>
        </w:tabs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каждом занятии </w:t>
      </w:r>
      <w:r w:rsidRPr="00B860E5">
        <w:rPr>
          <w:rFonts w:ascii="Times New Roman" w:hAnsi="Times New Roman"/>
          <w:sz w:val="28"/>
          <w:szCs w:val="28"/>
        </w:rPr>
        <w:t xml:space="preserve">по </w:t>
      </w:r>
      <w:r w:rsidRPr="00B860E5">
        <w:rPr>
          <w:rStyle w:val="c0"/>
          <w:rFonts w:ascii="Times New Roman" w:hAnsi="Times New Roman"/>
          <w:sz w:val="28"/>
          <w:szCs w:val="28"/>
        </w:rPr>
        <w:t>подготовке  дошкольников  обучению</w:t>
      </w:r>
      <w:r w:rsidRPr="00750B54">
        <w:rPr>
          <w:rStyle w:val="c0"/>
          <w:rFonts w:ascii="Times New Roman" w:hAnsi="Times New Roman"/>
          <w:sz w:val="28"/>
          <w:szCs w:val="28"/>
        </w:rPr>
        <w:t xml:space="preserve">чтению </w:t>
      </w:r>
      <w:r w:rsidR="00256D52" w:rsidRPr="001A0AD0">
        <w:rPr>
          <w:rFonts w:ascii="Times New Roman" w:hAnsi="Times New Roman"/>
          <w:sz w:val="28"/>
          <w:szCs w:val="28"/>
        </w:rPr>
        <w:t>ставятся з</w:t>
      </w:r>
      <w:r>
        <w:rPr>
          <w:rFonts w:ascii="Times New Roman" w:hAnsi="Times New Roman"/>
          <w:sz w:val="28"/>
          <w:szCs w:val="28"/>
        </w:rPr>
        <w:t xml:space="preserve">адачи формирования эмоционально - </w:t>
      </w:r>
      <w:r w:rsidR="00FA6FE7">
        <w:rPr>
          <w:rFonts w:ascii="Times New Roman" w:hAnsi="Times New Roman"/>
          <w:sz w:val="28"/>
          <w:szCs w:val="28"/>
        </w:rPr>
        <w:t>о</w:t>
      </w:r>
      <w:r w:rsidR="00256D52" w:rsidRPr="001A0AD0">
        <w:rPr>
          <w:rFonts w:ascii="Times New Roman" w:hAnsi="Times New Roman"/>
          <w:sz w:val="28"/>
          <w:szCs w:val="28"/>
        </w:rPr>
        <w:t xml:space="preserve">бразного восприятия произведений разных жанров (сказки, рассказа, стихотворения, малых фольклорных форм), развитие чуткости к выразительным средствам художественной речи, умения воспроизводить эти средства в своем творчестве. </w:t>
      </w:r>
    </w:p>
    <w:p w:rsidR="00B860E5" w:rsidRDefault="00B860E5" w:rsidP="00256D52">
      <w:pPr>
        <w:tabs>
          <w:tab w:val="left" w:pos="0"/>
        </w:tabs>
        <w:spacing w:line="360" w:lineRule="auto"/>
        <w:ind w:firstLine="567"/>
        <w:rPr>
          <w:rFonts w:ascii="Times New Roman" w:hAnsi="Times New Roman"/>
          <w:sz w:val="28"/>
          <w:szCs w:val="28"/>
        </w:rPr>
      </w:pPr>
    </w:p>
    <w:p w:rsidR="00B860E5" w:rsidRPr="008B4694" w:rsidRDefault="00B860E5" w:rsidP="00256D52">
      <w:pPr>
        <w:tabs>
          <w:tab w:val="left" w:pos="0"/>
        </w:tabs>
        <w:spacing w:line="360" w:lineRule="auto"/>
        <w:ind w:firstLine="567"/>
        <w:rPr>
          <w:rFonts w:ascii="Times New Roman" w:hAnsi="Times New Roman"/>
          <w:sz w:val="28"/>
          <w:szCs w:val="28"/>
        </w:rPr>
      </w:pPr>
    </w:p>
    <w:p w:rsidR="00256D52" w:rsidRPr="00867246" w:rsidRDefault="00256D52" w:rsidP="008860E6">
      <w:pPr>
        <w:pStyle w:val="a4"/>
        <w:numPr>
          <w:ilvl w:val="0"/>
          <w:numId w:val="14"/>
        </w:numPr>
        <w:spacing w:line="360" w:lineRule="auto"/>
        <w:ind w:left="1134" w:firstLine="567"/>
        <w:jc w:val="center"/>
        <w:rPr>
          <w:rFonts w:ascii="Times New Roman" w:hAnsi="Times New Roman"/>
          <w:b/>
          <w:sz w:val="28"/>
          <w:szCs w:val="28"/>
        </w:rPr>
      </w:pPr>
      <w:r w:rsidRPr="00867246">
        <w:rPr>
          <w:rFonts w:ascii="Times New Roman" w:hAnsi="Times New Roman"/>
          <w:b/>
          <w:sz w:val="28"/>
          <w:szCs w:val="28"/>
        </w:rPr>
        <w:lastRenderedPageBreak/>
        <w:t>Минимальные требования к содержанию программы</w:t>
      </w:r>
    </w:p>
    <w:p w:rsidR="00B860E5" w:rsidRDefault="00256D52" w:rsidP="00FF43C5">
      <w:pPr>
        <w:pStyle w:val="c1"/>
        <w:jc w:val="both"/>
        <w:rPr>
          <w:sz w:val="28"/>
          <w:szCs w:val="28"/>
        </w:rPr>
      </w:pPr>
      <w:r>
        <w:rPr>
          <w:sz w:val="28"/>
          <w:szCs w:val="28"/>
        </w:rPr>
        <w:t>В содержании, организации воспитательно-образовательной работы с детьми воплощена концепция личностно ориентированной модели развития и воспитания детей.</w:t>
      </w:r>
    </w:p>
    <w:p w:rsidR="00256D52" w:rsidRPr="001F41E7" w:rsidRDefault="00B860E5" w:rsidP="00FF43C5">
      <w:pPr>
        <w:pStyle w:val="c1"/>
        <w:jc w:val="both"/>
        <w:rPr>
          <w:sz w:val="28"/>
          <w:szCs w:val="28"/>
        </w:rPr>
      </w:pPr>
      <w:r w:rsidRPr="00BB781B">
        <w:rPr>
          <w:rStyle w:val="c0"/>
          <w:rFonts w:eastAsia="Lucida Sans Unicode"/>
          <w:sz w:val="28"/>
          <w:szCs w:val="28"/>
        </w:rPr>
        <w:t>Совершенствование навыков чтения, формирование языкового чутья происходит в играх различной сложности и направленности. С помощью игр со звуками и буквами поддерживается стойкий интерес к занятиям и желание узнавать новое. Учителю следует подбадривать ребенка, хвалить его если не за точность и правильность выполнения задания, то за старание, желание работать.</w:t>
      </w:r>
    </w:p>
    <w:p w:rsidR="00256D52" w:rsidRPr="00256D52" w:rsidRDefault="00256D52" w:rsidP="008860E6">
      <w:pPr>
        <w:pStyle w:val="a4"/>
        <w:numPr>
          <w:ilvl w:val="0"/>
          <w:numId w:val="14"/>
        </w:numPr>
        <w:spacing w:line="360" w:lineRule="auto"/>
        <w:ind w:left="1134" w:firstLine="567"/>
        <w:jc w:val="center"/>
        <w:rPr>
          <w:rFonts w:ascii="Times New Roman" w:hAnsi="Times New Roman"/>
          <w:b/>
          <w:sz w:val="28"/>
          <w:szCs w:val="28"/>
        </w:rPr>
      </w:pPr>
      <w:r w:rsidRPr="00256D52">
        <w:rPr>
          <w:rFonts w:ascii="Times New Roman" w:hAnsi="Times New Roman"/>
          <w:b/>
          <w:sz w:val="28"/>
          <w:szCs w:val="28"/>
        </w:rPr>
        <w:t>Цели и задачи программы</w:t>
      </w:r>
    </w:p>
    <w:p w:rsidR="00256D52" w:rsidRPr="00256D52" w:rsidRDefault="00256D52" w:rsidP="00FF43C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6D52">
        <w:rPr>
          <w:rFonts w:ascii="Times New Roman" w:hAnsi="Times New Roman"/>
          <w:sz w:val="28"/>
          <w:szCs w:val="28"/>
        </w:rPr>
        <w:t>С учетом психолого-педагогичес</w:t>
      </w:r>
      <w:r w:rsidR="0070719A">
        <w:rPr>
          <w:rFonts w:ascii="Times New Roman" w:hAnsi="Times New Roman"/>
          <w:sz w:val="28"/>
          <w:szCs w:val="28"/>
        </w:rPr>
        <w:t>ких особенностей</w:t>
      </w:r>
      <w:r w:rsidRPr="00256D52">
        <w:rPr>
          <w:rFonts w:ascii="Times New Roman" w:hAnsi="Times New Roman"/>
          <w:sz w:val="28"/>
          <w:szCs w:val="28"/>
        </w:rPr>
        <w:t xml:space="preserve"> данная программа по развитию речи включает п</w:t>
      </w:r>
      <w:r w:rsidRPr="00256D52">
        <w:rPr>
          <w:rStyle w:val="c0"/>
          <w:rFonts w:ascii="Times New Roman" w:eastAsia="Lucida Sans Unicode" w:hAnsi="Times New Roman"/>
          <w:sz w:val="28"/>
          <w:szCs w:val="28"/>
        </w:rPr>
        <w:t xml:space="preserve">одготовку </w:t>
      </w:r>
      <w:r w:rsidRPr="00256D52">
        <w:rPr>
          <w:rStyle w:val="c0"/>
          <w:rFonts w:ascii="Times New Roman" w:hAnsi="Times New Roman"/>
          <w:sz w:val="28"/>
          <w:szCs w:val="28"/>
        </w:rPr>
        <w:t xml:space="preserve"> дошкольников к обучению, познакомить с буквами, как знаками записи известных им звуков, научить читать, не вступая в противоречие с методами школьного обучения. </w:t>
      </w:r>
    </w:p>
    <w:p w:rsidR="00256D52" w:rsidRPr="00256D52" w:rsidRDefault="00256D52" w:rsidP="00FF43C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56D52" w:rsidRPr="00256D52" w:rsidRDefault="00256D52" w:rsidP="00FF43C5">
      <w:pPr>
        <w:numPr>
          <w:ilvl w:val="0"/>
          <w:numId w:val="12"/>
        </w:numPr>
        <w:tabs>
          <w:tab w:val="left" w:pos="709"/>
          <w:tab w:val="left" w:pos="1134"/>
        </w:tabs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256D52">
        <w:rPr>
          <w:rFonts w:ascii="Times New Roman" w:hAnsi="Times New Roman"/>
          <w:sz w:val="28"/>
          <w:szCs w:val="28"/>
        </w:rPr>
        <w:t xml:space="preserve">отбор речевого содержания, доступного для ребенка-дошкольника, </w:t>
      </w:r>
    </w:p>
    <w:p w:rsidR="00256D52" w:rsidRPr="00256D52" w:rsidRDefault="00256D52" w:rsidP="00FF43C5">
      <w:pPr>
        <w:numPr>
          <w:ilvl w:val="0"/>
          <w:numId w:val="12"/>
        </w:numPr>
        <w:tabs>
          <w:tab w:val="left" w:pos="709"/>
          <w:tab w:val="left" w:pos="1134"/>
        </w:tabs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256D52">
        <w:rPr>
          <w:rFonts w:ascii="Times New Roman" w:hAnsi="Times New Roman"/>
          <w:sz w:val="28"/>
          <w:szCs w:val="28"/>
        </w:rPr>
        <w:t>вычленение приоритетных линий в освоение речи (в словаре – работа над смысловой стороной слова, в грамматике – формирование языковых общений, в монологической речи – развитие представлений о структуре связанного высказывания разных типов),</w:t>
      </w:r>
    </w:p>
    <w:p w:rsidR="00256D52" w:rsidRPr="00256D52" w:rsidRDefault="00256D52" w:rsidP="00FF43C5">
      <w:pPr>
        <w:numPr>
          <w:ilvl w:val="0"/>
          <w:numId w:val="12"/>
        </w:numPr>
        <w:tabs>
          <w:tab w:val="left" w:pos="709"/>
          <w:tab w:val="left" w:pos="1134"/>
        </w:tabs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256D52">
        <w:rPr>
          <w:rFonts w:ascii="Times New Roman" w:hAnsi="Times New Roman"/>
          <w:sz w:val="28"/>
          <w:szCs w:val="28"/>
        </w:rPr>
        <w:t>уточнение структуры взаимосвязи разных разделов речевой работы и изменение этой структуры на каждом возрастном этапе,</w:t>
      </w:r>
    </w:p>
    <w:p w:rsidR="00256D52" w:rsidRPr="00256D52" w:rsidRDefault="00256D52" w:rsidP="00FF43C5">
      <w:pPr>
        <w:numPr>
          <w:ilvl w:val="0"/>
          <w:numId w:val="12"/>
        </w:numPr>
        <w:tabs>
          <w:tab w:val="left" w:pos="709"/>
          <w:tab w:val="left" w:pos="1134"/>
        </w:tabs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256D52">
        <w:rPr>
          <w:rFonts w:ascii="Times New Roman" w:hAnsi="Times New Roman"/>
          <w:sz w:val="28"/>
          <w:szCs w:val="28"/>
        </w:rPr>
        <w:t>преемственность содержания речевой работы между дошкольными учреждениями и начальной школой,</w:t>
      </w:r>
    </w:p>
    <w:p w:rsidR="00256D52" w:rsidRPr="00256D52" w:rsidRDefault="00256D52" w:rsidP="00FF43C5">
      <w:pPr>
        <w:numPr>
          <w:ilvl w:val="0"/>
          <w:numId w:val="12"/>
        </w:numPr>
        <w:tabs>
          <w:tab w:val="left" w:pos="709"/>
          <w:tab w:val="left" w:pos="1134"/>
        </w:tabs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256D52">
        <w:rPr>
          <w:rFonts w:ascii="Times New Roman" w:hAnsi="Times New Roman"/>
          <w:sz w:val="28"/>
          <w:szCs w:val="28"/>
        </w:rPr>
        <w:t>выявление индивидуальных особенностей овладения языком в разных условиях обучения,</w:t>
      </w:r>
    </w:p>
    <w:p w:rsidR="00256D52" w:rsidRDefault="00256D52" w:rsidP="00FF43C5">
      <w:pPr>
        <w:numPr>
          <w:ilvl w:val="0"/>
          <w:numId w:val="12"/>
        </w:numPr>
        <w:tabs>
          <w:tab w:val="left" w:pos="709"/>
          <w:tab w:val="left" w:pos="1134"/>
        </w:tabs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256D52">
        <w:rPr>
          <w:rFonts w:ascii="Times New Roman" w:hAnsi="Times New Roman"/>
          <w:sz w:val="28"/>
          <w:szCs w:val="28"/>
        </w:rPr>
        <w:t>взаимосвязь речевой и художественной деятельности в развитии творчество дошкольников.</w:t>
      </w:r>
    </w:p>
    <w:p w:rsidR="00AE4E42" w:rsidRPr="00256D52" w:rsidRDefault="00AE4E42" w:rsidP="00694BC6">
      <w:pPr>
        <w:tabs>
          <w:tab w:val="left" w:pos="709"/>
          <w:tab w:val="left" w:pos="1134"/>
        </w:tabs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B860E5" w:rsidRPr="00FF43C5" w:rsidRDefault="00256D52" w:rsidP="00FF43C5">
      <w:pPr>
        <w:pStyle w:val="a4"/>
        <w:numPr>
          <w:ilvl w:val="0"/>
          <w:numId w:val="14"/>
        </w:num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256D52">
        <w:rPr>
          <w:rFonts w:ascii="Times New Roman" w:hAnsi="Times New Roman"/>
          <w:b/>
          <w:sz w:val="28"/>
          <w:szCs w:val="28"/>
        </w:rPr>
        <w:t>Общее</w:t>
      </w:r>
      <w:r w:rsidR="0070719A">
        <w:rPr>
          <w:rFonts w:ascii="Times New Roman" w:hAnsi="Times New Roman"/>
          <w:b/>
          <w:sz w:val="28"/>
          <w:szCs w:val="28"/>
        </w:rPr>
        <w:t xml:space="preserve"> количество часов программы – 42часа</w:t>
      </w:r>
      <w:r w:rsidRPr="00256D52">
        <w:rPr>
          <w:rFonts w:ascii="Times New Roman" w:hAnsi="Times New Roman"/>
          <w:b/>
          <w:sz w:val="28"/>
          <w:szCs w:val="28"/>
        </w:rPr>
        <w:t>.</w:t>
      </w:r>
    </w:p>
    <w:p w:rsidR="00256D52" w:rsidRPr="00256D52" w:rsidRDefault="00256D52" w:rsidP="008860E6">
      <w:pPr>
        <w:pStyle w:val="a4"/>
        <w:numPr>
          <w:ilvl w:val="0"/>
          <w:numId w:val="14"/>
        </w:num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256D52">
        <w:rPr>
          <w:rFonts w:ascii="Times New Roman" w:hAnsi="Times New Roman"/>
          <w:b/>
          <w:sz w:val="28"/>
          <w:szCs w:val="28"/>
        </w:rPr>
        <w:t>Принцип отбора содержания и организации учебного материала.</w:t>
      </w:r>
    </w:p>
    <w:p w:rsidR="00B860E5" w:rsidRDefault="00B860E5" w:rsidP="00FF43C5">
      <w:pPr>
        <w:pStyle w:val="c1"/>
        <w:ind w:left="567"/>
        <w:jc w:val="both"/>
        <w:rPr>
          <w:rStyle w:val="c0"/>
          <w:rFonts w:eastAsia="Lucida Sans Unicode"/>
          <w:sz w:val="28"/>
          <w:szCs w:val="28"/>
        </w:rPr>
      </w:pPr>
      <w:r w:rsidRPr="00BB781B">
        <w:rPr>
          <w:rStyle w:val="c0"/>
          <w:rFonts w:eastAsia="Lucida Sans Unicode"/>
          <w:sz w:val="28"/>
          <w:szCs w:val="28"/>
        </w:rPr>
        <w:t xml:space="preserve">Исходным принципом дошкольного обучения чтению является то, что знакомству с буквой предшествует глубокая работа над звуками, которые обозначаются данным знаком. </w:t>
      </w:r>
    </w:p>
    <w:p w:rsidR="00B860E5" w:rsidRDefault="00B860E5" w:rsidP="00FF43C5">
      <w:pPr>
        <w:pStyle w:val="c1"/>
        <w:ind w:left="567"/>
        <w:jc w:val="both"/>
        <w:rPr>
          <w:rStyle w:val="c0"/>
          <w:rFonts w:eastAsia="Lucida Sans Unicode"/>
          <w:sz w:val="28"/>
          <w:szCs w:val="28"/>
        </w:rPr>
      </w:pPr>
      <w:r w:rsidRPr="00BB781B">
        <w:rPr>
          <w:rStyle w:val="c0"/>
          <w:rFonts w:eastAsia="Lucida Sans Unicode"/>
          <w:sz w:val="28"/>
          <w:szCs w:val="28"/>
        </w:rPr>
        <w:lastRenderedPageBreak/>
        <w:t xml:space="preserve">Знаки звуков нет смысла вводить до знакомства с самими звуками и знакомство с буквенным знаком окажется безрезультатным, если ребенок не знает, что именно обозначается этим знаком. Поэтому обучение чтению опирается на звуковой анализ слова. </w:t>
      </w:r>
    </w:p>
    <w:p w:rsidR="00B860E5" w:rsidRPr="00FF43C5" w:rsidRDefault="00B860E5" w:rsidP="00FF43C5">
      <w:pPr>
        <w:pStyle w:val="c1"/>
        <w:ind w:left="567"/>
        <w:jc w:val="both"/>
        <w:rPr>
          <w:rFonts w:eastAsia="Lucida Sans Unicode"/>
          <w:sz w:val="28"/>
          <w:szCs w:val="28"/>
        </w:rPr>
      </w:pPr>
      <w:r w:rsidRPr="00BB781B">
        <w:rPr>
          <w:rStyle w:val="c0"/>
          <w:rFonts w:eastAsia="Lucida Sans Unicode"/>
          <w:sz w:val="28"/>
          <w:szCs w:val="28"/>
        </w:rPr>
        <w:t>Звуковой анализ включает, прежде всего, умение сознательно, намеренно, произвольно выделять звуки в слов</w:t>
      </w:r>
      <w:r>
        <w:rPr>
          <w:rStyle w:val="c0"/>
          <w:rFonts w:eastAsia="Lucida Sans Unicode"/>
          <w:sz w:val="28"/>
          <w:szCs w:val="28"/>
        </w:rPr>
        <w:t>е.</w:t>
      </w:r>
    </w:p>
    <w:p w:rsidR="00256D52" w:rsidRPr="00AE4E42" w:rsidRDefault="00256D52" w:rsidP="008860E6">
      <w:pPr>
        <w:pStyle w:val="a4"/>
        <w:numPr>
          <w:ilvl w:val="0"/>
          <w:numId w:val="14"/>
        </w:numPr>
        <w:spacing w:line="36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AE4E42">
        <w:rPr>
          <w:rFonts w:ascii="Times New Roman" w:hAnsi="Times New Roman"/>
          <w:b/>
          <w:sz w:val="28"/>
          <w:szCs w:val="28"/>
        </w:rPr>
        <w:t>Основные методические и дидактические приемы.</w:t>
      </w:r>
    </w:p>
    <w:p w:rsidR="00256D52" w:rsidRPr="00AE4E42" w:rsidRDefault="00256D52" w:rsidP="00FF43C5">
      <w:pPr>
        <w:pStyle w:val="a4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E4E42">
        <w:rPr>
          <w:rFonts w:ascii="Times New Roman" w:hAnsi="Times New Roman"/>
          <w:sz w:val="28"/>
          <w:szCs w:val="28"/>
        </w:rPr>
        <w:t>Заданное в программе содержание, предлагаемые к использованию в непосредственном общении с детьми методы и приемы, дидактические средства в должной интерпретации педагога позволяют развивать восприятие и мышление детей, внимание и память, самостоятельность и инициативность.</w:t>
      </w:r>
    </w:p>
    <w:p w:rsidR="0070719A" w:rsidRPr="00AE4E42" w:rsidRDefault="0070719A" w:rsidP="00FF43C5">
      <w:pPr>
        <w:pStyle w:val="c1"/>
        <w:numPr>
          <w:ilvl w:val="0"/>
          <w:numId w:val="19"/>
        </w:numPr>
        <w:jc w:val="center"/>
        <w:rPr>
          <w:b/>
          <w:sz w:val="28"/>
          <w:szCs w:val="28"/>
        </w:rPr>
      </w:pPr>
      <w:r w:rsidRPr="00AE4E42">
        <w:rPr>
          <w:rStyle w:val="c3"/>
          <w:b/>
          <w:sz w:val="28"/>
          <w:szCs w:val="28"/>
        </w:rPr>
        <w:t>Требования к уровню подготовки детей к концу года.</w:t>
      </w:r>
    </w:p>
    <w:p w:rsidR="0070719A" w:rsidRPr="00AE4E42" w:rsidRDefault="0070719A" w:rsidP="0070719A">
      <w:pPr>
        <w:pStyle w:val="c1"/>
        <w:ind w:left="720"/>
        <w:jc w:val="center"/>
        <w:rPr>
          <w:b/>
          <w:sz w:val="28"/>
          <w:szCs w:val="28"/>
        </w:rPr>
      </w:pPr>
      <w:r w:rsidRPr="00AE4E42">
        <w:rPr>
          <w:rStyle w:val="c0"/>
          <w:rFonts w:eastAsia="Lucida Sans Unicode"/>
          <w:b/>
          <w:sz w:val="28"/>
          <w:szCs w:val="28"/>
        </w:rPr>
        <w:t>Обучающие должны уметь:</w:t>
      </w:r>
    </w:p>
    <w:p w:rsidR="0070719A" w:rsidRPr="00AE4E42" w:rsidRDefault="0070719A" w:rsidP="008860E6">
      <w:pPr>
        <w:pStyle w:val="c1"/>
        <w:numPr>
          <w:ilvl w:val="0"/>
          <w:numId w:val="17"/>
        </w:numPr>
        <w:rPr>
          <w:sz w:val="28"/>
          <w:szCs w:val="28"/>
        </w:rPr>
      </w:pPr>
      <w:r w:rsidRPr="00AE4E42">
        <w:rPr>
          <w:rStyle w:val="c0"/>
          <w:rFonts w:eastAsia="Lucida Sans Unicode"/>
          <w:sz w:val="28"/>
          <w:szCs w:val="28"/>
        </w:rPr>
        <w:t>▫ достаточно отчетливо и ясно произносить слова; выделять из слов звуки, находить слова с определенным звуком, определять место звука в слове;</w:t>
      </w:r>
    </w:p>
    <w:p w:rsidR="0070719A" w:rsidRPr="00AE4E42" w:rsidRDefault="0070719A" w:rsidP="008860E6">
      <w:pPr>
        <w:pStyle w:val="c1"/>
        <w:numPr>
          <w:ilvl w:val="0"/>
          <w:numId w:val="17"/>
        </w:numPr>
        <w:rPr>
          <w:sz w:val="28"/>
          <w:szCs w:val="28"/>
        </w:rPr>
      </w:pPr>
      <w:r w:rsidRPr="00AE4E42">
        <w:rPr>
          <w:rStyle w:val="c0"/>
          <w:rFonts w:eastAsia="Lucida Sans Unicode"/>
          <w:sz w:val="28"/>
          <w:szCs w:val="28"/>
        </w:rPr>
        <w:t>▫ соблюдать орфоэпические нормы произношения;</w:t>
      </w:r>
    </w:p>
    <w:p w:rsidR="0070719A" w:rsidRPr="00AE4E42" w:rsidRDefault="0070719A" w:rsidP="008860E6">
      <w:pPr>
        <w:pStyle w:val="c1"/>
        <w:numPr>
          <w:ilvl w:val="0"/>
          <w:numId w:val="17"/>
        </w:numPr>
        <w:rPr>
          <w:sz w:val="28"/>
          <w:szCs w:val="28"/>
        </w:rPr>
      </w:pPr>
      <w:r w:rsidRPr="00AE4E42">
        <w:rPr>
          <w:rStyle w:val="c0"/>
          <w:rFonts w:eastAsia="Lucida Sans Unicode"/>
          <w:sz w:val="28"/>
          <w:szCs w:val="28"/>
        </w:rPr>
        <w:t>▫ владеть понятиями «слово», «звук», «буква», «предложение»;</w:t>
      </w:r>
    </w:p>
    <w:p w:rsidR="0070719A" w:rsidRPr="00AE4E42" w:rsidRDefault="0070719A" w:rsidP="008860E6">
      <w:pPr>
        <w:pStyle w:val="c1"/>
        <w:numPr>
          <w:ilvl w:val="0"/>
          <w:numId w:val="17"/>
        </w:numPr>
        <w:rPr>
          <w:sz w:val="28"/>
          <w:szCs w:val="28"/>
        </w:rPr>
      </w:pPr>
      <w:r w:rsidRPr="00AE4E42">
        <w:rPr>
          <w:rStyle w:val="c0"/>
          <w:rFonts w:eastAsia="Lucida Sans Unicode"/>
          <w:sz w:val="28"/>
          <w:szCs w:val="28"/>
        </w:rPr>
        <w:t>▫ свободно читать слоги и трёхбуквенные слова, плавно читать по слогам;</w:t>
      </w:r>
    </w:p>
    <w:p w:rsidR="0070719A" w:rsidRPr="00AE4E42" w:rsidRDefault="0070719A" w:rsidP="008860E6">
      <w:pPr>
        <w:pStyle w:val="c1"/>
        <w:numPr>
          <w:ilvl w:val="0"/>
          <w:numId w:val="17"/>
        </w:numPr>
        <w:rPr>
          <w:sz w:val="28"/>
          <w:szCs w:val="28"/>
        </w:rPr>
      </w:pPr>
      <w:r w:rsidRPr="00AE4E42">
        <w:rPr>
          <w:rStyle w:val="c0"/>
          <w:rFonts w:eastAsia="Lucida Sans Unicode"/>
          <w:sz w:val="28"/>
          <w:szCs w:val="28"/>
        </w:rPr>
        <w:t>▫ правильно согласовывать слова в предложении;</w:t>
      </w:r>
    </w:p>
    <w:p w:rsidR="0070719A" w:rsidRPr="00AE4E42" w:rsidRDefault="0070719A" w:rsidP="008860E6">
      <w:pPr>
        <w:pStyle w:val="c1"/>
        <w:numPr>
          <w:ilvl w:val="0"/>
          <w:numId w:val="17"/>
        </w:numPr>
        <w:rPr>
          <w:sz w:val="28"/>
          <w:szCs w:val="28"/>
        </w:rPr>
      </w:pPr>
      <w:r w:rsidRPr="00AE4E42">
        <w:rPr>
          <w:rStyle w:val="c0"/>
          <w:rFonts w:eastAsia="Lucida Sans Unicode"/>
          <w:sz w:val="28"/>
          <w:szCs w:val="28"/>
        </w:rPr>
        <w:t xml:space="preserve">▫ составлять предложения с заданным словом, по картинке, на заданную тему, заканчивать предложение нужным по смыслу словом, восстанавливать заведомо искаженные фразы и т.п.; </w:t>
      </w:r>
    </w:p>
    <w:p w:rsidR="0070719A" w:rsidRPr="00AE4E42" w:rsidRDefault="0070719A" w:rsidP="008860E6">
      <w:pPr>
        <w:pStyle w:val="c1"/>
        <w:numPr>
          <w:ilvl w:val="0"/>
          <w:numId w:val="17"/>
        </w:numPr>
        <w:rPr>
          <w:sz w:val="28"/>
          <w:szCs w:val="28"/>
        </w:rPr>
      </w:pPr>
      <w:r w:rsidRPr="00AE4E42">
        <w:rPr>
          <w:rStyle w:val="c0"/>
          <w:rFonts w:eastAsia="Lucida Sans Unicode"/>
          <w:sz w:val="28"/>
          <w:szCs w:val="28"/>
        </w:rPr>
        <w:t>▫ ориентироваться на странице книги;</w:t>
      </w:r>
    </w:p>
    <w:p w:rsidR="0070719A" w:rsidRPr="00AE4E42" w:rsidRDefault="0070719A" w:rsidP="008860E6">
      <w:pPr>
        <w:pStyle w:val="c1"/>
        <w:numPr>
          <w:ilvl w:val="0"/>
          <w:numId w:val="17"/>
        </w:numPr>
        <w:rPr>
          <w:sz w:val="28"/>
          <w:szCs w:val="28"/>
        </w:rPr>
      </w:pPr>
      <w:r w:rsidRPr="00AE4E42">
        <w:rPr>
          <w:rStyle w:val="c0"/>
          <w:rFonts w:eastAsia="Lucida Sans Unicode"/>
          <w:sz w:val="28"/>
          <w:szCs w:val="28"/>
        </w:rPr>
        <w:t xml:space="preserve">▫ составлять небольшие рассказы описательного характера по сюжетной картинке и серии картин; о событии из собственного жизненного опыта; </w:t>
      </w:r>
    </w:p>
    <w:p w:rsidR="0070719A" w:rsidRPr="00AE4E42" w:rsidRDefault="0070719A" w:rsidP="008860E6">
      <w:pPr>
        <w:pStyle w:val="c1"/>
        <w:numPr>
          <w:ilvl w:val="0"/>
          <w:numId w:val="17"/>
        </w:numPr>
        <w:rPr>
          <w:sz w:val="28"/>
          <w:szCs w:val="28"/>
        </w:rPr>
      </w:pPr>
      <w:r w:rsidRPr="00AE4E42">
        <w:rPr>
          <w:rStyle w:val="c0"/>
          <w:rFonts w:eastAsia="Lucida Sans Unicode"/>
          <w:sz w:val="28"/>
          <w:szCs w:val="28"/>
        </w:rPr>
        <w:t>▫ правильно использовать предлоги;</w:t>
      </w:r>
    </w:p>
    <w:p w:rsidR="0070719A" w:rsidRPr="00694BC6" w:rsidRDefault="0070719A" w:rsidP="008860E6">
      <w:pPr>
        <w:pStyle w:val="c1"/>
        <w:numPr>
          <w:ilvl w:val="0"/>
          <w:numId w:val="17"/>
        </w:numPr>
        <w:rPr>
          <w:rStyle w:val="c0"/>
          <w:sz w:val="28"/>
          <w:szCs w:val="28"/>
        </w:rPr>
      </w:pPr>
      <w:r w:rsidRPr="00AE4E42">
        <w:rPr>
          <w:rStyle w:val="c0"/>
          <w:rFonts w:eastAsia="Lucida Sans Unicode"/>
          <w:sz w:val="28"/>
          <w:szCs w:val="28"/>
        </w:rPr>
        <w:t xml:space="preserve">▫ правильно произносить звуки </w:t>
      </w:r>
    </w:p>
    <w:p w:rsidR="00694BC6" w:rsidRPr="00694BC6" w:rsidRDefault="00694BC6" w:rsidP="00694BC6">
      <w:pPr>
        <w:pStyle w:val="c1"/>
        <w:ind w:left="720"/>
        <w:rPr>
          <w:rStyle w:val="c0"/>
          <w:sz w:val="28"/>
          <w:szCs w:val="28"/>
        </w:rPr>
      </w:pPr>
    </w:p>
    <w:p w:rsidR="00046219" w:rsidRDefault="00046219" w:rsidP="009C232B">
      <w:pPr>
        <w:pStyle w:val="c1"/>
        <w:rPr>
          <w:rStyle w:val="c0"/>
          <w:rFonts w:eastAsia="Lucida Sans Unicode"/>
          <w:b/>
          <w:sz w:val="28"/>
          <w:szCs w:val="28"/>
        </w:rPr>
      </w:pPr>
    </w:p>
    <w:p w:rsidR="00821258" w:rsidRDefault="00821258" w:rsidP="00046219">
      <w:pPr>
        <w:pStyle w:val="a4"/>
        <w:spacing w:line="360" w:lineRule="auto"/>
        <w:ind w:left="360"/>
        <w:jc w:val="center"/>
        <w:rPr>
          <w:rFonts w:ascii="Times New Roman" w:hAnsi="Times New Roman"/>
          <w:b/>
          <w:sz w:val="32"/>
          <w:szCs w:val="32"/>
        </w:rPr>
      </w:pPr>
    </w:p>
    <w:p w:rsidR="00821258" w:rsidRDefault="00821258" w:rsidP="00046219">
      <w:pPr>
        <w:pStyle w:val="a4"/>
        <w:spacing w:line="360" w:lineRule="auto"/>
        <w:ind w:left="360"/>
        <w:jc w:val="center"/>
        <w:rPr>
          <w:rFonts w:ascii="Times New Roman" w:hAnsi="Times New Roman"/>
          <w:b/>
          <w:sz w:val="32"/>
          <w:szCs w:val="32"/>
        </w:rPr>
      </w:pPr>
    </w:p>
    <w:p w:rsidR="00821258" w:rsidRDefault="00821258" w:rsidP="00046219">
      <w:pPr>
        <w:pStyle w:val="a4"/>
        <w:spacing w:line="360" w:lineRule="auto"/>
        <w:ind w:left="360"/>
        <w:jc w:val="center"/>
        <w:rPr>
          <w:rFonts w:ascii="Times New Roman" w:hAnsi="Times New Roman"/>
          <w:b/>
          <w:sz w:val="32"/>
          <w:szCs w:val="32"/>
        </w:rPr>
      </w:pPr>
    </w:p>
    <w:p w:rsidR="00821258" w:rsidRDefault="00821258" w:rsidP="00046219">
      <w:pPr>
        <w:pStyle w:val="a4"/>
        <w:spacing w:line="360" w:lineRule="auto"/>
        <w:ind w:left="360"/>
        <w:jc w:val="center"/>
        <w:rPr>
          <w:rFonts w:ascii="Times New Roman" w:hAnsi="Times New Roman"/>
          <w:b/>
          <w:sz w:val="32"/>
          <w:szCs w:val="32"/>
        </w:rPr>
      </w:pPr>
    </w:p>
    <w:p w:rsidR="00821258" w:rsidRDefault="00821258" w:rsidP="00046219">
      <w:pPr>
        <w:pStyle w:val="a4"/>
        <w:spacing w:line="360" w:lineRule="auto"/>
        <w:ind w:left="360"/>
        <w:jc w:val="center"/>
        <w:rPr>
          <w:rFonts w:ascii="Times New Roman" w:hAnsi="Times New Roman"/>
          <w:b/>
          <w:sz w:val="32"/>
          <w:szCs w:val="32"/>
        </w:rPr>
      </w:pPr>
    </w:p>
    <w:p w:rsidR="00821258" w:rsidRDefault="00821258" w:rsidP="00046219">
      <w:pPr>
        <w:pStyle w:val="a4"/>
        <w:spacing w:line="360" w:lineRule="auto"/>
        <w:ind w:left="360"/>
        <w:jc w:val="center"/>
        <w:rPr>
          <w:rFonts w:ascii="Times New Roman" w:hAnsi="Times New Roman"/>
          <w:b/>
          <w:sz w:val="32"/>
          <w:szCs w:val="32"/>
        </w:rPr>
      </w:pPr>
    </w:p>
    <w:p w:rsidR="00821258" w:rsidRDefault="00821258" w:rsidP="00046219">
      <w:pPr>
        <w:pStyle w:val="a4"/>
        <w:spacing w:line="360" w:lineRule="auto"/>
        <w:ind w:left="360"/>
        <w:jc w:val="center"/>
        <w:rPr>
          <w:rFonts w:ascii="Times New Roman" w:hAnsi="Times New Roman"/>
          <w:b/>
          <w:sz w:val="32"/>
          <w:szCs w:val="32"/>
        </w:rPr>
      </w:pPr>
    </w:p>
    <w:p w:rsidR="00046219" w:rsidRPr="00046219" w:rsidRDefault="00046219" w:rsidP="00046219">
      <w:pPr>
        <w:pStyle w:val="a4"/>
        <w:spacing w:line="360" w:lineRule="auto"/>
        <w:ind w:left="36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Учебно-тематический план</w:t>
      </w:r>
    </w:p>
    <w:p w:rsidR="00821258" w:rsidRDefault="00046219" w:rsidP="00821258">
      <w:pPr>
        <w:pStyle w:val="c1"/>
        <w:jc w:val="center"/>
        <w:rPr>
          <w:rFonts w:eastAsia="Lucida Sans Unicode"/>
          <w:b/>
          <w:sz w:val="32"/>
          <w:szCs w:val="32"/>
        </w:rPr>
      </w:pPr>
      <w:r w:rsidRPr="00337BAD">
        <w:rPr>
          <w:rStyle w:val="c3"/>
          <w:b/>
          <w:sz w:val="32"/>
          <w:szCs w:val="32"/>
        </w:rPr>
        <w:t>Данное планирование составлено к учебному пособию</w:t>
      </w:r>
      <w:r w:rsidRPr="00337BAD">
        <w:rPr>
          <w:rStyle w:val="c0"/>
          <w:rFonts w:eastAsia="Lucida Sans Unicode"/>
          <w:b/>
          <w:sz w:val="32"/>
          <w:szCs w:val="32"/>
        </w:rPr>
        <w:t>«Букварь» Жуковой Н.С.</w:t>
      </w:r>
    </w:p>
    <w:p w:rsidR="00821258" w:rsidRPr="00821258" w:rsidRDefault="00821258" w:rsidP="00821258">
      <w:pPr>
        <w:rPr>
          <w:lang w:eastAsia="ru-RU"/>
        </w:rPr>
      </w:pPr>
    </w:p>
    <w:p w:rsidR="00821258" w:rsidRPr="00821258" w:rsidRDefault="00821258" w:rsidP="00821258">
      <w:pPr>
        <w:rPr>
          <w:lang w:eastAsia="ru-RU"/>
        </w:rPr>
      </w:pPr>
    </w:p>
    <w:p w:rsidR="00821258" w:rsidRPr="00821258" w:rsidRDefault="00821258" w:rsidP="00821258">
      <w:pPr>
        <w:rPr>
          <w:lang w:eastAsia="ru-RU"/>
        </w:rPr>
      </w:pPr>
    </w:p>
    <w:p w:rsidR="00821258" w:rsidRPr="00821258" w:rsidRDefault="00821258" w:rsidP="00821258">
      <w:pPr>
        <w:rPr>
          <w:lang w:eastAsia="ru-RU"/>
        </w:rPr>
      </w:pPr>
    </w:p>
    <w:p w:rsidR="00821258" w:rsidRPr="00821258" w:rsidRDefault="00821258" w:rsidP="00821258">
      <w:pPr>
        <w:rPr>
          <w:lang w:eastAsia="ru-RU"/>
        </w:rPr>
      </w:pPr>
    </w:p>
    <w:p w:rsidR="00821258" w:rsidRPr="00821258" w:rsidRDefault="00821258" w:rsidP="00821258">
      <w:pPr>
        <w:rPr>
          <w:lang w:eastAsia="ru-RU"/>
        </w:rPr>
      </w:pPr>
    </w:p>
    <w:p w:rsidR="00821258" w:rsidRPr="00821258" w:rsidRDefault="00821258" w:rsidP="00821258">
      <w:pPr>
        <w:rPr>
          <w:lang w:eastAsia="ru-RU"/>
        </w:rPr>
      </w:pPr>
    </w:p>
    <w:p w:rsidR="00821258" w:rsidRDefault="00821258" w:rsidP="00821258">
      <w:pPr>
        <w:rPr>
          <w:lang w:eastAsia="ru-RU"/>
        </w:rPr>
      </w:pPr>
    </w:p>
    <w:p w:rsidR="00821258" w:rsidRPr="00821258" w:rsidRDefault="00821258" w:rsidP="00821258">
      <w:pPr>
        <w:tabs>
          <w:tab w:val="left" w:pos="3810"/>
        </w:tabs>
        <w:rPr>
          <w:lang w:eastAsia="ru-RU"/>
        </w:rPr>
      </w:pPr>
      <w:r>
        <w:rPr>
          <w:lang w:eastAsia="ru-RU"/>
        </w:rPr>
        <w:tab/>
      </w:r>
    </w:p>
    <w:tbl>
      <w:tblPr>
        <w:tblpPr w:leftFromText="180" w:rightFromText="180" w:vertAnchor="text" w:horzAnchor="margin" w:tblpY="-1295"/>
        <w:tblW w:w="14795" w:type="dxa"/>
        <w:tblInd w:w="-48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48"/>
        <w:gridCol w:w="332"/>
        <w:gridCol w:w="54"/>
        <w:gridCol w:w="1640"/>
        <w:gridCol w:w="343"/>
        <w:gridCol w:w="1775"/>
        <w:gridCol w:w="896"/>
        <w:gridCol w:w="21"/>
        <w:gridCol w:w="34"/>
        <w:gridCol w:w="668"/>
        <w:gridCol w:w="876"/>
        <w:gridCol w:w="28"/>
        <w:gridCol w:w="964"/>
        <w:gridCol w:w="1433"/>
        <w:gridCol w:w="22"/>
        <w:gridCol w:w="28"/>
        <w:gridCol w:w="1632"/>
        <w:gridCol w:w="1295"/>
        <w:gridCol w:w="92"/>
        <w:gridCol w:w="33"/>
        <w:gridCol w:w="2520"/>
        <w:gridCol w:w="61"/>
      </w:tblGrid>
      <w:tr w:rsidR="00AE4E42" w:rsidRPr="00AE4E42" w:rsidTr="00821258">
        <w:trPr>
          <w:gridBefore w:val="1"/>
          <w:wBefore w:w="48" w:type="dxa"/>
          <w:trHeight w:val="207"/>
        </w:trPr>
        <w:tc>
          <w:tcPr>
            <w:tcW w:w="38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43EEF" w:rsidRPr="00AE4E42" w:rsidRDefault="00543EEF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543EEF" w:rsidRPr="00AE4E42" w:rsidRDefault="00543EEF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43EEF" w:rsidRPr="00AE4E42" w:rsidRDefault="00543EEF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Тема урока (страницы учебника)</w:t>
            </w:r>
          </w:p>
        </w:tc>
        <w:tc>
          <w:tcPr>
            <w:tcW w:w="211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43EEF" w:rsidRPr="00AE4E42" w:rsidRDefault="00543EEF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Решаемые </w:t>
            </w:r>
          </w:p>
          <w:p w:rsidR="00543EEF" w:rsidRPr="00AE4E42" w:rsidRDefault="00543EEF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Сопоставление проблемы (цель)</w:t>
            </w:r>
          </w:p>
        </w:tc>
        <w:tc>
          <w:tcPr>
            <w:tcW w:w="10603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EEF" w:rsidRPr="00AE4E42" w:rsidRDefault="00543EEF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Планируемые результаты (в соответствии с </w:t>
            </w:r>
            <w:r w:rsidRPr="00AE4E4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ФГОС)</w:t>
            </w:r>
          </w:p>
        </w:tc>
      </w:tr>
      <w:tr w:rsidR="003F5570" w:rsidRPr="00AE4E42" w:rsidTr="00821258">
        <w:trPr>
          <w:gridBefore w:val="1"/>
          <w:wBefore w:w="48" w:type="dxa"/>
          <w:trHeight w:val="377"/>
        </w:trPr>
        <w:tc>
          <w:tcPr>
            <w:tcW w:w="38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EEF" w:rsidRPr="00AE4E42" w:rsidRDefault="00543EEF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543EEF" w:rsidRPr="00AE4E42" w:rsidRDefault="00543EEF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EEF" w:rsidRPr="00AE4E42" w:rsidRDefault="00543EEF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543EEF" w:rsidRPr="00AE4E42" w:rsidRDefault="00543EEF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1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EEF" w:rsidRPr="00AE4E42" w:rsidRDefault="00543EEF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543EEF" w:rsidRPr="00AE4E42" w:rsidRDefault="00543EEF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EEF" w:rsidRPr="00AE4E42" w:rsidRDefault="00543EEF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понятия</w:t>
            </w:r>
          </w:p>
        </w:tc>
        <w:tc>
          <w:tcPr>
            <w:tcW w:w="18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EEF" w:rsidRPr="00AE4E42" w:rsidRDefault="00543EEF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предметные результаты</w:t>
            </w:r>
          </w:p>
        </w:tc>
        <w:tc>
          <w:tcPr>
            <w:tcW w:w="31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EEF" w:rsidRPr="00AE4E42" w:rsidRDefault="00543EEF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универсальные учебные действия (УУД)</w:t>
            </w:r>
          </w:p>
        </w:tc>
        <w:tc>
          <w:tcPr>
            <w:tcW w:w="40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EEF" w:rsidRPr="00AE4E42" w:rsidRDefault="00543EEF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личностные результаты</w:t>
            </w:r>
          </w:p>
        </w:tc>
      </w:tr>
      <w:tr w:rsidR="003F5570" w:rsidRPr="00AE4E42" w:rsidTr="00821258">
        <w:trPr>
          <w:gridBefore w:val="1"/>
          <w:wBefore w:w="48" w:type="dxa"/>
          <w:trHeight w:val="1595"/>
        </w:trPr>
        <w:tc>
          <w:tcPr>
            <w:tcW w:w="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EEF" w:rsidRPr="00AE4E42" w:rsidRDefault="00543EEF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EEF" w:rsidRPr="00AE4E42" w:rsidRDefault="00543EEF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«Азбука-первая учебная книга»</w:t>
            </w:r>
          </w:p>
          <w:p w:rsidR="00543EEF" w:rsidRPr="00AE4E42" w:rsidRDefault="00543EEF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543EEF" w:rsidRPr="00AE4E42" w:rsidRDefault="00543EEF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EEF" w:rsidRPr="00AE4E42" w:rsidRDefault="00543EEF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Что такое азбука? </w:t>
            </w:r>
          </w:p>
          <w:p w:rsidR="00543EEF" w:rsidRPr="00AE4E42" w:rsidRDefault="00543EEF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43EEF" w:rsidRPr="00AE4E42" w:rsidRDefault="00543EEF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Цель: 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познакомить с учебником «Русская азбука», ее авторами, художником</w:t>
            </w:r>
          </w:p>
        </w:tc>
        <w:tc>
          <w:tcPr>
            <w:tcW w:w="16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EEF" w:rsidRPr="00AE4E42" w:rsidRDefault="00543EEF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Азбука</w:t>
            </w:r>
          </w:p>
        </w:tc>
        <w:tc>
          <w:tcPr>
            <w:tcW w:w="18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EEF" w:rsidRPr="00AE4E42" w:rsidRDefault="00543EEF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Научатся: 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пользоваться учебником, соблюдать гигиенические требования посадки при чтении</w:t>
            </w:r>
          </w:p>
        </w:tc>
        <w:tc>
          <w:tcPr>
            <w:tcW w:w="31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EEF" w:rsidRPr="00AE4E42" w:rsidRDefault="00543EEF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Р: 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ориентироваться в учебнике «Азбука». </w:t>
            </w:r>
          </w:p>
          <w:p w:rsidR="00543EEF" w:rsidRPr="00AE4E42" w:rsidRDefault="00543EEF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П: 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стремиться к приобретению эстетических потребностей и духовных ценностей.</w:t>
            </w:r>
          </w:p>
          <w:p w:rsidR="00543EEF" w:rsidRPr="00AE4E42" w:rsidRDefault="00543EEF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К: 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задавать вопросы и отвечать на них</w:t>
            </w:r>
          </w:p>
          <w:p w:rsidR="00543EEF" w:rsidRPr="00AE4E42" w:rsidRDefault="00543EEF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EEF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Адекватная мо</w:t>
            </w:r>
            <w:r w:rsidR="00543EEF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тивация</w:t>
            </w:r>
          </w:p>
        </w:tc>
      </w:tr>
      <w:tr w:rsidR="003F5570" w:rsidRPr="00AE4E42" w:rsidTr="00821258">
        <w:trPr>
          <w:gridBefore w:val="1"/>
          <w:wBefore w:w="48" w:type="dxa"/>
          <w:trHeight w:val="54"/>
        </w:trPr>
        <w:tc>
          <w:tcPr>
            <w:tcW w:w="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EEF" w:rsidRPr="00AE4E42" w:rsidRDefault="00543EEF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EEF" w:rsidRPr="00AE4E42" w:rsidRDefault="00543EEF" w:rsidP="00821258">
            <w:pPr>
              <w:pStyle w:val="c1"/>
              <w:rPr>
                <w:sz w:val="28"/>
                <w:szCs w:val="28"/>
              </w:rPr>
            </w:pPr>
            <w:r w:rsidRPr="00AE4E42">
              <w:rPr>
                <w:rStyle w:val="c0"/>
                <w:sz w:val="28"/>
                <w:szCs w:val="28"/>
              </w:rPr>
              <w:t xml:space="preserve">Речь письменная и устная. Звуки речи. Слова, слоги. Гласные звуки IаI, IуI; буквы А, а, У, у. </w:t>
            </w:r>
          </w:p>
          <w:p w:rsidR="00543EEF" w:rsidRPr="00AE4E42" w:rsidRDefault="00543EEF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43EEF" w:rsidRPr="00AE4E42" w:rsidRDefault="00543EEF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EEF" w:rsidRPr="00AE4E42" w:rsidRDefault="00543EEF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Почему для обозначения одного звука есть две буквы- А, а Уу</w:t>
            </w:r>
          </w:p>
          <w:p w:rsidR="00543EEF" w:rsidRPr="00AE4E42" w:rsidRDefault="00543EEF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43EEF" w:rsidRPr="00AE4E42" w:rsidRDefault="00543EEF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Цель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: формировать умение выделять звуки [а]. [у]. из речи; развивать фонематический слух, умение слушать и слышать</w:t>
            </w:r>
          </w:p>
          <w:p w:rsidR="00543EEF" w:rsidRPr="00AE4E42" w:rsidRDefault="00543EEF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EEF" w:rsidRPr="00AE4E42" w:rsidRDefault="00543EEF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Гласный звук, заглавная, строчная буквы, печатные и письменные буквы, «лента букв»</w:t>
            </w:r>
          </w:p>
        </w:tc>
        <w:tc>
          <w:tcPr>
            <w:tcW w:w="18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EEF" w:rsidRPr="00AE4E42" w:rsidRDefault="00543EEF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Познакомятся с буквами А, а. Уу</w:t>
            </w:r>
          </w:p>
          <w:p w:rsidR="00543EEF" w:rsidRPr="00AE4E42" w:rsidRDefault="00543EEF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Научатся:озвучивать буквы, проводить слого-звуковой анализ слова, приводить примеры слов со звуком [а] [у].  в начале, середине, конце слова</w:t>
            </w:r>
          </w:p>
        </w:tc>
        <w:tc>
          <w:tcPr>
            <w:tcW w:w="31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EEF" w:rsidRPr="00AE4E42" w:rsidRDefault="00543EEF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Р: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узнавать, называть и определять объекты в соответствии с окружающей действительностью</w:t>
            </w:r>
          </w:p>
          <w:p w:rsidR="00543EEF" w:rsidRPr="00AE4E42" w:rsidRDefault="00543EEF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П: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осозн</w:t>
            </w:r>
            <w:r w:rsidR="00AE4E42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анно и произвольно строить сооб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щения в устной форме</w:t>
            </w:r>
          </w:p>
          <w:p w:rsidR="00543EEF" w:rsidRPr="00AE4E42" w:rsidRDefault="00543EEF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К: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слушать собеседника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Адекватная мо</w:t>
            </w:r>
            <w:r w:rsidR="00543EEF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тивация: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форми</w:t>
            </w:r>
            <w:r w:rsidR="00543EEF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рование культа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знаний и интеллекта</w:t>
            </w:r>
          </w:p>
          <w:p w:rsidR="00543EEF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потребно</w:t>
            </w:r>
            <w:r w:rsidR="00543EEF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сти в учебе</w:t>
            </w:r>
          </w:p>
        </w:tc>
      </w:tr>
      <w:tr w:rsidR="003F5570" w:rsidRPr="00AE4E42" w:rsidTr="00821258">
        <w:trPr>
          <w:gridBefore w:val="1"/>
          <w:wBefore w:w="48" w:type="dxa"/>
          <w:trHeight w:val="54"/>
        </w:trPr>
        <w:tc>
          <w:tcPr>
            <w:tcW w:w="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Style w:val="c0"/>
                <w:rFonts w:ascii="Times New Roman" w:hAnsi="Times New Roman"/>
                <w:sz w:val="28"/>
                <w:szCs w:val="28"/>
              </w:rPr>
              <w:t xml:space="preserve"> Гласные и согласные звуки. Гласный звук IоI, буквы О,о. Согласные звуки IмI, IмI; буквы М. </w:t>
            </w:r>
          </w:p>
        </w:tc>
        <w:tc>
          <w:tcPr>
            <w:tcW w:w="2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Как выделить звук [о] из речи? 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Цель: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познакомить с буквами, обозначающими гласный звук [о]и согласный звук [м]</w:t>
            </w:r>
            <w:r w:rsidR="00AE4E42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; развивать фонема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тический слух; работать над культурой речи</w:t>
            </w:r>
          </w:p>
        </w:tc>
        <w:tc>
          <w:tcPr>
            <w:tcW w:w="16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Пословица, артикуляция, буквы О, о как знаки звука[о] буквы М, м как знаки звука[м]</w:t>
            </w:r>
          </w:p>
        </w:tc>
        <w:tc>
          <w:tcPr>
            <w:tcW w:w="18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Научатся: выделять звук [о] из речи в процессе слого-звукового анализа с опор</w:t>
            </w:r>
            <w:r w:rsidR="00AE4E42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ой на пред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метный рисунок и схему-модель слова, харак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теризовать выделенный звук с опорой на таблицу, находить слова с буквами О, о М,м  в текстах на страницах Азбуки</w:t>
            </w:r>
          </w:p>
        </w:tc>
        <w:tc>
          <w:tcPr>
            <w:tcW w:w="31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Р: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моделировать, выделять и обобщенно фиксировать группы существенных признаков объектов с целью решения конкретных задач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П: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распознавать объекты, выделяя суще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ственные признаки; синтез, сравнение, сериация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К: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формулировать собственное мнение и позицию</w:t>
            </w:r>
          </w:p>
        </w:tc>
        <w:tc>
          <w:tcPr>
            <w:tcW w:w="40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AE4E42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Адекватная мо</w:t>
            </w:r>
            <w:r w:rsidR="003F5570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тивация: готов</w:t>
            </w:r>
            <w:r w:rsidR="003F5570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ность следовать нормам приро</w:t>
            </w:r>
            <w:r w:rsidR="003F5570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доохранного, нерасточитель</w:t>
            </w:r>
            <w:r w:rsidR="003F5570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ного поведения</w:t>
            </w:r>
          </w:p>
        </w:tc>
      </w:tr>
      <w:tr w:rsidR="003F5570" w:rsidRPr="00AE4E42" w:rsidTr="00821258">
        <w:trPr>
          <w:gridAfter w:val="1"/>
          <w:wAfter w:w="61" w:type="dxa"/>
          <w:trHeight w:val="1268"/>
        </w:trPr>
        <w:tc>
          <w:tcPr>
            <w:tcW w:w="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pStyle w:val="c1"/>
              <w:rPr>
                <w:sz w:val="28"/>
                <w:szCs w:val="28"/>
              </w:rPr>
            </w:pPr>
            <w:r w:rsidRPr="00AE4E42">
              <w:rPr>
                <w:rStyle w:val="c0"/>
                <w:rFonts w:eastAsia="Lucida Sans Unicode"/>
                <w:sz w:val="28"/>
                <w:szCs w:val="28"/>
              </w:rPr>
              <w:t xml:space="preserve">Учимся соединять буквы. Чтение слогов. Согласные звуки IсI ,IсI; буквы С, с. Учить называть слова с заданным </w:t>
            </w:r>
            <w:r w:rsidRPr="00AE4E42">
              <w:rPr>
                <w:rStyle w:val="c0"/>
                <w:rFonts w:eastAsia="Lucida Sans Unicode"/>
                <w:sz w:val="28"/>
                <w:szCs w:val="28"/>
              </w:rPr>
              <w:lastRenderedPageBreak/>
              <w:t>слогом.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Какие звуки обозначаются 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буквой С?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Цели: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познакомить с новыми буквами и звуками; форми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 xml:space="preserve">ровать умение четко и правильно выражать свои 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мысли</w:t>
            </w:r>
          </w:p>
        </w:tc>
        <w:tc>
          <w:tcPr>
            <w:tcW w:w="16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Глухой согласный звук; по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словица, чисто-говорка</w:t>
            </w:r>
          </w:p>
        </w:tc>
        <w:tc>
          <w:tcPr>
            <w:tcW w:w="2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Научатся: выделять звуки [с], [с'] в</w:t>
            </w:r>
            <w:r w:rsidR="00AE4E42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процессе слого-звукового анали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за, отмечать особенно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 xml:space="preserve">сти их произнесения, различать согласные звуки и буквы, четко и 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правильно выражать свои мысли</w:t>
            </w:r>
          </w:p>
        </w:tc>
        <w:tc>
          <w:tcPr>
            <w:tcW w:w="30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Р: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осуществлять констатирующий и про</w:t>
            </w:r>
            <w:r w:rsidR="00AE4E42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гнози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рующий контроль по результату и по способу действия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П: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вносить необходимые дополнения и изменения в план и способ действия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К: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слушать собеседника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Правильная ор</w:t>
            </w:r>
            <w:r w:rsidR="00AE4E42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="00AE4E42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ентация в отно</w:t>
            </w:r>
            <w:r w:rsidR="00AE4E42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шениях с други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ми людьми, вы</w:t>
            </w:r>
            <w:r w:rsidR="00AE4E42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работка необхо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димых действ</w:t>
            </w:r>
            <w:r w:rsidR="00AE4E42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ий и норм сотрудничества в раз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ных ситуациях</w:t>
            </w:r>
          </w:p>
        </w:tc>
      </w:tr>
      <w:tr w:rsidR="003F5570" w:rsidRPr="00AE4E42" w:rsidTr="00821258">
        <w:trPr>
          <w:gridAfter w:val="1"/>
          <w:wAfter w:w="61" w:type="dxa"/>
          <w:trHeight w:val="992"/>
        </w:trPr>
        <w:tc>
          <w:tcPr>
            <w:tcW w:w="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5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0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7D243B" w:rsidRDefault="003F5570" w:rsidP="0082125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Закрепление букв А. О, У, М, С. Чтение и составление слогов по разрезной азбуке. Предложение. Деление предложения на слова. Выкладывание слов: сам, сама. 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В чем различие между словом и слогом? Как делить слова на слоги? 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Цель: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формировать у</w:t>
            </w:r>
            <w:r w:rsidR="00AE4E42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мения выделять из речи предложе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ния, из предложения слова; развивать фонематический слух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27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Азбука, схема слова, ударный слог</w:t>
            </w:r>
          </w:p>
        </w:tc>
        <w:tc>
          <w:tcPr>
            <w:tcW w:w="244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Научатся: правильной постановке ударения в словах, кул</w:t>
            </w:r>
            <w:r w:rsidR="00AE4E42" w:rsidRPr="00AE4E42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ьтуре речи, фонематическому восприятию и определе</w:t>
            </w:r>
            <w:r w:rsidRPr="00AE4E42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нию на слух наличия или отсутствия того или иного звука в слове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Р:</w:t>
            </w:r>
            <w:r w:rsidRPr="00AE4E42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ориентироваться в разнообразии способов решения задач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П:</w:t>
            </w:r>
            <w:r w:rsidRPr="00AE4E42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использовать общие приемы решения задач.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К:</w:t>
            </w:r>
            <w:r w:rsidRPr="00AE4E42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формулировать свои затруднения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Адекватная мотивация</w:t>
            </w:r>
          </w:p>
        </w:tc>
      </w:tr>
      <w:tr w:rsidR="003F5570" w:rsidRPr="00AE4E42" w:rsidTr="00821258">
        <w:trPr>
          <w:gridAfter w:val="1"/>
          <w:wAfter w:w="61" w:type="dxa"/>
          <w:trHeight w:val="2314"/>
        </w:trPr>
        <w:tc>
          <w:tcPr>
            <w:tcW w:w="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0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sz w:val="28"/>
                <w:szCs w:val="28"/>
              </w:rPr>
              <w:t>Согласные звуки IхI, IхI; буквы Х, х. Чтение слогов и слов. Звуковой анализ слова: МУХА. Составление предложений со словом СУХО</w:t>
            </w:r>
          </w:p>
        </w:tc>
        <w:tc>
          <w:tcPr>
            <w:tcW w:w="26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Какие звуки обозначаются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буквой X?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Цели: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познакомить с новыми звуками и буквами; учить давать характеристику глу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хих согласных звуков; со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 xml:space="preserve">вершенствовать умение производить 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звукобуквенный анализ слов; создать условия для развития речи, памяти, логического мышления; по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знакомить с профессией хле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бороба и всех людей, кто выращивает хлеб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Характеристика согласных звуков</w:t>
            </w:r>
          </w:p>
        </w:tc>
        <w:tc>
          <w:tcPr>
            <w:tcW w:w="2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Узнают буквы X, х. Научатся: выделять в словах звуки [х], [х'], производить звукобуквенный анализ слов, читать слоги, слова и небольшой текст с изученными буквами плавно и безо</w:t>
            </w:r>
            <w:r w:rsidR="00AE4E42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шибочно; отвечать и задавать во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просы по 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содержанию текста, озаглавливать текст</w:t>
            </w:r>
          </w:p>
        </w:tc>
        <w:tc>
          <w:tcPr>
            <w:tcW w:w="30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Р: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осуществлять констатирующий и прогнозирующий контроль по результату и по способу действия </w:t>
            </w:r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П: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вносить необходимые дополнения и изменения в план и способ действия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К: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слушать собеседника, использовать в общении 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правила вежливости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Установка на экологическую культуру, ценностное отношение к природному миру, </w:t>
            </w:r>
            <w:r w:rsidR="00AE4E42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этические чувства: благо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родство души, деликатн</w:t>
            </w:r>
            <w:r w:rsidR="00AE4E42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ость в отношении к людям, прояв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ление внимания и терпимости к 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окружающим</w:t>
            </w:r>
          </w:p>
        </w:tc>
      </w:tr>
      <w:tr w:rsidR="003F5570" w:rsidRPr="00AE4E42" w:rsidTr="00821258">
        <w:trPr>
          <w:gridAfter w:val="1"/>
          <w:wAfter w:w="61" w:type="dxa"/>
          <w:trHeight w:val="7013"/>
        </w:trPr>
        <w:tc>
          <w:tcPr>
            <w:tcW w:w="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20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F95E17" w:rsidRDefault="003F5570" w:rsidP="0082125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sz w:val="28"/>
                <w:szCs w:val="28"/>
                <w:lang w:eastAsia="ru-RU"/>
              </w:rPr>
              <w:t>Согласные звуки IрI, IрI; буквы Р, р. Заглавные  буквы, слова с этими буквами.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Какие звуки обозначаются 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буквой р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Цели: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познакомить с соглас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ными звуками [р], [р'] и бук-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вами Р, р; развивать умение давать им характеристику как звукам твердым, мягким, звонким; создать условия для формирования навыка чтения вслух; развивать речь, память и логическое мышление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Звуковые схемы, глухой, звонкий звуки, твердый и мягкий; ребусы, многозначные слова; словесная картина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Научатся: вычленять в речи согласные звуки [р], [p'i, обозначать их в письменной речи; проводить фонетический анализ слов; распространять предложения; читать слоги, слова и предложения с изученными буквами; различать согласные звуки по твердости - мягко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сти, звонкости - глухости; гласные и согласные звуки, строчные и заглавные буквы</w:t>
            </w:r>
          </w:p>
        </w:tc>
        <w:tc>
          <w:tcPr>
            <w:tcW w:w="304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Р: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формулировать и удерживать учебную задачу, составлять план и последовательность действий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П: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использовать общие приемы решения задач, контролировать и оце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нивать процесс и результат деятельности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К: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задавать вопросы, строить понятные для партнера высказывания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Адекватная мотивация: уважительное отношение к иному мнению,</w:t>
            </w:r>
          </w:p>
          <w:p w:rsidR="003F5570" w:rsidRPr="00AE4E42" w:rsidRDefault="00AE4E42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умение не создавать конфликтов и находить вы</w:t>
            </w:r>
            <w:r w:rsidR="003F5570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ходы из спорных ситуаций</w:t>
            </w:r>
          </w:p>
        </w:tc>
      </w:tr>
      <w:tr w:rsidR="003F5570" w:rsidRPr="00AE4E42" w:rsidTr="00821258">
        <w:trPr>
          <w:gridAfter w:val="1"/>
          <w:wAfter w:w="61" w:type="dxa"/>
          <w:trHeight w:val="552"/>
        </w:trPr>
        <w:tc>
          <w:tcPr>
            <w:tcW w:w="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20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F95E17" w:rsidRDefault="003F5570" w:rsidP="0082125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sz w:val="28"/>
                <w:szCs w:val="28"/>
                <w:lang w:eastAsia="ru-RU"/>
              </w:rPr>
              <w:t>Согласный звук IшI, всегда твердый ; буквы Ш, ш. Составление предложений из трех слов.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Какие звуки обозначаются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буквой ш?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Цели: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познакомить с твердым согласным звуком [ш], с правописанием сочетания ши; создать условия для раз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вития речи, памяти, логиче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ского мышления; закреплять знания о звонких и глухих парных согласных; ввести термин «шипящие согласные звуки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Понятия твердых глухих со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гласных звуков, после которых не пишется буква ы, термин «шипящие согласные звуки»</w:t>
            </w:r>
          </w:p>
        </w:tc>
        <w:tc>
          <w:tcPr>
            <w:tcW w:w="2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Узнают правило правописания сочетания ши. Научатся: выделять в речи согласный звук [ш], читать слоги и слова с изученными буква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ми, классифицировать слова в соответствии с их значением (слова, называющие предметы, слова, называющие действия)</w:t>
            </w:r>
          </w:p>
        </w:tc>
        <w:tc>
          <w:tcPr>
            <w:tcW w:w="30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Регулятивные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: осуществлять констатирующий и прогнозирующий контроль по результату и по способу действия. </w:t>
            </w:r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П: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вносить необходимые дополнения и изменения в план и способ действия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К: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слушать собеседника, договариваться, приходить к общему решению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Адекватная мо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тивация: само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оценка на основе критериев ус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 xml:space="preserve">пешности </w:t>
            </w:r>
            <w:r w:rsidR="00AE4E42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учеб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ной деятельности</w:t>
            </w:r>
          </w:p>
        </w:tc>
      </w:tr>
      <w:tr w:rsidR="003F5570" w:rsidRPr="00AE4E42" w:rsidTr="00821258">
        <w:trPr>
          <w:gridAfter w:val="1"/>
          <w:wAfter w:w="61" w:type="dxa"/>
          <w:trHeight w:val="843"/>
        </w:trPr>
        <w:tc>
          <w:tcPr>
            <w:tcW w:w="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0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E42" w:rsidRPr="00AE4E42" w:rsidRDefault="003F5570" w:rsidP="008212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sz w:val="28"/>
                <w:szCs w:val="28"/>
                <w:lang w:eastAsia="ru-RU"/>
              </w:rPr>
              <w:t>Гласный звук Iы</w:t>
            </w:r>
            <w:r w:rsidR="00AE4E42" w:rsidRPr="00AE4E4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I; буква ы. В русском языке нет </w:t>
            </w:r>
            <w:r w:rsidRPr="00AE4E4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слов, </w:t>
            </w:r>
          </w:p>
          <w:p w:rsidR="003F5570" w:rsidRPr="00EA2D8C" w:rsidRDefault="003F5570" w:rsidP="008212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sz w:val="28"/>
                <w:szCs w:val="28"/>
                <w:lang w:eastAsia="ru-RU"/>
              </w:rPr>
              <w:t> которые начинаются на Ы. Звуковой анализ слов МИШКА,  МЫШКА.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Какую работу выполняет буква ы? Чем особенна эта буква?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Цель:</w:t>
            </w:r>
            <w:r w:rsidR="00AE4E42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познакомить с бук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вой ы, обозначающей глас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ный звук [ы]; развивать фо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нематический слух, связную правильную речь, память, внимание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Показатели твердости и мягкости, буква ы как знак звука [ы]</w:t>
            </w:r>
          </w:p>
        </w:tc>
        <w:tc>
          <w:tcPr>
            <w:tcW w:w="2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Научатся: выделять из речи гласный </w:t>
            </w:r>
            <w:r w:rsidR="00AE4E42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звук [ы], наблюдать за позицион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ной сменой </w:t>
            </w:r>
            <w:r w:rsidR="00AE4E42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согласных звуков (твердые и мяг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кие согласные), делить слова на слоги</w:t>
            </w:r>
          </w:p>
        </w:tc>
        <w:tc>
          <w:tcPr>
            <w:tcW w:w="30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Р:</w:t>
            </w:r>
            <w:r w:rsidR="00AE4E42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сличать спо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соб действия и его результат с заданным эталоном с целью обнаружения отклонений и отличий от эталона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П:</w:t>
            </w:r>
            <w:r w:rsidR="00AE4E42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использо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вать установленные правила в контроле способа решения 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К: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слушать собеседника, общаться друг с другом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Адекватная м</w:t>
            </w:r>
            <w:r w:rsidR="00AE4E42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="00AE4E42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тивация: уважи</w:t>
            </w:r>
            <w:r w:rsidR="00AE4E42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тельное отношение к иному мнению, тер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пимость</w:t>
            </w:r>
          </w:p>
        </w:tc>
      </w:tr>
      <w:tr w:rsidR="003F5570" w:rsidRPr="00AE4E42" w:rsidTr="00821258">
        <w:trPr>
          <w:gridAfter w:val="1"/>
          <w:wAfter w:w="61" w:type="dxa"/>
          <w:trHeight w:val="552"/>
        </w:trPr>
        <w:tc>
          <w:tcPr>
            <w:tcW w:w="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13</w:t>
            </w:r>
          </w:p>
        </w:tc>
        <w:tc>
          <w:tcPr>
            <w:tcW w:w="20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EA2D8C" w:rsidRDefault="003F5570" w:rsidP="0082125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sz w:val="28"/>
                <w:szCs w:val="28"/>
                <w:lang w:eastAsia="ru-RU"/>
              </w:rPr>
              <w:t>Согласные звуки IлI, IлI; буквы Л, л. Точка. Схема предложений. Точка. Учить отвечать на вопросы по прочитанному тексту.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Какие звуки обозначаются 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буквой л?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Что обычно мы хотим узнать о согласном звуке?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Цели: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познакомить с согласными звуками [л] и [л']; учить находить новые звуки в сло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вах, составлять звуковые схемы слов с изученными звуками, читать слова, составлять несколько связанных между собой предло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жений; закреплять знания о слогах.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AE4E42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Звуковые схе</w:t>
            </w:r>
            <w:r w:rsidR="003F5570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мы, звонкий звук, твердый и мягкий, слог и ударение</w:t>
            </w:r>
          </w:p>
        </w:tc>
        <w:tc>
          <w:tcPr>
            <w:tcW w:w="2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Научатся: находить новые звуки в словах, составлять звуковые схемы с новыми соглас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ными звуками, различать их по твердости и мягкости, читать слова с изученными буквами; составлять несколько связанных между собой предло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жений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Р:</w:t>
            </w:r>
            <w:r w:rsidR="00AE4E42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формулиро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вать и удерживать учебную задачу, составлять план и последовательность действий, адекватно использовать речь для планирования и регуляции своей деятельности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П: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осуществлять поиск нужной информации в учебниках и учебных пособиях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К: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ставить вопросы и обращаться за по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мощью, использовать в общении правила вежливости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Уважительное отношение к иному мнению, ценностное от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ношение к при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родному миру</w:t>
            </w:r>
          </w:p>
        </w:tc>
      </w:tr>
      <w:tr w:rsidR="003F5570" w:rsidRPr="00AE4E42" w:rsidTr="00821258">
        <w:trPr>
          <w:gridAfter w:val="1"/>
          <w:wAfter w:w="61" w:type="dxa"/>
          <w:trHeight w:val="65"/>
        </w:trPr>
        <w:tc>
          <w:tcPr>
            <w:tcW w:w="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0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Согласные звуки IнI, IнI; буквы Н, н. Звуковой анализ слов. Ударный слог. Учить отвечать на вопросы по прочитанному тексту</w:t>
            </w:r>
          </w:p>
        </w:tc>
        <w:tc>
          <w:tcPr>
            <w:tcW w:w="26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Чем отличается гласный звук от согласного? 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Цели: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познакомить с согласными звуками [н]? [н'] и буквами Н,  озвучивать печатные буквы вслух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Звонкий со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гласный звук, слог-слияние; Русь, Родина, богатырь</w:t>
            </w:r>
          </w:p>
        </w:tc>
        <w:tc>
          <w:tcPr>
            <w:tcW w:w="2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Научатся: давать характеристику звукам [н], [н'] как твердым, мягким, звонким, составлять предложения к предложенным схемам, озвучивать печатные буквы вслух</w:t>
            </w:r>
          </w:p>
        </w:tc>
        <w:tc>
          <w:tcPr>
            <w:tcW w:w="30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Р: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осуществлять итоговый и пошаговый контроль по результату </w:t>
            </w:r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П: 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различать способ и результат действия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К: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определять цели, функции участников, способы взаимодействия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Достижение гар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монии с окру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жающими: вы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ражение чувства сопричастности и гордости за свою Родину, народ и историю</w:t>
            </w:r>
          </w:p>
        </w:tc>
      </w:tr>
      <w:tr w:rsidR="003F5570" w:rsidRPr="00AE4E42" w:rsidTr="00821258">
        <w:trPr>
          <w:gridAfter w:val="1"/>
          <w:wAfter w:w="61" w:type="dxa"/>
          <w:trHeight w:val="4238"/>
        </w:trPr>
        <w:tc>
          <w:tcPr>
            <w:tcW w:w="38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15</w:t>
            </w:r>
          </w:p>
        </w:tc>
        <w:tc>
          <w:tcPr>
            <w:tcW w:w="20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Закрепление пройденного материала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Чем отличается написание слов единственного и множественного числа? Какие знаки препинания могут ставиться в конце предложения ?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Цели: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формировать стойкий навык чтения на диапазоне всех изученных букв; учить группировать, систематизи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ровать звуки и буквы, их обозначающие, изменять строение и интонацию пред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ложения в зависимости от цели высказ</w:t>
            </w:r>
            <w:r w:rsidR="00AE4E42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ывания; знакомить с многозначно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стью слова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E42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Предложение, точка, вопросительный знак, восклица</w:t>
            </w:r>
          </w:p>
          <w:p w:rsidR="003F5570" w:rsidRPr="00AE4E42" w:rsidRDefault="00AE4E42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тель</w:t>
            </w:r>
            <w:r w:rsidR="003F5570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ный знак</w:t>
            </w:r>
          </w:p>
        </w:tc>
        <w:tc>
          <w:tcPr>
            <w:tcW w:w="2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Научатся: научатся читать на диапазоне всех изученных букв, груп</w:t>
            </w:r>
            <w:r w:rsidR="00AE4E42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пировать, систематизировать звуки и буквы, их обозна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чающие, инт</w:t>
            </w:r>
            <w:r w:rsidR="00AE4E42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онационно правильно читать пред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ложения</w:t>
            </w:r>
            <w:r w:rsidR="00AE4E42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 подбирать слова, противополож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ные по значению, опре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делять разные значения одного слова, объяснять употребление заглавной буквы в предложениях и словах</w:t>
            </w:r>
          </w:p>
        </w:tc>
        <w:tc>
          <w:tcPr>
            <w:tcW w:w="30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Р: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формулировать и удерживать учебн</w:t>
            </w:r>
            <w:r w:rsidR="00AE4E42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ую задачу, составлять план и по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следовательность действий, адекватно использовать речь для планирования и регуля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ции своей деятельности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П:</w:t>
            </w:r>
            <w:r w:rsidR="00AE4E42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использо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вать общие приемы решения задач, контролировать и оце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нивать процесс и результат деятельности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К:</w:t>
            </w:r>
            <w:r w:rsidR="00AE4E42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форму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лировать собственное мнени</w:t>
            </w:r>
            <w:r w:rsidR="00AE4E42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 и позицию, допускать существо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вание различных точек зрения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Установка на экологическую культуру, ценност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ное отношение к природному</w:t>
            </w:r>
            <w:r w:rsidR="00AE4E42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миру, этические чувства: благо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родство души, деликатн</w:t>
            </w:r>
            <w:r w:rsidR="00AE4E42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ость в отношении к людям, прояв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ление внимания и терпимости к окружающим</w:t>
            </w:r>
          </w:p>
        </w:tc>
      </w:tr>
      <w:tr w:rsidR="003F5570" w:rsidRPr="00AE4E42" w:rsidTr="00821258">
        <w:trPr>
          <w:gridAfter w:val="1"/>
          <w:wAfter w:w="61" w:type="dxa"/>
          <w:trHeight w:val="2323"/>
        </w:trPr>
        <w:tc>
          <w:tcPr>
            <w:tcW w:w="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16</w:t>
            </w:r>
          </w:p>
        </w:tc>
        <w:tc>
          <w:tcPr>
            <w:tcW w:w="20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017FDD" w:rsidRDefault="003F5570" w:rsidP="0082125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sz w:val="28"/>
                <w:szCs w:val="28"/>
                <w:lang w:eastAsia="ru-RU"/>
              </w:rPr>
              <w:t>Согласные звуки IкI, IкI; буквы К, к. Закрепление написания больших букв в именах, начале предложений. Учить вычленять словесное ударение, определять его место в словах.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Какие звуки обозначаются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буквой к?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Цели: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познакомить с согласными звуками [к] и [к']; учить находить звуки в сло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вах, составлять звуковые схемы слов с новыми звуками, читать слова с буквами К и к, пересказывать отрывки из знакомых сказок; приучать к чтению книг и бережному отношению к ним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Звуковые схемы, глухой пар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ный звук, твердый и мягкий</w:t>
            </w:r>
          </w:p>
        </w:tc>
        <w:tc>
          <w:tcPr>
            <w:tcW w:w="2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Научатся: находить новые звуки в словах, составлять звуковые схемы с новыми соглас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ными звуками, различать звуки по твердости и мягкости, читать слова с изученными бук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 xml:space="preserve">вами, </w:t>
            </w:r>
          </w:p>
        </w:tc>
        <w:tc>
          <w:tcPr>
            <w:tcW w:w="30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Р: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формулировать и удерживать учебную задачу, применять установленные правила в планировании способа решения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П: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самостоятельно выделять и формули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ровать познавательную цель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К: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адекватно использовать речь: пра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 xml:space="preserve">вильно составлять предложения, логично выстраивать сюжет 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Устойчивое сле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дование с</w:t>
            </w:r>
            <w:r w:rsidR="00AE4E42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оци</w:t>
            </w:r>
            <w:r w:rsidR="00AE4E42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альным нормам и правилам по</w:t>
            </w:r>
            <w:r w:rsidR="00F62794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ведения (реальная ответственность за приня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тие решений, выбор поступков и способов са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морегуляции своих действий)</w:t>
            </w:r>
          </w:p>
        </w:tc>
      </w:tr>
      <w:tr w:rsidR="003F5570" w:rsidRPr="00AE4E42" w:rsidTr="00821258">
        <w:trPr>
          <w:gridAfter w:val="1"/>
          <w:wAfter w:w="61" w:type="dxa"/>
          <w:trHeight w:val="553"/>
        </w:trPr>
        <w:tc>
          <w:tcPr>
            <w:tcW w:w="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0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017FDD" w:rsidRDefault="003F5570" w:rsidP="0082125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Согласные звуки IтI, IтI; буквы Т, т. Закрепить умение называть слова с заданным звуком и буквой, вычленять словесное ударение, определять его </w:t>
            </w:r>
            <w:r w:rsidRPr="00AE4E4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место в словах.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Какие звуки обозначаются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буквой т?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Что обычно мы хотим узнать о согласном звуке? 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Цели: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познакомить с согласными звуками [т] и [т']; уметь находить новые звуки в словах, составлять звуковые схемы слов с этими 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звуками, читать слова с изученными буквами; 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Звуковые схемы, глухой пар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ный звук, твердый и мягкий; картинный план, автор, произведение</w:t>
            </w:r>
          </w:p>
        </w:tc>
        <w:tc>
          <w:tcPr>
            <w:tcW w:w="2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Научатся: находить новые звуки в словах, составлять звуковые схемы с новыми соглас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ными звуками, различать их по твердости и мяг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 xml:space="preserve">кости, читать слова с изученными буквами, текст, предложения с интонацией и паузами в 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соответствии со знаками препинания, соот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носить текст и картинки</w:t>
            </w:r>
          </w:p>
        </w:tc>
        <w:tc>
          <w:tcPr>
            <w:tcW w:w="30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Р: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формулировать и удерживать учебную задачу, составлять план и последовательность действий 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П: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использовать общие приемы решения задач, контролировать и оце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нивать процесс и результат деятельности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К: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задавать вопросы, строить понятные для партнера высказывания, договариваться, 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приходить к общему решению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Установка на эстетическ</w:t>
            </w:r>
            <w:r w:rsidR="00F62794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ие потребности, ценности, чувст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ва (благородство души, ст</w:t>
            </w:r>
            <w:r w:rsidR="00F62794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ремле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ние к добру и справедливости, к понима</w:t>
            </w:r>
            <w:r w:rsidR="00F62794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нию красоты, общечеловече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ской д</w:t>
            </w:r>
            <w:r w:rsidR="00F62794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уховности), уважитель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ное отношение к иному 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мнению</w:t>
            </w:r>
          </w:p>
        </w:tc>
      </w:tr>
      <w:tr w:rsidR="003F5570" w:rsidRPr="00AE4E42" w:rsidTr="00821258">
        <w:trPr>
          <w:gridAfter w:val="1"/>
          <w:wAfter w:w="61" w:type="dxa"/>
          <w:trHeight w:val="553"/>
        </w:trPr>
        <w:tc>
          <w:tcPr>
            <w:tcW w:w="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18</w:t>
            </w:r>
          </w:p>
        </w:tc>
        <w:tc>
          <w:tcPr>
            <w:tcW w:w="20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017FDD" w:rsidRDefault="003F5570" w:rsidP="0082125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sz w:val="28"/>
                <w:szCs w:val="28"/>
                <w:lang w:eastAsia="ru-RU"/>
              </w:rPr>
              <w:t>Гласный звук IиI; буквы И, и. Звуковой анализ слогов МЫ-МИ, РЫ-РИ, СЫ-СИ, ТЫ-ТИ. Учить составлять предложения со словом И.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 чем особенность произношения нового звука?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Цель: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познакомить с буквами И, и, обозначающими гласный звук [и]; наблюдать за позиционным изменением согласных звуков: твердые и мягкие согласные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Схема слова,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слого-звуковой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анализ</w:t>
            </w:r>
          </w:p>
        </w:tc>
        <w:tc>
          <w:tcPr>
            <w:tcW w:w="2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Научатся: выделять звук [и] в процессе слого-звукового анализа с опорой на предметный рисунок и схему-модель слова, проводить гра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мотно слого-звуковой анализ слов</w:t>
            </w:r>
          </w:p>
        </w:tc>
        <w:tc>
          <w:tcPr>
            <w:tcW w:w="30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Р: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узнавать, называть и определять объекты в соответствии с окружающей действительностью 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П: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выбирать действия в соответствии с по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ставленной задачей и условиями ее реализации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К: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использовать речь для регуляции своего действия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F62794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Адекватная мо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тивация: выра</w:t>
            </w:r>
            <w:r w:rsidR="003F5570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жение чувства гордости за свой народ и его ис</w:t>
            </w:r>
            <w:r w:rsidR="003F5570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торию</w:t>
            </w:r>
          </w:p>
        </w:tc>
      </w:tr>
      <w:tr w:rsidR="003F5570" w:rsidRPr="00AE4E42" w:rsidTr="00821258">
        <w:trPr>
          <w:gridAfter w:val="1"/>
          <w:wAfter w:w="61" w:type="dxa"/>
          <w:trHeight w:val="1693"/>
        </w:trPr>
        <w:tc>
          <w:tcPr>
            <w:tcW w:w="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19 </w:t>
            </w:r>
          </w:p>
        </w:tc>
        <w:tc>
          <w:tcPr>
            <w:tcW w:w="20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CA6390" w:rsidRDefault="003F5570" w:rsidP="0082125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sz w:val="28"/>
                <w:szCs w:val="28"/>
                <w:lang w:eastAsia="ru-RU"/>
              </w:rPr>
              <w:t>Согласные звуки IпI, IпI; буквы П,п. Учить отвечать на вопросы по прочитанному тексту. Пересказ прочитанного текста.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Какие звуки обозначаются 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буквой и?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Цели: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познакомить с согласными звуками [п], [п'] и буквами П, и; развивать умение характеризовать звуки; создать условия для формирования навыка чтения вслух, развития речи, 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памяти и логического мышления; закреплять умение делить слова на слоги.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Звуковые схемы, глухой,звонкий звуки, твердый и мягкий; ребусы, многознач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 xml:space="preserve">ные слова, словесная картина, слоги, имена 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собствен-ные</w:t>
            </w:r>
          </w:p>
        </w:tc>
        <w:tc>
          <w:tcPr>
            <w:tcW w:w="2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Научатся: вычленять в речи согласные звуки [п], [п'], обозначать их в письменной речи, читать слоги и слова с изученными буквами, соотносить изученные буквы со звуками; со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 xml:space="preserve">ставлять сюжетный 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рассказ по картинке</w:t>
            </w:r>
          </w:p>
        </w:tc>
        <w:tc>
          <w:tcPr>
            <w:tcW w:w="30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Р: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формулировать и удерживать учебную задачу, составлять план и последовательность действий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П: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использовать общие приемы решения задач, контролировать и оце-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нивать процесс и результат деятельности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К: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работать в парс: договариваться, кто какое слово будет 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искать в тексте, слушать ответы друг друга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Эстетическ</w:t>
            </w:r>
            <w:r w:rsidR="00F62794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ие потребности, ценности, чувст</w:t>
            </w:r>
            <w:r w:rsidR="00AE4E42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ва, уважитель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ное отношение к иному мнению, умение не созда-</w:t>
            </w:r>
          </w:p>
          <w:p w:rsidR="003F5570" w:rsidRPr="00AE4E42" w:rsidRDefault="00F62794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вать конфликтов и находить вы</w:t>
            </w:r>
            <w:r w:rsidR="003F5570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ход из спорных ситуаций</w:t>
            </w:r>
          </w:p>
        </w:tc>
      </w:tr>
      <w:tr w:rsidR="003F5570" w:rsidRPr="00AE4E42" w:rsidTr="00821258">
        <w:trPr>
          <w:gridAfter w:val="1"/>
          <w:wAfter w:w="61" w:type="dxa"/>
          <w:trHeight w:val="2323"/>
        </w:trPr>
        <w:tc>
          <w:tcPr>
            <w:tcW w:w="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20</w:t>
            </w:r>
          </w:p>
        </w:tc>
        <w:tc>
          <w:tcPr>
            <w:tcW w:w="20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CA6390" w:rsidRDefault="003F5570" w:rsidP="0082125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sz w:val="28"/>
                <w:szCs w:val="28"/>
                <w:lang w:eastAsia="ru-RU"/>
              </w:rPr>
              <w:t>Согласные звуки звонкие и глухие. Согласные звуки IзI, Iз I; буквы З, з. Закрепить умение называть слова с заданным звуком и буквой, вычленять словесное ударение, определять его место в словах. Омонимы (Слова звучат одинаково, но смысл разный).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Какие звуки обозначаются 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буквой 3?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Цели: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познакомить с согл</w:t>
            </w:r>
            <w:r w:rsidR="00AE4E42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ас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ными звуками [з], [з'] и буквами 3, з; развивать умение давать им характеристику как звукам твердым, мягким, звонким, парным; создать условия для формирования навыка чтения вслух, развития речи, памяти и логического мышления; учить составлять тексты из 3-4 предложений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Оглушение согласных в словах, в конце и в середине слова перед глухими со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гласными</w:t>
            </w:r>
          </w:p>
        </w:tc>
        <w:tc>
          <w:tcPr>
            <w:tcW w:w="2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Научатся: выделять в речи согласные звуки [з], [з'], обоз</w:t>
            </w:r>
            <w:r w:rsidR="00AE4E42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начать их буквами, называть пар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ные согласные, читать слоги и слова с изучен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ными буквами; состав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лять рассказ по иллюстрации, читать текст и отвечать на вопросы по содержанию</w:t>
            </w:r>
          </w:p>
        </w:tc>
        <w:tc>
          <w:tcPr>
            <w:tcW w:w="30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Р: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формулировать и удерживать учебную задачу, составлять план и последовательность действий 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П: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использовать общие приемы решения задач, контролировать и оце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нивать процесс и результат деятельности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К: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задавать вопросы, строить понятные для партнера высказывания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Адекватная мотивация: установка на здоровый образ жизни, личная ответственность за свои поступки</w:t>
            </w:r>
          </w:p>
        </w:tc>
      </w:tr>
      <w:tr w:rsidR="003F5570" w:rsidRPr="00AE4E42" w:rsidTr="00821258">
        <w:trPr>
          <w:gridAfter w:val="1"/>
          <w:wAfter w:w="61" w:type="dxa"/>
          <w:trHeight w:val="2323"/>
        </w:trPr>
        <w:tc>
          <w:tcPr>
            <w:tcW w:w="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21</w:t>
            </w:r>
          </w:p>
        </w:tc>
        <w:tc>
          <w:tcPr>
            <w:tcW w:w="20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21533D" w:rsidRDefault="003F5570" w:rsidP="0082125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sz w:val="28"/>
                <w:szCs w:val="28"/>
                <w:lang w:eastAsia="ru-RU"/>
              </w:rPr>
              <w:t>Согласный звук IйI; буквы Й, й. Совершенствовать навыки чтения. Учить придумывать слова по заданной звуковой модели.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Какие звуки обозначаются 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буквой й?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Цели: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познакомить со звуком [й'] и буквами Й, н; создать условия для развития речи, памяти, логического мышле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ния; учить работать над смысловой интонацией предложений; пополнять словарный запас обучающихся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AE4E42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Смысловая ин</w:t>
            </w:r>
            <w:r w:rsidR="003F5570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тонация</w:t>
            </w:r>
          </w:p>
        </w:tc>
        <w:tc>
          <w:tcPr>
            <w:tcW w:w="2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Узнают, что звук [й'] всегда мягкий, звонкий согласный звук. Научатся: вычленять в словах звук </w:t>
            </w:r>
            <w:r w:rsidR="00AE4E42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[й'], обо</w:t>
            </w:r>
            <w:r w:rsidR="00AE4E42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значать этот звук бук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вами Й, м; читать слова и небольшие тексты с изученными буквами</w:t>
            </w:r>
          </w:p>
        </w:tc>
        <w:tc>
          <w:tcPr>
            <w:tcW w:w="30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Р:</w:t>
            </w:r>
            <w:r w:rsidR="00AE4E42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формулиро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вать и удерживать учебн</w:t>
            </w:r>
            <w:r w:rsidR="00AE4E42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ую задачу, составлять план и по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следовательность действий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П:</w:t>
            </w:r>
            <w:r w:rsidR="00AE4E42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использо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вать общие приемы решения задач, контролировать и оце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нивать процесс и результат деятельности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К: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задавать вопросы, строить понятные для партнера высказывания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F62794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Установка на здоровый образ жизни, принятие образа «хорошего ученика», наличие начальных на</w:t>
            </w:r>
            <w:r w:rsidR="003F5570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выков адаптации в динамично из</w:t>
            </w:r>
            <w:r w:rsidR="003F5570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меняющемся мире</w:t>
            </w:r>
          </w:p>
        </w:tc>
      </w:tr>
      <w:tr w:rsidR="003F5570" w:rsidRPr="00AE4E42" w:rsidTr="00821258">
        <w:trPr>
          <w:gridAfter w:val="1"/>
          <w:wAfter w:w="61" w:type="dxa"/>
          <w:trHeight w:val="560"/>
        </w:trPr>
        <w:tc>
          <w:tcPr>
            <w:tcW w:w="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0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21533D" w:rsidRDefault="003F5570" w:rsidP="0082125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Согласные звуки IгI, IгI; буквы Г, г. Работа с предложением. Вопросительные предложения. Учить отвечать на вопросы по прочитанному тексту.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Какие звуки обозначаются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буквой г?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Цели: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познакомить с согласными звуками [г], [г'] и буквами "Г, г; совершенствовать умения характеризовать изу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 xml:space="preserve">ченные звуки, навык чтения; закреплять представление об однокоренных словах; создать условия для развития 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речи. 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Звуковые схемы, глухой, звонкийзвуки, твердый и мягкий; ребусы, многозначные слова, словес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ная картина, слоги, имена собственные</w:t>
            </w:r>
          </w:p>
        </w:tc>
        <w:tc>
          <w:tcPr>
            <w:tcW w:w="2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Научатся: вычленять в речи согласные звуки [г], [г'], обозначать их в письменной речи, называть парные согласные, читать слоги и слова с изученными буквами, подбирать однокоренные слова</w:t>
            </w:r>
          </w:p>
        </w:tc>
        <w:tc>
          <w:tcPr>
            <w:tcW w:w="30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Р: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осуществлять констатирующий и прогнозирующий контроль по результату и по способу действия </w:t>
            </w:r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П: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вносить необходимые дополнения и изменения в план и способ действия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К: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слушать собеседника, договариваться, приходить к общему решению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Адекватная мотивация:</w:t>
            </w:r>
            <w:r w:rsidR="00F62794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при</w:t>
            </w:r>
            <w:r w:rsidR="00F62794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нятие образа «хорошего уче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ника»</w:t>
            </w:r>
          </w:p>
        </w:tc>
      </w:tr>
      <w:tr w:rsidR="003F5570" w:rsidRPr="00AE4E42" w:rsidTr="00821258">
        <w:trPr>
          <w:gridAfter w:val="1"/>
          <w:wAfter w:w="61" w:type="dxa"/>
          <w:trHeight w:val="2323"/>
        </w:trPr>
        <w:tc>
          <w:tcPr>
            <w:tcW w:w="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23</w:t>
            </w:r>
          </w:p>
        </w:tc>
        <w:tc>
          <w:tcPr>
            <w:tcW w:w="20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21533D" w:rsidRDefault="003F5570" w:rsidP="0082125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sz w:val="28"/>
                <w:szCs w:val="28"/>
                <w:lang w:eastAsia="ru-RU"/>
              </w:rPr>
              <w:t>Согласные звуки IвI, IвI; буквы В, в. Вопросительные предложения. Пересказ прочитанного.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Какие звуки обозначаются 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буквой в?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Цели: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познакомить с согласными звуками [в], [в'] и буквами В, в; развивать умение 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Звуковые схемы, глухой, звонкий звуки, твердый и мягкий; ребусы.</w:t>
            </w:r>
          </w:p>
        </w:tc>
        <w:tc>
          <w:tcPr>
            <w:tcW w:w="2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Узнают буквы В, в. Научатся: вычленять в речи согласные звуки [в], [в'], обозначать их в письменной речи; читать слоги и слова с</w:t>
            </w:r>
          </w:p>
        </w:tc>
        <w:tc>
          <w:tcPr>
            <w:tcW w:w="30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Р: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понимать вы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деленные учителем ориентиры действия в учебном материале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П: использовать общие приемы решения задач,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Установка на экологическую культуру, ценностное отношение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 природному миру.</w:t>
            </w:r>
          </w:p>
        </w:tc>
      </w:tr>
      <w:tr w:rsidR="003F5570" w:rsidRPr="00AE4E42" w:rsidTr="00821258">
        <w:trPr>
          <w:gridAfter w:val="1"/>
          <w:wAfter w:w="61" w:type="dxa"/>
          <w:trHeight w:val="1268"/>
        </w:trPr>
        <w:tc>
          <w:tcPr>
            <w:tcW w:w="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0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F33B60" w:rsidRDefault="003F5570" w:rsidP="0082125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sz w:val="28"/>
                <w:szCs w:val="28"/>
                <w:lang w:eastAsia="ru-RU"/>
              </w:rPr>
              <w:t>Согласные звуки IдI, IдI; буквы Д, Сопоставление звуков и букв Д-Т. Закрепление понятий слог, слово, предложение.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Какие звуки обозначаются 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буквой д?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Цели: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познакомить с соглас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ными звуками [д], [д']и буквами Д, д; совершенствовать умение давать характеристику звукам; создать условия для формирования навыка слогового, правильного, выразительного, беглого чтения, развития речи, памяти и логического мышления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Звуковые схемы, глухой, звонкий звуки, твердый и мягкий; ребусы, многознач-ные слова, словесная картина, слоги, имена собствен-ные</w:t>
            </w:r>
          </w:p>
        </w:tc>
        <w:tc>
          <w:tcPr>
            <w:tcW w:w="2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Научатся: выделять в речи согласные звуки [д], [д'], обозначать их буквами, называть пар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ные согласные, читать слоги и слова с изучен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ными буквами</w:t>
            </w:r>
          </w:p>
        </w:tc>
        <w:tc>
          <w:tcPr>
            <w:tcW w:w="30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Р: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формулиро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 xml:space="preserve">вать и удерживать учебную задачу, составлять план и последовательность действий 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П: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использовать общие приемы решения задач, контролировать и оце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нивать процесс и результат деятельности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К: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задавать вопросы, договариваться, при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ходить к общему решению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Установка на здоровый образ жизни, принятие образа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«хорошего уче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ника», сформи-рованность на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чальных навыков адаптации в динамично изменяющемся мире</w:t>
            </w:r>
          </w:p>
        </w:tc>
      </w:tr>
      <w:tr w:rsidR="003F5570" w:rsidRPr="00AE4E42" w:rsidTr="00821258">
        <w:trPr>
          <w:gridAfter w:val="1"/>
          <w:wAfter w:w="61" w:type="dxa"/>
          <w:trHeight w:val="1126"/>
        </w:trPr>
        <w:tc>
          <w:tcPr>
            <w:tcW w:w="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25</w:t>
            </w:r>
          </w:p>
        </w:tc>
        <w:tc>
          <w:tcPr>
            <w:tcW w:w="20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Закрепление пройденного материала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Чем отличается написание слов единственного и множественного числа? Какие знаки препинания могут ставиться в конце предложения ?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Цели: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формировать стойкий навык чтения на диапазоне всех изученных букв; учить группировать, систематизировать звуки и буквы, их обозначающие, изменять строение и интонацию пред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 xml:space="preserve">ложения в зависимости от цели высказывания; 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794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Предложение, точка, вопросите</w:t>
            </w:r>
            <w:r w:rsidR="00F62794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льный знак, воскли</w:t>
            </w:r>
          </w:p>
          <w:p w:rsidR="00F62794" w:rsidRPr="00AE4E42" w:rsidRDefault="00F62794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цательный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знак</w:t>
            </w:r>
          </w:p>
        </w:tc>
        <w:tc>
          <w:tcPr>
            <w:tcW w:w="2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Научатся: научатся читать на диапазоне всех изученных букв, группировать, систематизировать звуки и буквы, их обозначающие, интонационно правильно читать предложения, подбирать слова, противоположные по значению, опре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делять разные значения одного слова, объяснять употребление заглавной буквы в предложениях и словах</w:t>
            </w:r>
          </w:p>
        </w:tc>
        <w:tc>
          <w:tcPr>
            <w:tcW w:w="30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Р: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формулировать и удерживать учебную задачу, составлять план и последовательность действий, адекватно использовать речь для планирования и регуля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ции своей деятельности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П: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использовать общие приемы решения задач, контролировать и оце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нивать процесс и результат деятельности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К: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формулировать собственное мнение и позицию, допускать существование различных точек зрения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Установка на экологическую культуру, ценностное отношение к природному</w:t>
            </w:r>
            <w:r w:rsidR="00F62794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миру, этические чувства: благо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родство души, деликатн</w:t>
            </w:r>
            <w:r w:rsidR="00F62794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ость в отношении к людям, прояв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ление внимания и терпимости к окружающим</w:t>
            </w:r>
          </w:p>
        </w:tc>
      </w:tr>
      <w:tr w:rsidR="003F5570" w:rsidRPr="00AE4E42" w:rsidTr="00821258">
        <w:trPr>
          <w:gridAfter w:val="1"/>
          <w:wAfter w:w="61" w:type="dxa"/>
          <w:trHeight w:val="2323"/>
        </w:trPr>
        <w:tc>
          <w:tcPr>
            <w:tcW w:w="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26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0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BD63D9" w:rsidRDefault="003F5570" w:rsidP="0082125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sz w:val="28"/>
                <w:szCs w:val="28"/>
                <w:lang w:eastAsia="ru-RU"/>
              </w:rPr>
              <w:t>Согласные звуки IбI, IбI; буквы Б, б. Сопоставление звуков и букв Б-П.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Какие звуки обозначаются буквой б?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Цели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: познакомить с соглас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 xml:space="preserve">ными звуками [б], [б']и буквами Б, б; развивать умение давать им характеристику; создать условия для 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формирования навыка слогового, правильного, выразительного, беглого чтения. 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Различать понятия «форма слова» и «род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ственные слова»</w:t>
            </w:r>
          </w:p>
        </w:tc>
        <w:tc>
          <w:tcPr>
            <w:tcW w:w="2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Узнают различие между формой слова и родст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 xml:space="preserve">венными словами. Научатся: вычленять в речи согласные звуки [б], [б'], обозначать их в письменной речи, называть 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парные согласные, читать слоги и слова с изученными буквами</w:t>
            </w:r>
          </w:p>
        </w:tc>
        <w:tc>
          <w:tcPr>
            <w:tcW w:w="30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Р: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формулировать и удерживать учебную задачу, составлять план и последовательность действий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П: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ориентироваться в учебнике: определять умения, которые будут сформированы на основе изучения темы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К: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задавать вопросы, строить понятные для партнера высказывания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Установка на здоровый образ жизни, при</w:t>
            </w:r>
            <w:r w:rsidR="00F62794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нятие образа «хорошего ученика», наличие начальных на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выков адаптации в динамично из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меняющемся мире</w:t>
            </w:r>
          </w:p>
        </w:tc>
      </w:tr>
      <w:tr w:rsidR="003F5570" w:rsidRPr="00AE4E42" w:rsidTr="00821258">
        <w:trPr>
          <w:gridAfter w:val="1"/>
          <w:wAfter w:w="61" w:type="dxa"/>
          <w:trHeight w:val="65"/>
        </w:trPr>
        <w:tc>
          <w:tcPr>
            <w:tcW w:w="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28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20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BD63D9" w:rsidRDefault="003F5570" w:rsidP="0082125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sz w:val="28"/>
                <w:szCs w:val="28"/>
                <w:lang w:eastAsia="ru-RU"/>
              </w:rPr>
              <w:t>Согласный звук IжI; буквы Ж, ж. Сопоставление звуков и букв . Познакомить с правилом написания сочетания – ЖИ.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F62794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Слова-предметы, парные согласные, ши</w:t>
            </w:r>
            <w:r w:rsidR="003F5570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пящие звуки</w:t>
            </w:r>
          </w:p>
        </w:tc>
        <w:tc>
          <w:tcPr>
            <w:tcW w:w="39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Узнают буквы Ж, ж. Научатся: выделять согласный звук [ж], читать слоги</w:t>
            </w:r>
            <w:r w:rsidR="00F62794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и слова с этим звуком, устанавливать на основе на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блюдений, что</w:t>
            </w:r>
            <w:r w:rsidR="00F62794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звук [ж] звонкий и всегда твер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дый; составлять рассказ по картине</w:t>
            </w:r>
          </w:p>
        </w:tc>
        <w:tc>
          <w:tcPr>
            <w:tcW w:w="29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Р: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осущест</w:t>
            </w:r>
            <w:r w:rsidR="00F62794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влять констатирующий и прогнозирующий контроль по резуль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тату и по способу действия </w:t>
            </w:r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П: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вносить необходимые дополнения и изменения в план и способ действия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К: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слушать и понимать речь других</w:t>
            </w:r>
          </w:p>
        </w:tc>
        <w:tc>
          <w:tcPr>
            <w:tcW w:w="26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Адекватная мо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тивац</w:t>
            </w:r>
            <w:r w:rsidR="00F62794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ия: само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="00F62794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ценка на основе критериев успеш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ности учебной деятельности</w:t>
            </w:r>
          </w:p>
        </w:tc>
      </w:tr>
      <w:tr w:rsidR="003F5570" w:rsidRPr="00AE4E42" w:rsidTr="00821258">
        <w:trPr>
          <w:gridAfter w:val="1"/>
          <w:wAfter w:w="61" w:type="dxa"/>
          <w:trHeight w:val="2323"/>
        </w:trPr>
        <w:tc>
          <w:tcPr>
            <w:tcW w:w="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0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D85091" w:rsidRDefault="003F5570" w:rsidP="0082125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sz w:val="28"/>
                <w:szCs w:val="28"/>
                <w:lang w:eastAsia="ru-RU"/>
              </w:rPr>
              <w:t>Буквы Е, е. Звуковой анализ слов с буквой Е. Пересказ прочитанного текста.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Какие звуки обозначаются 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буквой e?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Цели: познакомить учащихся с гласными буквами</w:t>
            </w:r>
            <w:r w:rsidR="00F62794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Е, е, обозначением буквой е зву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ков [й'э]; учить правильно составлять предложения; формировать навык плавного слогового чтения с постепен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ным переходом на чтение целыми словами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Предложение как единица речи, ее часть</w:t>
            </w:r>
          </w:p>
        </w:tc>
        <w:tc>
          <w:tcPr>
            <w:tcW w:w="2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Узнают, что буква е в начале слова и после гласной обозначает два звука.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Научатся: при письме обозначать звуки [й'э] буквами Е, е; делать вывод (под руководством учителя): буква е в на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чале слова и после глас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 xml:space="preserve">ных в 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середине и на кон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це слов читается одним и тем же способом -просто называется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Р:</w:t>
            </w:r>
            <w:r w:rsidR="00F62794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формулировать учебную задачу, удержи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вать и составлять план и по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 xml:space="preserve">следовательность действий 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П:</w:t>
            </w:r>
            <w:r w:rsidR="00F62794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использо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вать общие приемы решения задач, контролировать и оце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нивать процесс и результат деятельности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К: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задавать вопросы, строить понятные для 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партнера высказывания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Адекватная м</w:t>
            </w:r>
            <w:r w:rsidR="00F62794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="00F62794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тивация: уважи</w:t>
            </w:r>
            <w:r w:rsidR="00F62794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тельное отношение к иному мнению, тер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пимость</w:t>
            </w:r>
          </w:p>
        </w:tc>
      </w:tr>
      <w:tr w:rsidR="003F5570" w:rsidRPr="00AE4E42" w:rsidTr="00821258">
        <w:trPr>
          <w:gridAfter w:val="1"/>
          <w:wAfter w:w="61" w:type="dxa"/>
          <w:trHeight w:val="2323"/>
        </w:trPr>
        <w:tc>
          <w:tcPr>
            <w:tcW w:w="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31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20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D85091" w:rsidRDefault="003F5570" w:rsidP="00821258">
            <w:pPr>
              <w:spacing w:before="100" w:beforeAutospacing="1" w:after="100" w:afterAutospacing="1" w:line="240" w:lineRule="auto"/>
              <w:rPr>
                <w:rFonts w:ascii="Times New Roman" w:eastAsia="Lucida Sans Unicode" w:hAnsi="Times New Roman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sz w:val="28"/>
                <w:szCs w:val="28"/>
                <w:lang w:eastAsia="ru-RU"/>
              </w:rPr>
              <w:t>Буква Ь. Буква Ь - показатель мягкости в конце слога или слова.Работа с разрезной азбукой: ЕЛ-ЕЛЬ,УГОЛ-УГОЛЬ. Учить называть слова.определенной структуры</w:t>
            </w:r>
          </w:p>
          <w:p w:rsidR="003F5570" w:rsidRPr="00D85091" w:rsidRDefault="003F5570" w:rsidP="0082125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Зачем в словах пишется ь? 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Цели: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позн</w:t>
            </w:r>
            <w:r w:rsidR="00F62794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акомить с бук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вой ь, обозначающ</w:t>
            </w:r>
            <w:r w:rsidR="00F62794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ей мяг</w:t>
            </w:r>
            <w:r w:rsidR="00F62794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кость предшествующего со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гласного; создать усло</w:t>
            </w:r>
            <w:r w:rsidR="00F62794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вия для осознания того, что мяг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кий знак звука не обозначает; учить проводить фонетиче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ский разбор слов; развивать речь, память и логи</w:t>
            </w:r>
            <w:r w:rsidR="00F62794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ческое мышление; воспитывать лю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бовь к природе, животным, птицам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F62794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Мягкий знак -показатель мягкости соглас</w:t>
            </w:r>
            <w:r w:rsidR="003F5570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ных звуков</w:t>
            </w:r>
          </w:p>
        </w:tc>
        <w:tc>
          <w:tcPr>
            <w:tcW w:w="2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Узнают особенности 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буквы ь.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Научатся</w:t>
            </w:r>
            <w:r w:rsidR="00F62794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: различать мягкие и твердые со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гласные звук</w:t>
            </w:r>
            <w:r w:rsidR="00F62794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и, читать слоги, слова с изучен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ными буквами, произ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водить слого-звуковой анализ слов, устанавли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вать количество</w:t>
            </w:r>
            <w:r w:rsidR="00F62794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звуков в слове, обозначать бук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вой 6 мягкос</w:t>
            </w:r>
            <w:r w:rsidR="00F62794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ть соглас</w:t>
            </w:r>
            <w:r w:rsidR="00F62794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ных на конце и в сере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дине слова</w:t>
            </w:r>
          </w:p>
        </w:tc>
        <w:tc>
          <w:tcPr>
            <w:tcW w:w="30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Р: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формулиро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вать и удерживать учебн</w:t>
            </w:r>
            <w:r w:rsidR="00F62794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ую задачу, составлять план и по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следовательность действий 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П:</w:t>
            </w:r>
            <w:r w:rsidR="00F62794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использо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вать общие приемы решения задач, контролировать и оце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нивать процесс и результат деятельности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К: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задавать вопросы, строить понятные для партнера высказыва</w:t>
            </w:r>
            <w:r w:rsidR="00F62794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ния, использовать в общении пра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вила вежливости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Адекватная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мотивация: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уважительное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отношение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 иному мнению,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терпимость</w:t>
            </w:r>
          </w:p>
        </w:tc>
      </w:tr>
      <w:tr w:rsidR="003F5570" w:rsidRPr="00AE4E42" w:rsidTr="00821258">
        <w:trPr>
          <w:gridAfter w:val="1"/>
          <w:wAfter w:w="61" w:type="dxa"/>
          <w:trHeight w:val="2323"/>
        </w:trPr>
        <w:tc>
          <w:tcPr>
            <w:tcW w:w="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3334</w:t>
            </w:r>
          </w:p>
        </w:tc>
        <w:tc>
          <w:tcPr>
            <w:tcW w:w="20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sz w:val="28"/>
                <w:szCs w:val="28"/>
                <w:lang w:eastAsia="ru-RU"/>
              </w:rPr>
              <w:t>Буквы Я, я. Звуковой анализ слов с буквой Я. Анализ слогов  с буквой  Я: МА-МЯ, ЛА-ЛЯ, БА-БЯ. Пересказ прочитанного текста.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Какие звуки обозначаются 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буквой я?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Цели: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познакомить учащихся с гласными буквами Я, я, обозначающими два звука; создать условия для форми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рования навыка слогового, правиль-ного, выразительно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го, беглого чтения; учить изображать данные звуки на звуковой схеме; воспиты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вать чувство любви к Родине, к людям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F62794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Буква, состоящая из двух звуков, звуко</w:t>
            </w:r>
            <w:r w:rsidR="003F5570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вые схемы</w:t>
            </w:r>
          </w:p>
        </w:tc>
        <w:tc>
          <w:tcPr>
            <w:tcW w:w="2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Узнают, что буква я в начале слова и после гласной обозначает два звука.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Научатся: обозначать слияние [й'а] буквой я, объяснять разницу между количеством букв и звуков в словах, узнавать, сравнивать и различать заглавную и строчную, печатную и письменную буквы Я, я</w:t>
            </w:r>
          </w:p>
        </w:tc>
        <w:tc>
          <w:tcPr>
            <w:tcW w:w="30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Р: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формулиро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вать и удерживать учебн</w:t>
            </w:r>
            <w:r w:rsidR="00F62794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ую задачу, составлять план и по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следовательность действий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П: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понимать знаки, символы, модели, схе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мы, приведенные в учебнике; осуществлять поиск нужной информации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К: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задавать вопросы, строить понятные для партнера высказывания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Достижение гармонии</w:t>
            </w:r>
            <w:r w:rsidR="00F62794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 с ок</w:t>
            </w:r>
            <w:r w:rsidR="00F62794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ружающими: выражение чувства сопричаст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ности и гордости за свою Родину, народ и историю</w:t>
            </w:r>
          </w:p>
        </w:tc>
      </w:tr>
      <w:tr w:rsidR="003F5570" w:rsidRPr="00AE4E42" w:rsidTr="00821258">
        <w:trPr>
          <w:gridAfter w:val="1"/>
          <w:wAfter w:w="61" w:type="dxa"/>
          <w:trHeight w:val="2323"/>
        </w:trPr>
        <w:tc>
          <w:tcPr>
            <w:tcW w:w="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0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D85091" w:rsidRDefault="003F5570" w:rsidP="0082125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sz w:val="28"/>
                <w:szCs w:val="28"/>
                <w:lang w:eastAsia="ru-RU"/>
              </w:rPr>
              <w:t>Буквы Ю, ю. Анализ слогов с буквой Ю: ТУ-ТЮ,  СУ-СЮ, ДУ-ДЮ.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Какие звуки обозначаются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буквой ю?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Цели: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познакомить с новыми буквами, обозначающими два звука; учить различать текст и набор предложений; соз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 xml:space="preserve">дать условия для развития речи, 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памяти, логического мышления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F62794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Звуковые схе</w:t>
            </w:r>
            <w:r w:rsidR="003F5570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мы, гласный звук, обозна</w:t>
            </w:r>
            <w:r w:rsidR="003F5570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чающий два звука; ребусы, многозначные слова</w:t>
            </w:r>
          </w:p>
        </w:tc>
        <w:tc>
          <w:tcPr>
            <w:tcW w:w="2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Узнают, что буква ю в начале слова и после гласной обозначает два звука.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Научатся: производить звукобуквенный анализ слов, дав</w:t>
            </w:r>
            <w:r w:rsidR="00F62794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ать характери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стику изученным звукам, читать сло</w:t>
            </w:r>
            <w:r w:rsidR="00F62794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ги, </w:t>
            </w:r>
            <w:r w:rsidR="00F62794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слова, предложения и неболь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шой текст с изученными буквами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Р:</w:t>
            </w:r>
            <w:r w:rsidR="00F62794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формулиро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вать и удерживать учебн</w:t>
            </w:r>
            <w:r w:rsidR="00F62794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ую задачу, составлять план и по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следовательность действий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П:</w:t>
            </w:r>
            <w:r w:rsidR="00F62794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использо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вать общие приемы решения задач, контролировать и оце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нивать процесс и результат деятельности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К: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задавать вопросы, строить понятные для 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партнера высказывания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Установка на о</w:t>
            </w:r>
            <w:r w:rsidR="00F62794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="00F62794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щечеловеческие ценности и правила, определяющие отноше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ние сверстников друг к д</w:t>
            </w:r>
            <w:r w:rsidR="00F62794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ругу, к окружающим людям, учите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лям, позитивно</w:t>
            </w:r>
            <w:r w:rsidR="00F62794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е сотрудничество в разных ситуациях </w:t>
            </w:r>
            <w:r w:rsidR="00F62794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(определе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ние совместной цели и задач взаимодействия)</w:t>
            </w:r>
          </w:p>
        </w:tc>
      </w:tr>
      <w:tr w:rsidR="003F5570" w:rsidRPr="00AE4E42" w:rsidTr="00821258">
        <w:trPr>
          <w:gridAfter w:val="1"/>
          <w:wAfter w:w="61" w:type="dxa"/>
          <w:trHeight w:val="1970"/>
        </w:trPr>
        <w:tc>
          <w:tcPr>
            <w:tcW w:w="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lastRenderedPageBreak/>
              <w:t>36</w:t>
            </w:r>
          </w:p>
        </w:tc>
        <w:tc>
          <w:tcPr>
            <w:tcW w:w="20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sz w:val="28"/>
                <w:szCs w:val="28"/>
              </w:rPr>
              <w:t>Буквы Ё, ё. Развитие речи. Звуковой анализ слов с буквой Е. Сопоставление букв Е-Е. Закрепить умение составлять предложения с заданным количеством слов.</w:t>
            </w:r>
          </w:p>
        </w:tc>
        <w:tc>
          <w:tcPr>
            <w:tcW w:w="26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Какие звуки обозначаются 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буквой е?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Цели: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познакомить с н</w:t>
            </w:r>
            <w:r w:rsidR="00F62794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овыми буквами - Ё, ё, обозначающими два звука; ввести поня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тие «род </w:t>
            </w:r>
            <w:r w:rsidR="00F62794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имен существительных»; совершенствовать уме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ние производить звуковой анализ слов, навык ч</w:t>
            </w:r>
            <w:r w:rsidR="00F62794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тения с изученными буквами; соз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дать условия для развития речи, памяти, логического мышления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Понятие «род имен существи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тельных»</w:t>
            </w:r>
          </w:p>
        </w:tc>
        <w:tc>
          <w:tcPr>
            <w:tcW w:w="2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Узнают, что буква ё в начале слова и после гласной обозначает два звука.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Научатся: вычленять в словах звуки [й'о], обозначать </w:t>
            </w:r>
            <w:r w:rsidR="00F62794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эти звуки буквами Ё, ё, произво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дить звуковой</w:t>
            </w:r>
            <w:r w:rsidR="00F62794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анализ слов; читать слова и не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большие тексты с изу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ченными буквами</w:t>
            </w:r>
          </w:p>
        </w:tc>
        <w:tc>
          <w:tcPr>
            <w:tcW w:w="30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Р: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осущест</w:t>
            </w:r>
            <w:r w:rsidR="00F62794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влять констатирующий и прогнози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рующий кон</w:t>
            </w:r>
            <w:r w:rsidR="00F62794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троль по резуль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тату и по способу действия </w:t>
            </w:r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П: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вносить необходимые дополнения и изменения в план и способ действия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К: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слушать собеседника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Установка на эк</w:t>
            </w:r>
            <w:r w:rsidR="00F62794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="00F62794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логическую куль</w:t>
            </w:r>
            <w:r w:rsidR="00F62794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туру, ценност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ное отношение к природному</w:t>
            </w:r>
            <w:r w:rsidR="00F62794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миру, этические чувства: благо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родство души, деликатн</w:t>
            </w:r>
            <w:r w:rsidR="00F62794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ость в отношении к людям, прояв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ление внимания и терпимости к окружающим  |</w:t>
            </w:r>
          </w:p>
        </w:tc>
      </w:tr>
      <w:tr w:rsidR="003F5570" w:rsidRPr="00AE4E42" w:rsidTr="00821258">
        <w:trPr>
          <w:gridAfter w:val="1"/>
          <w:wAfter w:w="61" w:type="dxa"/>
          <w:trHeight w:val="2323"/>
        </w:trPr>
        <w:tc>
          <w:tcPr>
            <w:tcW w:w="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37</w:t>
            </w:r>
          </w:p>
        </w:tc>
        <w:tc>
          <w:tcPr>
            <w:tcW w:w="20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B53702" w:rsidRDefault="003F5570" w:rsidP="0082125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Мягкий согласный звук IчI; буквы Ч, ч. Звуковой анализ слов. Закрепить знания о словоразличительной роли букв в слове.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Цели: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познакомить с соглас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ным звуком [ч'] и буквами Ч, ч; совершенствовать умения давать характеристику изу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ченным звукам; познакомить со слогами-слиянимича, чу; сформировать представление о звуке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F62794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Звуковые схе</w:t>
            </w:r>
            <w:r w:rsidR="003F5570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мы, глухой, мягкий звуки; ребусы, много</w:t>
            </w:r>
            <w:r w:rsidR="003F5570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значные слова, словесная картина, слоги, имена собст</w:t>
            </w:r>
            <w:r w:rsidR="003F5570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венные</w:t>
            </w:r>
          </w:p>
        </w:tc>
        <w:tc>
          <w:tcPr>
            <w:tcW w:w="2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Научатся: выделять в речи согласный звук [ч'], читать слоги и слова с изученными буквами</w:t>
            </w:r>
          </w:p>
        </w:tc>
        <w:tc>
          <w:tcPr>
            <w:tcW w:w="30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Р: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осущест</w:t>
            </w:r>
            <w:r w:rsidR="00F62794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влять констатирующий и прогнозирующий контроль по резуль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тату и по способу действия </w:t>
            </w:r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П: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вносить необходимые дополнения и изменения в план и способ действия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К: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слушать собеседника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Адекватн</w:t>
            </w:r>
            <w:r w:rsidR="00F62794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ая мотивация: са</w:t>
            </w:r>
            <w:r w:rsidR="00F62794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мооценка на ос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нове критериев успешности учебной дея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тельности</w:t>
            </w:r>
          </w:p>
        </w:tc>
      </w:tr>
      <w:tr w:rsidR="003F5570" w:rsidRPr="00AE4E42" w:rsidTr="00821258">
        <w:trPr>
          <w:gridAfter w:val="1"/>
          <w:wAfter w:w="61" w:type="dxa"/>
          <w:trHeight w:val="2323"/>
        </w:trPr>
        <w:tc>
          <w:tcPr>
            <w:tcW w:w="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20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B53702" w:rsidRDefault="003F5570" w:rsidP="0082125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Гласный звук IэI; буквы Э, э. Закрепить умение составлять предложения с предлогами (в, на.за и др.).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Какие звуки обозначаются 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буквой э?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Цели: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познакомить с новым звуком и буквами; развивать внимание, фонематический слух, память, мышление; прививать детям трудолюбие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Чтение текста с паузами</w:t>
            </w:r>
          </w:p>
        </w:tc>
        <w:tc>
          <w:tcPr>
            <w:tcW w:w="2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Научатся: вычленять в словах звук [э], произ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водить звукобу</w:t>
            </w:r>
            <w:r w:rsidR="00F62794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квенный анализ слов; читать сло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ги, слова и небольшой текст с изученными бук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вами</w:t>
            </w:r>
          </w:p>
        </w:tc>
        <w:tc>
          <w:tcPr>
            <w:tcW w:w="30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Р: моделиров</w:t>
            </w:r>
            <w:r w:rsidR="00F62794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ать, выделять и обобщенно фикси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ровать группы существенных признаков объектов с целью решения конкретных задач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П:</w:t>
            </w:r>
            <w:r w:rsidR="00F62794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преобразо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вывать практическую задачу в познавательную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К:</w:t>
            </w:r>
            <w:r w:rsidR="00F62794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форму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лировать собственное мнение и позицию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F62794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Установка на здоровый образ жизни, принятие образа «хорошего уче</w:t>
            </w:r>
            <w:r w:rsidR="003F5570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ника», наличие способности к правильн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ым действиям в ус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ловиях адапта</w:t>
            </w:r>
            <w:r w:rsidR="003F5570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ции к динамично изменяющимся событиям в мире</w:t>
            </w:r>
          </w:p>
        </w:tc>
      </w:tr>
      <w:tr w:rsidR="003F5570" w:rsidRPr="00AE4E42" w:rsidTr="00821258">
        <w:trPr>
          <w:gridAfter w:val="1"/>
          <w:wAfter w:w="61" w:type="dxa"/>
          <w:trHeight w:val="2323"/>
        </w:trPr>
        <w:tc>
          <w:tcPr>
            <w:tcW w:w="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39</w:t>
            </w:r>
          </w:p>
        </w:tc>
        <w:tc>
          <w:tcPr>
            <w:tcW w:w="20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B53702" w:rsidRDefault="003F5570" w:rsidP="0082125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Согласный звук IцI; буквы Ц, ц. 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Какие звуки обозначаются 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буквой ц?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Цели: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познакомить с новым звуком и буквами; создать условия для развития речи, внимания.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F62794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Твердый глу</w:t>
            </w:r>
            <w:r w:rsidR="003F5570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хой согласный звук, написание с буквами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ы и и</w:t>
            </w:r>
          </w:p>
        </w:tc>
        <w:tc>
          <w:tcPr>
            <w:tcW w:w="2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Научатся: вычленять в словах звук [ц], произ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водить звукобу</w:t>
            </w:r>
            <w:r w:rsidR="00F62794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квенный анализ слов; читать сло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ги, слова и небольшой текст с изученными бук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вами</w:t>
            </w:r>
          </w:p>
        </w:tc>
        <w:tc>
          <w:tcPr>
            <w:tcW w:w="30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Р: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формулиро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вать и удерживать учебную</w:t>
            </w:r>
            <w:r w:rsidR="00F62794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задачу, составлять план и по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следовательность действий 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П:</w:t>
            </w:r>
            <w:r w:rsidR="00F62794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использо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вать общие приемы решения задач, контролировать и оце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нивать процесс и результат деятельности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Адекватная мо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тивация: само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оценка на ос</w:t>
            </w:r>
            <w:r w:rsidR="00F62794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нове критериев ус</w:t>
            </w:r>
            <w:r w:rsidR="00F62794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пешности учеб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ной деятельности</w:t>
            </w:r>
          </w:p>
        </w:tc>
      </w:tr>
      <w:tr w:rsidR="003F5570" w:rsidRPr="00AE4E42" w:rsidTr="00821258">
        <w:trPr>
          <w:gridAfter w:val="1"/>
          <w:wAfter w:w="61" w:type="dxa"/>
          <w:trHeight w:val="2323"/>
        </w:trPr>
        <w:tc>
          <w:tcPr>
            <w:tcW w:w="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20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B53702" w:rsidRDefault="003F5570" w:rsidP="0082125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Согласные звуки IфI, IфI; буквы Ф, ф. 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Какие звуки обозначаются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буквой ф?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Цели: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познакомить с</w:t>
            </w:r>
            <w:r w:rsidR="00F62794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новым звуком и буквами; продол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жить работу по составле</w:t>
            </w:r>
            <w:r w:rsidR="00F62794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нию пар звонких и глухих соглас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ных; совершенствов</w:t>
            </w:r>
            <w:r w:rsidR="00F62794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ать навыки правильного и созна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тельного чтения; развивать внимание, фонематический слух, память, мышление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F62794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Работа по составле-нию пар звонких и глу</w:t>
            </w:r>
            <w:r w:rsidR="003F5570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хих согласных</w:t>
            </w:r>
          </w:p>
        </w:tc>
        <w:tc>
          <w:tcPr>
            <w:tcW w:w="2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Научатся: вычленять в словах звуки [ф], [ф'], производить звукобуквенный анализ слов, различать звонкие и глухие согласные зву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ки, твердые и мягкие; читать слоги, слова и небольшой текст с изученными буквами</w:t>
            </w:r>
          </w:p>
        </w:tc>
        <w:tc>
          <w:tcPr>
            <w:tcW w:w="30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Р: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осущест</w:t>
            </w:r>
            <w:r w:rsidR="00F62794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влять констатирующий и прогнози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рующий контроль по резуль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 xml:space="preserve">тату и по способу действия </w:t>
            </w:r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П: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вносить необходимые дополнения и изменения в план и способ действия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К: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слушать и понимать, речь учителя, одноклассников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Установка на эстетическ</w:t>
            </w:r>
            <w:r w:rsidR="00F62794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ие потребности, ценности, чувства (благородство души, стремление к добру и справедливости, к пониманию красоты, общечеловече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ской духовности)</w:t>
            </w:r>
          </w:p>
        </w:tc>
      </w:tr>
      <w:tr w:rsidR="003F5570" w:rsidRPr="00AE4E42" w:rsidTr="00821258">
        <w:trPr>
          <w:gridAfter w:val="1"/>
          <w:wAfter w:w="61" w:type="dxa"/>
          <w:trHeight w:val="2323"/>
        </w:trPr>
        <w:tc>
          <w:tcPr>
            <w:tcW w:w="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41</w:t>
            </w:r>
          </w:p>
        </w:tc>
        <w:tc>
          <w:tcPr>
            <w:tcW w:w="20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9650B8" w:rsidRDefault="003F5570" w:rsidP="0082125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Согласный звук IщI; буквы Щ, щ 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Какие звуки обозначаются 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буквой щ!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Цели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: познакомить с новым звуком и буквами, с правила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 xml:space="preserve">ми правописания слогов с буквой щ; выделять слоги-слияния ща и щу; </w:t>
            </w:r>
            <w:r w:rsidR="00AE4E42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совершен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ствовать навыки правильного и сознательного чтения; развивать внимание, фоне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матический слух, память, мышление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AE4E42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Правила право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писания соче</w:t>
            </w:r>
            <w:r w:rsidR="003F5570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таний ща </w:t>
            </w:r>
            <w:r w:rsidR="0082125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="003F5570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щу</w:t>
            </w:r>
          </w:p>
        </w:tc>
        <w:tc>
          <w:tcPr>
            <w:tcW w:w="2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Узнают, что звук [щ'] всегда мягкий. Научатся: вычленять в словах звук [щ'], про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изводить звукобуквенный анализ сло</w:t>
            </w:r>
            <w:r w:rsidR="00AE4E42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в; читать слоги, слова и неболь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шой текст с изученными буквами</w:t>
            </w:r>
          </w:p>
        </w:tc>
        <w:tc>
          <w:tcPr>
            <w:tcW w:w="30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Р: </w:t>
            </w:r>
            <w:r w:rsidR="00AE4E42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формулиро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вать и удерживать учебн</w:t>
            </w:r>
            <w:r w:rsidR="00AE4E42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ую задачу, составлять план и по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следовательность действий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П:</w:t>
            </w:r>
            <w:r w:rsidR="00AE4E42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использо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вать общие приемы решения задач, контролировать и оце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нивать процесс и результат деятельности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К: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задавать вопросы, строить понятные для партнера высказывания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AE4E42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Установка на здоровый образ жизни, принятие образа «хорошего уче</w:t>
            </w:r>
            <w:r w:rsidR="003F5570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ника», наличие способности к правильн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ым действиям в ус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ловиях адапта</w:t>
            </w:r>
            <w:r w:rsidR="003F5570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ции к динамично изменяющимся событиям в мире</w:t>
            </w:r>
          </w:p>
        </w:tc>
      </w:tr>
      <w:tr w:rsidR="003F5570" w:rsidRPr="00AE4E42" w:rsidTr="00821258">
        <w:trPr>
          <w:gridAfter w:val="1"/>
          <w:wAfter w:w="61" w:type="dxa"/>
          <w:trHeight w:val="1119"/>
        </w:trPr>
        <w:tc>
          <w:tcPr>
            <w:tcW w:w="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20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sz w:val="28"/>
                <w:szCs w:val="28"/>
              </w:rPr>
              <w:t>Буква Ъ. Буква Ъ – показатель твердости. Алфавит</w:t>
            </w:r>
          </w:p>
        </w:tc>
        <w:tc>
          <w:tcPr>
            <w:tcW w:w="26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Зачем в словах пишутся раз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делительные ь и ъ! Цели: познакомить с новыми буквами; закрепить з</w:t>
            </w:r>
            <w:r w:rsidR="00AE4E42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нания учащихся об изученных звуках и буквах; совершенство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вать навыки правильного и сознательного чт</w:t>
            </w:r>
            <w:r w:rsidR="006F143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ения; развивать внимание.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AE4E42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Ь и ъ как пока</w:t>
            </w:r>
            <w:r w:rsidR="003F5570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затели того, что согласный при произноше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нии не должен сли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ваться с глас</w:t>
            </w:r>
            <w:r w:rsidR="003F5570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ным звуком</w:t>
            </w:r>
          </w:p>
        </w:tc>
        <w:tc>
          <w:tcPr>
            <w:tcW w:w="2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Узнают о функции ь и ъ. Научатся: производить звукобуквенный анализ слов с опорой н</w:t>
            </w:r>
            <w:r w:rsidR="00AE4E42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 схему; читать слова с разделительными ь и ъ, неболь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шой текст с и</w:t>
            </w:r>
            <w:r w:rsidR="00AE4E42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зученным</w:t>
            </w:r>
            <w:r w:rsidR="006F143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 буквами.</w:t>
            </w:r>
          </w:p>
        </w:tc>
        <w:tc>
          <w:tcPr>
            <w:tcW w:w="30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Р: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осуществлять констатирующий и прогнози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рующий контроль по резуль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 xml:space="preserve">тату и по способу действия </w:t>
            </w:r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П: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вносить необходимые дополнения и изменения в план и способ действия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К: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слушать и понимать речь учителя, од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ноклассников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Установка на о</w:t>
            </w:r>
            <w:r w:rsidR="00AE4E42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="00AE4E42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щечеловеческие ценности и правила, определяющие отноше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ние сверстников друг к другу, к окружающим людям, учителям, позитив</w:t>
            </w:r>
            <w:r w:rsidR="00AE4E42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ное со</w:t>
            </w:r>
            <w:r w:rsidR="00AE4E42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трудничество в разных си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туациях</w:t>
            </w:r>
          </w:p>
        </w:tc>
      </w:tr>
    </w:tbl>
    <w:p w:rsidR="00046219" w:rsidRDefault="00046219" w:rsidP="000913D2">
      <w:pPr>
        <w:pStyle w:val="a4"/>
        <w:spacing w:line="360" w:lineRule="auto"/>
        <w:ind w:left="360"/>
        <w:jc w:val="center"/>
        <w:rPr>
          <w:rFonts w:ascii="Times New Roman" w:hAnsi="Times New Roman"/>
          <w:b/>
          <w:sz w:val="32"/>
          <w:szCs w:val="32"/>
        </w:rPr>
      </w:pPr>
    </w:p>
    <w:p w:rsidR="00046219" w:rsidRDefault="00046219" w:rsidP="000913D2">
      <w:pPr>
        <w:pStyle w:val="a4"/>
        <w:spacing w:line="360" w:lineRule="auto"/>
        <w:ind w:left="360"/>
        <w:jc w:val="center"/>
        <w:rPr>
          <w:rFonts w:ascii="Times New Roman" w:hAnsi="Times New Roman"/>
          <w:b/>
          <w:sz w:val="32"/>
          <w:szCs w:val="32"/>
        </w:rPr>
      </w:pPr>
    </w:p>
    <w:p w:rsidR="00046219" w:rsidRDefault="00046219" w:rsidP="000913D2">
      <w:pPr>
        <w:pStyle w:val="a4"/>
        <w:spacing w:line="360" w:lineRule="auto"/>
        <w:ind w:left="360"/>
        <w:jc w:val="center"/>
        <w:rPr>
          <w:rFonts w:ascii="Times New Roman" w:hAnsi="Times New Roman"/>
          <w:b/>
          <w:sz w:val="32"/>
          <w:szCs w:val="32"/>
        </w:rPr>
      </w:pPr>
    </w:p>
    <w:p w:rsidR="00046219" w:rsidRDefault="00046219" w:rsidP="000913D2">
      <w:pPr>
        <w:pStyle w:val="a4"/>
        <w:spacing w:line="360" w:lineRule="auto"/>
        <w:ind w:left="360"/>
        <w:jc w:val="center"/>
        <w:rPr>
          <w:rFonts w:ascii="Times New Roman" w:hAnsi="Times New Roman"/>
          <w:b/>
          <w:sz w:val="32"/>
          <w:szCs w:val="32"/>
        </w:rPr>
      </w:pPr>
    </w:p>
    <w:p w:rsidR="00046219" w:rsidRDefault="00046219" w:rsidP="000913D2">
      <w:pPr>
        <w:pStyle w:val="a4"/>
        <w:spacing w:line="360" w:lineRule="auto"/>
        <w:ind w:left="360"/>
        <w:jc w:val="center"/>
        <w:rPr>
          <w:rFonts w:ascii="Times New Roman" w:hAnsi="Times New Roman"/>
          <w:b/>
          <w:sz w:val="32"/>
          <w:szCs w:val="32"/>
        </w:rPr>
      </w:pPr>
    </w:p>
    <w:p w:rsidR="00046219" w:rsidRDefault="00046219" w:rsidP="000913D2">
      <w:pPr>
        <w:pStyle w:val="a4"/>
        <w:spacing w:line="360" w:lineRule="auto"/>
        <w:ind w:left="360"/>
        <w:jc w:val="center"/>
        <w:rPr>
          <w:rFonts w:ascii="Times New Roman" w:hAnsi="Times New Roman"/>
          <w:b/>
          <w:sz w:val="32"/>
          <w:szCs w:val="32"/>
        </w:rPr>
      </w:pPr>
    </w:p>
    <w:p w:rsidR="00046219" w:rsidRDefault="00046219" w:rsidP="000913D2">
      <w:pPr>
        <w:pStyle w:val="a4"/>
        <w:spacing w:line="360" w:lineRule="auto"/>
        <w:ind w:left="360"/>
        <w:jc w:val="center"/>
        <w:rPr>
          <w:rFonts w:ascii="Times New Roman" w:hAnsi="Times New Roman"/>
          <w:b/>
          <w:sz w:val="32"/>
          <w:szCs w:val="32"/>
        </w:rPr>
      </w:pPr>
    </w:p>
    <w:p w:rsidR="00046219" w:rsidRDefault="00046219" w:rsidP="000913D2">
      <w:pPr>
        <w:pStyle w:val="a4"/>
        <w:spacing w:line="360" w:lineRule="auto"/>
        <w:ind w:left="360"/>
        <w:jc w:val="center"/>
        <w:rPr>
          <w:rFonts w:ascii="Times New Roman" w:hAnsi="Times New Roman"/>
          <w:b/>
          <w:sz w:val="32"/>
          <w:szCs w:val="32"/>
        </w:rPr>
      </w:pPr>
    </w:p>
    <w:p w:rsidR="00046219" w:rsidRDefault="00046219" w:rsidP="000913D2">
      <w:pPr>
        <w:pStyle w:val="a4"/>
        <w:spacing w:line="360" w:lineRule="auto"/>
        <w:ind w:left="360"/>
        <w:jc w:val="center"/>
        <w:rPr>
          <w:rFonts w:ascii="Times New Roman" w:hAnsi="Times New Roman"/>
          <w:b/>
          <w:sz w:val="32"/>
          <w:szCs w:val="32"/>
        </w:rPr>
      </w:pPr>
    </w:p>
    <w:p w:rsidR="00046219" w:rsidRDefault="00046219" w:rsidP="000913D2">
      <w:pPr>
        <w:pStyle w:val="a4"/>
        <w:spacing w:line="360" w:lineRule="auto"/>
        <w:ind w:left="360"/>
        <w:jc w:val="center"/>
        <w:rPr>
          <w:rFonts w:ascii="Times New Roman" w:hAnsi="Times New Roman"/>
          <w:b/>
          <w:sz w:val="32"/>
          <w:szCs w:val="32"/>
        </w:rPr>
      </w:pPr>
    </w:p>
    <w:p w:rsidR="00046219" w:rsidRDefault="00046219" w:rsidP="000913D2">
      <w:pPr>
        <w:pStyle w:val="a4"/>
        <w:spacing w:line="360" w:lineRule="auto"/>
        <w:ind w:left="360"/>
        <w:jc w:val="center"/>
        <w:rPr>
          <w:rFonts w:ascii="Times New Roman" w:hAnsi="Times New Roman"/>
          <w:b/>
          <w:sz w:val="32"/>
          <w:szCs w:val="32"/>
        </w:rPr>
      </w:pPr>
    </w:p>
    <w:p w:rsidR="00046219" w:rsidRDefault="00046219" w:rsidP="000913D2">
      <w:pPr>
        <w:pStyle w:val="a4"/>
        <w:spacing w:line="360" w:lineRule="auto"/>
        <w:ind w:left="360"/>
        <w:jc w:val="center"/>
        <w:rPr>
          <w:rFonts w:ascii="Times New Roman" w:hAnsi="Times New Roman"/>
          <w:b/>
          <w:sz w:val="32"/>
          <w:szCs w:val="32"/>
        </w:rPr>
      </w:pPr>
    </w:p>
    <w:p w:rsidR="00046219" w:rsidRDefault="00046219" w:rsidP="000913D2">
      <w:pPr>
        <w:pStyle w:val="a4"/>
        <w:spacing w:line="360" w:lineRule="auto"/>
        <w:ind w:left="360"/>
        <w:jc w:val="center"/>
        <w:rPr>
          <w:rFonts w:ascii="Times New Roman" w:hAnsi="Times New Roman"/>
          <w:b/>
          <w:sz w:val="32"/>
          <w:szCs w:val="32"/>
        </w:rPr>
      </w:pPr>
    </w:p>
    <w:p w:rsidR="00046219" w:rsidRDefault="00046219" w:rsidP="000913D2">
      <w:pPr>
        <w:pStyle w:val="a4"/>
        <w:spacing w:line="360" w:lineRule="auto"/>
        <w:ind w:left="360"/>
        <w:jc w:val="center"/>
        <w:rPr>
          <w:rFonts w:ascii="Times New Roman" w:hAnsi="Times New Roman"/>
          <w:b/>
          <w:sz w:val="32"/>
          <w:szCs w:val="32"/>
        </w:rPr>
      </w:pPr>
    </w:p>
    <w:p w:rsidR="00046219" w:rsidRDefault="00046219" w:rsidP="000913D2">
      <w:pPr>
        <w:pStyle w:val="a4"/>
        <w:spacing w:line="360" w:lineRule="auto"/>
        <w:ind w:left="360"/>
        <w:jc w:val="center"/>
        <w:rPr>
          <w:rFonts w:ascii="Times New Roman" w:hAnsi="Times New Roman"/>
          <w:b/>
          <w:sz w:val="32"/>
          <w:szCs w:val="32"/>
        </w:rPr>
      </w:pPr>
    </w:p>
    <w:p w:rsidR="00046219" w:rsidRDefault="00046219" w:rsidP="000913D2">
      <w:pPr>
        <w:pStyle w:val="a4"/>
        <w:spacing w:line="360" w:lineRule="auto"/>
        <w:ind w:left="360"/>
        <w:jc w:val="center"/>
        <w:rPr>
          <w:rFonts w:ascii="Times New Roman" w:hAnsi="Times New Roman"/>
          <w:b/>
          <w:sz w:val="32"/>
          <w:szCs w:val="32"/>
        </w:rPr>
      </w:pPr>
    </w:p>
    <w:p w:rsidR="00046219" w:rsidRDefault="00046219" w:rsidP="000913D2">
      <w:pPr>
        <w:pStyle w:val="a4"/>
        <w:spacing w:line="360" w:lineRule="auto"/>
        <w:ind w:left="360"/>
        <w:jc w:val="center"/>
        <w:rPr>
          <w:rFonts w:ascii="Times New Roman" w:hAnsi="Times New Roman"/>
          <w:b/>
          <w:sz w:val="32"/>
          <w:szCs w:val="32"/>
        </w:rPr>
      </w:pPr>
    </w:p>
    <w:p w:rsidR="00046219" w:rsidRDefault="00046219" w:rsidP="000913D2">
      <w:pPr>
        <w:pStyle w:val="a4"/>
        <w:spacing w:line="360" w:lineRule="auto"/>
        <w:ind w:left="360"/>
        <w:jc w:val="center"/>
        <w:rPr>
          <w:rFonts w:ascii="Times New Roman" w:hAnsi="Times New Roman"/>
          <w:b/>
          <w:sz w:val="32"/>
          <w:szCs w:val="32"/>
        </w:rPr>
      </w:pPr>
    </w:p>
    <w:sectPr w:rsidR="00046219" w:rsidSect="00451FF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2107" w:rsidRDefault="007D2107" w:rsidP="00821258">
      <w:pPr>
        <w:spacing w:after="0" w:line="240" w:lineRule="auto"/>
      </w:pPr>
      <w:r>
        <w:separator/>
      </w:r>
    </w:p>
  </w:endnote>
  <w:endnote w:type="continuationSeparator" w:id="1">
    <w:p w:rsidR="007D2107" w:rsidRDefault="007D2107" w:rsidP="00821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Prop BT">
    <w:panose1 w:val="00000000000000000000"/>
    <w:charset w:val="02"/>
    <w:family w:val="roman"/>
    <w:notTrueType/>
    <w:pitch w:val="variable"/>
    <w:sig w:usb0="00000000" w:usb1="00000000" w:usb2="00000000" w:usb3="00000000" w:csb0="00000000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2107" w:rsidRDefault="007D2107" w:rsidP="00821258">
      <w:pPr>
        <w:spacing w:after="0" w:line="240" w:lineRule="auto"/>
      </w:pPr>
      <w:r>
        <w:separator/>
      </w:r>
    </w:p>
  </w:footnote>
  <w:footnote w:type="continuationSeparator" w:id="1">
    <w:p w:rsidR="007D2107" w:rsidRDefault="007D2107" w:rsidP="008212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22054"/>
    <w:multiLevelType w:val="hybridMultilevel"/>
    <w:tmpl w:val="CD0CE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8248AD"/>
    <w:multiLevelType w:val="hybridMultilevel"/>
    <w:tmpl w:val="C50C048E"/>
    <w:lvl w:ilvl="0" w:tplc="51BC0B6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F817ED7"/>
    <w:multiLevelType w:val="hybridMultilevel"/>
    <w:tmpl w:val="C888C34E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15E47C54"/>
    <w:multiLevelType w:val="hybridMultilevel"/>
    <w:tmpl w:val="A44C6862"/>
    <w:lvl w:ilvl="0" w:tplc="B9E416B8">
      <w:numFmt w:val="bullet"/>
      <w:lvlText w:val="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15F03F74"/>
    <w:multiLevelType w:val="hybridMultilevel"/>
    <w:tmpl w:val="07AC9F1C"/>
    <w:lvl w:ilvl="0" w:tplc="691CF6BE">
      <w:start w:val="1"/>
      <w:numFmt w:val="decimal"/>
      <w:lvlText w:val="%1."/>
      <w:lvlJc w:val="left"/>
      <w:pPr>
        <w:ind w:left="180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9FF7ABE"/>
    <w:multiLevelType w:val="hybridMultilevel"/>
    <w:tmpl w:val="506480FE"/>
    <w:lvl w:ilvl="0" w:tplc="04190011">
      <w:start w:val="1"/>
      <w:numFmt w:val="decimal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1A795263"/>
    <w:multiLevelType w:val="hybridMultilevel"/>
    <w:tmpl w:val="DAB4C20A"/>
    <w:lvl w:ilvl="0" w:tplc="51BC0B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5457C6"/>
    <w:multiLevelType w:val="hybridMultilevel"/>
    <w:tmpl w:val="0F8A7500"/>
    <w:lvl w:ilvl="0" w:tplc="04190011">
      <w:start w:val="1"/>
      <w:numFmt w:val="decimal"/>
      <w:lvlText w:val="%1)"/>
      <w:lvlJc w:val="left"/>
      <w:pPr>
        <w:ind w:left="1755" w:hanging="360"/>
      </w:pPr>
    </w:lvl>
    <w:lvl w:ilvl="1" w:tplc="04190019" w:tentative="1">
      <w:start w:val="1"/>
      <w:numFmt w:val="lowerLetter"/>
      <w:lvlText w:val="%2."/>
      <w:lvlJc w:val="left"/>
      <w:pPr>
        <w:ind w:left="2475" w:hanging="360"/>
      </w:pPr>
    </w:lvl>
    <w:lvl w:ilvl="2" w:tplc="0419001B" w:tentative="1">
      <w:start w:val="1"/>
      <w:numFmt w:val="lowerRoman"/>
      <w:lvlText w:val="%3."/>
      <w:lvlJc w:val="right"/>
      <w:pPr>
        <w:ind w:left="3195" w:hanging="180"/>
      </w:pPr>
    </w:lvl>
    <w:lvl w:ilvl="3" w:tplc="0419000F" w:tentative="1">
      <w:start w:val="1"/>
      <w:numFmt w:val="decimal"/>
      <w:lvlText w:val="%4."/>
      <w:lvlJc w:val="left"/>
      <w:pPr>
        <w:ind w:left="3915" w:hanging="360"/>
      </w:pPr>
    </w:lvl>
    <w:lvl w:ilvl="4" w:tplc="04190019" w:tentative="1">
      <w:start w:val="1"/>
      <w:numFmt w:val="lowerLetter"/>
      <w:lvlText w:val="%5."/>
      <w:lvlJc w:val="left"/>
      <w:pPr>
        <w:ind w:left="4635" w:hanging="360"/>
      </w:pPr>
    </w:lvl>
    <w:lvl w:ilvl="5" w:tplc="0419001B" w:tentative="1">
      <w:start w:val="1"/>
      <w:numFmt w:val="lowerRoman"/>
      <w:lvlText w:val="%6."/>
      <w:lvlJc w:val="right"/>
      <w:pPr>
        <w:ind w:left="5355" w:hanging="180"/>
      </w:pPr>
    </w:lvl>
    <w:lvl w:ilvl="6" w:tplc="0419000F" w:tentative="1">
      <w:start w:val="1"/>
      <w:numFmt w:val="decimal"/>
      <w:lvlText w:val="%7."/>
      <w:lvlJc w:val="left"/>
      <w:pPr>
        <w:ind w:left="6075" w:hanging="360"/>
      </w:pPr>
    </w:lvl>
    <w:lvl w:ilvl="7" w:tplc="04190019" w:tentative="1">
      <w:start w:val="1"/>
      <w:numFmt w:val="lowerLetter"/>
      <w:lvlText w:val="%8."/>
      <w:lvlJc w:val="left"/>
      <w:pPr>
        <w:ind w:left="6795" w:hanging="360"/>
      </w:pPr>
    </w:lvl>
    <w:lvl w:ilvl="8" w:tplc="041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8">
    <w:nsid w:val="2A18185B"/>
    <w:multiLevelType w:val="hybridMultilevel"/>
    <w:tmpl w:val="40EC29BE"/>
    <w:lvl w:ilvl="0" w:tplc="04190011">
      <w:start w:val="1"/>
      <w:numFmt w:val="decimal"/>
      <w:lvlText w:val="%1)"/>
      <w:lvlJc w:val="left"/>
      <w:pPr>
        <w:ind w:left="2421" w:hanging="360"/>
      </w:p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9">
    <w:nsid w:val="37A0407F"/>
    <w:multiLevelType w:val="hybridMultilevel"/>
    <w:tmpl w:val="CCDEDE70"/>
    <w:lvl w:ilvl="0" w:tplc="7F0A38AE">
      <w:start w:val="3"/>
      <w:numFmt w:val="decimal"/>
      <w:lvlText w:val="%1."/>
      <w:lvlJc w:val="left"/>
      <w:pPr>
        <w:ind w:left="1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75" w:hanging="360"/>
      </w:pPr>
    </w:lvl>
    <w:lvl w:ilvl="2" w:tplc="0419001B" w:tentative="1">
      <w:start w:val="1"/>
      <w:numFmt w:val="lowerRoman"/>
      <w:lvlText w:val="%3."/>
      <w:lvlJc w:val="right"/>
      <w:pPr>
        <w:ind w:left="3195" w:hanging="180"/>
      </w:pPr>
    </w:lvl>
    <w:lvl w:ilvl="3" w:tplc="0419000F" w:tentative="1">
      <w:start w:val="1"/>
      <w:numFmt w:val="decimal"/>
      <w:lvlText w:val="%4."/>
      <w:lvlJc w:val="left"/>
      <w:pPr>
        <w:ind w:left="3915" w:hanging="360"/>
      </w:pPr>
    </w:lvl>
    <w:lvl w:ilvl="4" w:tplc="04190019" w:tentative="1">
      <w:start w:val="1"/>
      <w:numFmt w:val="lowerLetter"/>
      <w:lvlText w:val="%5."/>
      <w:lvlJc w:val="left"/>
      <w:pPr>
        <w:ind w:left="4635" w:hanging="360"/>
      </w:pPr>
    </w:lvl>
    <w:lvl w:ilvl="5" w:tplc="0419001B" w:tentative="1">
      <w:start w:val="1"/>
      <w:numFmt w:val="lowerRoman"/>
      <w:lvlText w:val="%6."/>
      <w:lvlJc w:val="right"/>
      <w:pPr>
        <w:ind w:left="5355" w:hanging="180"/>
      </w:pPr>
    </w:lvl>
    <w:lvl w:ilvl="6" w:tplc="0419000F" w:tentative="1">
      <w:start w:val="1"/>
      <w:numFmt w:val="decimal"/>
      <w:lvlText w:val="%7."/>
      <w:lvlJc w:val="left"/>
      <w:pPr>
        <w:ind w:left="6075" w:hanging="360"/>
      </w:pPr>
    </w:lvl>
    <w:lvl w:ilvl="7" w:tplc="04190019" w:tentative="1">
      <w:start w:val="1"/>
      <w:numFmt w:val="lowerLetter"/>
      <w:lvlText w:val="%8."/>
      <w:lvlJc w:val="left"/>
      <w:pPr>
        <w:ind w:left="6795" w:hanging="360"/>
      </w:pPr>
    </w:lvl>
    <w:lvl w:ilvl="8" w:tplc="041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10">
    <w:nsid w:val="3C4B5C27"/>
    <w:multiLevelType w:val="hybridMultilevel"/>
    <w:tmpl w:val="404E77B4"/>
    <w:lvl w:ilvl="0" w:tplc="51BC0B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5D5493"/>
    <w:multiLevelType w:val="hybridMultilevel"/>
    <w:tmpl w:val="A8EE23DE"/>
    <w:lvl w:ilvl="0" w:tplc="E670FCB0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44602DE"/>
    <w:multiLevelType w:val="hybridMultilevel"/>
    <w:tmpl w:val="38FC914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375E9B"/>
    <w:multiLevelType w:val="hybridMultilevel"/>
    <w:tmpl w:val="4E3E08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4463D0"/>
    <w:multiLevelType w:val="hybridMultilevel"/>
    <w:tmpl w:val="F6D036D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>
    <w:nsid w:val="57290428"/>
    <w:multiLevelType w:val="hybridMultilevel"/>
    <w:tmpl w:val="20E69FA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57C84F07"/>
    <w:multiLevelType w:val="hybridMultilevel"/>
    <w:tmpl w:val="A986015A"/>
    <w:lvl w:ilvl="0" w:tplc="44C23E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4E357D"/>
    <w:multiLevelType w:val="hybridMultilevel"/>
    <w:tmpl w:val="608EAA84"/>
    <w:lvl w:ilvl="0" w:tplc="51BC0B6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5AA22F55"/>
    <w:multiLevelType w:val="hybridMultilevel"/>
    <w:tmpl w:val="30EA0D72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>
    <w:nsid w:val="5C5A3CEB"/>
    <w:multiLevelType w:val="hybridMultilevel"/>
    <w:tmpl w:val="7664724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C7F2BE2"/>
    <w:multiLevelType w:val="hybridMultilevel"/>
    <w:tmpl w:val="53462A48"/>
    <w:lvl w:ilvl="0" w:tplc="51BC0B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>
    <w:nsid w:val="69941B44"/>
    <w:multiLevelType w:val="hybridMultilevel"/>
    <w:tmpl w:val="306E475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6DE64F97"/>
    <w:multiLevelType w:val="hybridMultilevel"/>
    <w:tmpl w:val="970C4670"/>
    <w:lvl w:ilvl="0" w:tplc="54407E38">
      <w:start w:val="9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E2C60B8"/>
    <w:multiLevelType w:val="hybridMultilevel"/>
    <w:tmpl w:val="8FF8916A"/>
    <w:lvl w:ilvl="0" w:tplc="51BC0B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521DE7"/>
    <w:multiLevelType w:val="hybridMultilevel"/>
    <w:tmpl w:val="AFACEED6"/>
    <w:lvl w:ilvl="0" w:tplc="51BC0B6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>
    <w:nsid w:val="72E0422D"/>
    <w:multiLevelType w:val="hybridMultilevel"/>
    <w:tmpl w:val="FDA066E2"/>
    <w:lvl w:ilvl="0" w:tplc="51BC0B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56472E"/>
    <w:multiLevelType w:val="hybridMultilevel"/>
    <w:tmpl w:val="EBACAA0E"/>
    <w:lvl w:ilvl="0" w:tplc="04190011">
      <w:start w:val="1"/>
      <w:numFmt w:val="decimal"/>
      <w:lvlText w:val="%1)"/>
      <w:lvlJc w:val="left"/>
      <w:pPr>
        <w:ind w:left="2421" w:hanging="360"/>
      </w:p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7">
    <w:nsid w:val="781642E2"/>
    <w:multiLevelType w:val="hybridMultilevel"/>
    <w:tmpl w:val="2ECCD442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13"/>
  </w:num>
  <w:num w:numId="4">
    <w:abstractNumId w:val="0"/>
  </w:num>
  <w:num w:numId="5">
    <w:abstractNumId w:val="19"/>
  </w:num>
  <w:num w:numId="6">
    <w:abstractNumId w:val="5"/>
  </w:num>
  <w:num w:numId="7">
    <w:abstractNumId w:val="7"/>
  </w:num>
  <w:num w:numId="8">
    <w:abstractNumId w:val="2"/>
  </w:num>
  <w:num w:numId="9">
    <w:abstractNumId w:val="8"/>
  </w:num>
  <w:num w:numId="10">
    <w:abstractNumId w:val="26"/>
  </w:num>
  <w:num w:numId="11">
    <w:abstractNumId w:val="9"/>
  </w:num>
  <w:num w:numId="12">
    <w:abstractNumId w:val="1"/>
  </w:num>
  <w:num w:numId="13">
    <w:abstractNumId w:val="12"/>
  </w:num>
  <w:num w:numId="14">
    <w:abstractNumId w:val="21"/>
  </w:num>
  <w:num w:numId="15">
    <w:abstractNumId w:val="17"/>
  </w:num>
  <w:num w:numId="16">
    <w:abstractNumId w:val="24"/>
  </w:num>
  <w:num w:numId="17">
    <w:abstractNumId w:val="25"/>
  </w:num>
  <w:num w:numId="18">
    <w:abstractNumId w:val="11"/>
  </w:num>
  <w:num w:numId="19">
    <w:abstractNumId w:val="22"/>
  </w:num>
  <w:num w:numId="20">
    <w:abstractNumId w:val="4"/>
  </w:num>
  <w:num w:numId="21">
    <w:abstractNumId w:val="27"/>
  </w:num>
  <w:num w:numId="22">
    <w:abstractNumId w:val="18"/>
  </w:num>
  <w:num w:numId="23">
    <w:abstractNumId w:val="14"/>
  </w:num>
  <w:num w:numId="24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3"/>
  </w:num>
  <w:num w:numId="27">
    <w:abstractNumId w:val="20"/>
  </w:num>
  <w:num w:numId="28">
    <w:abstractNumId w:val="10"/>
  </w:num>
  <w:num w:numId="29">
    <w:abstractNumId w:val="6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7E86"/>
    <w:rsid w:val="00004A28"/>
    <w:rsid w:val="00046219"/>
    <w:rsid w:val="000913D2"/>
    <w:rsid w:val="000D1C2E"/>
    <w:rsid w:val="001102F6"/>
    <w:rsid w:val="001411DD"/>
    <w:rsid w:val="00153475"/>
    <w:rsid w:val="00212697"/>
    <w:rsid w:val="00256D52"/>
    <w:rsid w:val="002716D2"/>
    <w:rsid w:val="00337BAD"/>
    <w:rsid w:val="00381C28"/>
    <w:rsid w:val="003D320B"/>
    <w:rsid w:val="003F5570"/>
    <w:rsid w:val="004116E3"/>
    <w:rsid w:val="00451FF9"/>
    <w:rsid w:val="004C1E30"/>
    <w:rsid w:val="004E5AD4"/>
    <w:rsid w:val="00514392"/>
    <w:rsid w:val="00537E86"/>
    <w:rsid w:val="00543EEF"/>
    <w:rsid w:val="00601D72"/>
    <w:rsid w:val="00694BC6"/>
    <w:rsid w:val="006A1D00"/>
    <w:rsid w:val="006F143D"/>
    <w:rsid w:val="00703B80"/>
    <w:rsid w:val="0070719A"/>
    <w:rsid w:val="00726A57"/>
    <w:rsid w:val="00750B54"/>
    <w:rsid w:val="007A034C"/>
    <w:rsid w:val="007B7E56"/>
    <w:rsid w:val="007D2107"/>
    <w:rsid w:val="00802CFB"/>
    <w:rsid w:val="00821258"/>
    <w:rsid w:val="00824B95"/>
    <w:rsid w:val="0088561A"/>
    <w:rsid w:val="008860E6"/>
    <w:rsid w:val="009341A8"/>
    <w:rsid w:val="00995602"/>
    <w:rsid w:val="009B647C"/>
    <w:rsid w:val="009C232B"/>
    <w:rsid w:val="00A705DD"/>
    <w:rsid w:val="00A72535"/>
    <w:rsid w:val="00A807ED"/>
    <w:rsid w:val="00AE39B4"/>
    <w:rsid w:val="00AE4E42"/>
    <w:rsid w:val="00B21ECC"/>
    <w:rsid w:val="00B860E5"/>
    <w:rsid w:val="00BB781B"/>
    <w:rsid w:val="00C6225C"/>
    <w:rsid w:val="00D01236"/>
    <w:rsid w:val="00D819C6"/>
    <w:rsid w:val="00D93E35"/>
    <w:rsid w:val="00E3137C"/>
    <w:rsid w:val="00E43DBB"/>
    <w:rsid w:val="00E61370"/>
    <w:rsid w:val="00E6608A"/>
    <w:rsid w:val="00EC4EC2"/>
    <w:rsid w:val="00F04D35"/>
    <w:rsid w:val="00F62794"/>
    <w:rsid w:val="00F8037C"/>
    <w:rsid w:val="00F86D97"/>
    <w:rsid w:val="00FA6FE7"/>
    <w:rsid w:val="00FD7A00"/>
    <w:rsid w:val="00FE4C20"/>
    <w:rsid w:val="00FF43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FF9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FE4C20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ja-JP"/>
    </w:rPr>
  </w:style>
  <w:style w:type="paragraph" w:styleId="2">
    <w:name w:val="heading 2"/>
    <w:basedOn w:val="a"/>
    <w:next w:val="a0"/>
    <w:link w:val="20"/>
    <w:uiPriority w:val="9"/>
    <w:qFormat/>
    <w:rsid w:val="000D1C2E"/>
    <w:pPr>
      <w:keepNext/>
      <w:widowControl w:val="0"/>
      <w:suppressAutoHyphens/>
      <w:spacing w:before="240" w:after="120" w:line="240" w:lineRule="auto"/>
      <w:outlineLvl w:val="1"/>
    </w:pPr>
    <w:rPr>
      <w:rFonts w:ascii="Arial" w:eastAsia="Lucida Sans Unicode" w:hAnsi="Arial" w:cs="Tahom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FE4C20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ja-JP"/>
    </w:rPr>
  </w:style>
  <w:style w:type="paragraph" w:styleId="4">
    <w:name w:val="heading 4"/>
    <w:basedOn w:val="a"/>
    <w:next w:val="a"/>
    <w:link w:val="40"/>
    <w:uiPriority w:val="9"/>
    <w:unhideWhenUsed/>
    <w:qFormat/>
    <w:rsid w:val="00FE4C20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ja-JP"/>
    </w:rPr>
  </w:style>
  <w:style w:type="paragraph" w:styleId="5">
    <w:name w:val="heading 5"/>
    <w:basedOn w:val="a"/>
    <w:next w:val="a"/>
    <w:link w:val="50"/>
    <w:uiPriority w:val="9"/>
    <w:unhideWhenUsed/>
    <w:qFormat/>
    <w:rsid w:val="00FE4C20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ja-JP"/>
    </w:rPr>
  </w:style>
  <w:style w:type="paragraph" w:styleId="6">
    <w:name w:val="heading 6"/>
    <w:basedOn w:val="a"/>
    <w:next w:val="a"/>
    <w:link w:val="60"/>
    <w:uiPriority w:val="9"/>
    <w:unhideWhenUsed/>
    <w:qFormat/>
    <w:rsid w:val="00FE4C20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eastAsia="Times New Roman"/>
      <w:b/>
      <w:bCs/>
      <w:lang w:eastAsia="ja-JP"/>
    </w:rPr>
  </w:style>
  <w:style w:type="paragraph" w:styleId="7">
    <w:name w:val="heading 7"/>
    <w:basedOn w:val="a"/>
    <w:next w:val="a"/>
    <w:link w:val="70"/>
    <w:uiPriority w:val="9"/>
    <w:unhideWhenUsed/>
    <w:qFormat/>
    <w:rsid w:val="00FE4C20"/>
    <w:pPr>
      <w:widowControl w:val="0"/>
      <w:autoSpaceDE w:val="0"/>
      <w:autoSpaceDN w:val="0"/>
      <w:adjustRightInd w:val="0"/>
      <w:spacing w:before="240" w:after="60" w:line="240" w:lineRule="auto"/>
      <w:outlineLvl w:val="6"/>
    </w:pPr>
    <w:rPr>
      <w:rFonts w:eastAsia="Times New Roman"/>
      <w:sz w:val="24"/>
      <w:szCs w:val="24"/>
      <w:lang w:eastAsia="ja-JP"/>
    </w:rPr>
  </w:style>
  <w:style w:type="paragraph" w:styleId="8">
    <w:name w:val="heading 8"/>
    <w:basedOn w:val="a"/>
    <w:next w:val="a"/>
    <w:link w:val="80"/>
    <w:uiPriority w:val="9"/>
    <w:unhideWhenUsed/>
    <w:qFormat/>
    <w:rsid w:val="00FE4C20"/>
    <w:pPr>
      <w:widowControl w:val="0"/>
      <w:autoSpaceDE w:val="0"/>
      <w:autoSpaceDN w:val="0"/>
      <w:adjustRightInd w:val="0"/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eastAsia="ja-JP"/>
    </w:rPr>
  </w:style>
  <w:style w:type="paragraph" w:styleId="9">
    <w:name w:val="heading 9"/>
    <w:basedOn w:val="a"/>
    <w:next w:val="a"/>
    <w:link w:val="90"/>
    <w:uiPriority w:val="9"/>
    <w:unhideWhenUsed/>
    <w:qFormat/>
    <w:rsid w:val="00FE4C20"/>
    <w:pPr>
      <w:widowControl w:val="0"/>
      <w:autoSpaceDE w:val="0"/>
      <w:autoSpaceDN w:val="0"/>
      <w:adjustRightInd w:val="0"/>
      <w:spacing w:before="240" w:after="60" w:line="240" w:lineRule="auto"/>
      <w:outlineLvl w:val="8"/>
    </w:pPr>
    <w:rPr>
      <w:rFonts w:ascii="Cambria" w:eastAsia="Times New Roman" w:hAnsi="Cambria"/>
      <w:lang w:eastAsia="ja-JP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451FF9"/>
    <w:pPr>
      <w:ind w:left="720"/>
      <w:contextualSpacing/>
    </w:pPr>
  </w:style>
  <w:style w:type="character" w:customStyle="1" w:styleId="20">
    <w:name w:val="Заголовок 2 Знак"/>
    <w:basedOn w:val="a1"/>
    <w:link w:val="2"/>
    <w:uiPriority w:val="9"/>
    <w:rsid w:val="000D1C2E"/>
    <w:rPr>
      <w:rFonts w:ascii="Arial" w:eastAsia="Lucida Sans Unicode" w:hAnsi="Arial" w:cs="Tahoma"/>
      <w:b/>
      <w:bCs/>
      <w:i/>
      <w:iCs/>
      <w:sz w:val="28"/>
      <w:szCs w:val="28"/>
    </w:rPr>
  </w:style>
  <w:style w:type="paragraph" w:styleId="a0">
    <w:name w:val="Body Text"/>
    <w:basedOn w:val="a"/>
    <w:link w:val="a5"/>
    <w:uiPriority w:val="99"/>
    <w:rsid w:val="000D1C2E"/>
    <w:pPr>
      <w:widowControl w:val="0"/>
      <w:suppressAutoHyphens/>
      <w:spacing w:after="120" w:line="240" w:lineRule="auto"/>
    </w:pPr>
    <w:rPr>
      <w:rFonts w:ascii="Arial" w:eastAsia="Lucida Sans Unicode" w:hAnsi="Arial"/>
      <w:sz w:val="24"/>
      <w:szCs w:val="24"/>
    </w:rPr>
  </w:style>
  <w:style w:type="character" w:customStyle="1" w:styleId="a5">
    <w:name w:val="Основной текст Знак"/>
    <w:basedOn w:val="a1"/>
    <w:link w:val="a0"/>
    <w:uiPriority w:val="99"/>
    <w:rsid w:val="000D1C2E"/>
    <w:rPr>
      <w:rFonts w:ascii="Arial" w:eastAsia="Lucida Sans Unicode" w:hAnsi="Arial" w:cs="Times New Roman"/>
      <w:sz w:val="24"/>
      <w:szCs w:val="24"/>
    </w:rPr>
  </w:style>
  <w:style w:type="paragraph" w:styleId="a6">
    <w:name w:val="Normal (Web)"/>
    <w:basedOn w:val="a"/>
    <w:unhideWhenUsed/>
    <w:rsid w:val="000D1C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2"/>
    <w:uiPriority w:val="39"/>
    <w:rsid w:val="000D1C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rsid w:val="00FE4C20"/>
    <w:rPr>
      <w:rFonts w:ascii="Cambria" w:eastAsia="Times New Roman" w:hAnsi="Cambria" w:cs="Times New Roman"/>
      <w:b/>
      <w:bCs/>
      <w:kern w:val="32"/>
      <w:sz w:val="32"/>
      <w:szCs w:val="32"/>
      <w:lang w:eastAsia="ja-JP"/>
    </w:rPr>
  </w:style>
  <w:style w:type="character" w:customStyle="1" w:styleId="30">
    <w:name w:val="Заголовок 3 Знак"/>
    <w:basedOn w:val="a1"/>
    <w:link w:val="3"/>
    <w:uiPriority w:val="9"/>
    <w:rsid w:val="00FE4C20"/>
    <w:rPr>
      <w:rFonts w:ascii="Cambria" w:eastAsia="Times New Roman" w:hAnsi="Cambria" w:cs="Times New Roman"/>
      <w:b/>
      <w:bCs/>
      <w:sz w:val="26"/>
      <w:szCs w:val="26"/>
      <w:lang w:eastAsia="ja-JP"/>
    </w:rPr>
  </w:style>
  <w:style w:type="character" w:customStyle="1" w:styleId="40">
    <w:name w:val="Заголовок 4 Знак"/>
    <w:basedOn w:val="a1"/>
    <w:link w:val="4"/>
    <w:uiPriority w:val="9"/>
    <w:rsid w:val="00FE4C20"/>
    <w:rPr>
      <w:rFonts w:ascii="Calibri" w:eastAsia="Times New Roman" w:hAnsi="Calibri" w:cs="Times New Roman"/>
      <w:b/>
      <w:bCs/>
      <w:sz w:val="28"/>
      <w:szCs w:val="28"/>
      <w:lang w:eastAsia="ja-JP"/>
    </w:rPr>
  </w:style>
  <w:style w:type="character" w:customStyle="1" w:styleId="50">
    <w:name w:val="Заголовок 5 Знак"/>
    <w:basedOn w:val="a1"/>
    <w:link w:val="5"/>
    <w:uiPriority w:val="9"/>
    <w:rsid w:val="00FE4C20"/>
    <w:rPr>
      <w:rFonts w:ascii="Calibri" w:eastAsia="Times New Roman" w:hAnsi="Calibri" w:cs="Times New Roman"/>
      <w:b/>
      <w:bCs/>
      <w:i/>
      <w:iCs/>
      <w:sz w:val="26"/>
      <w:szCs w:val="26"/>
      <w:lang w:eastAsia="ja-JP"/>
    </w:rPr>
  </w:style>
  <w:style w:type="character" w:customStyle="1" w:styleId="60">
    <w:name w:val="Заголовок 6 Знак"/>
    <w:basedOn w:val="a1"/>
    <w:link w:val="6"/>
    <w:uiPriority w:val="9"/>
    <w:rsid w:val="00FE4C20"/>
    <w:rPr>
      <w:rFonts w:ascii="Calibri" w:eastAsia="Times New Roman" w:hAnsi="Calibri" w:cs="Times New Roman"/>
      <w:b/>
      <w:bCs/>
      <w:lang w:eastAsia="ja-JP"/>
    </w:rPr>
  </w:style>
  <w:style w:type="character" w:customStyle="1" w:styleId="70">
    <w:name w:val="Заголовок 7 Знак"/>
    <w:basedOn w:val="a1"/>
    <w:link w:val="7"/>
    <w:uiPriority w:val="9"/>
    <w:rsid w:val="00FE4C20"/>
    <w:rPr>
      <w:rFonts w:ascii="Calibri" w:eastAsia="Times New Roman" w:hAnsi="Calibri" w:cs="Times New Roman"/>
      <w:sz w:val="24"/>
      <w:szCs w:val="24"/>
      <w:lang w:eastAsia="ja-JP"/>
    </w:rPr>
  </w:style>
  <w:style w:type="character" w:customStyle="1" w:styleId="80">
    <w:name w:val="Заголовок 8 Знак"/>
    <w:basedOn w:val="a1"/>
    <w:link w:val="8"/>
    <w:uiPriority w:val="9"/>
    <w:rsid w:val="00FE4C20"/>
    <w:rPr>
      <w:rFonts w:ascii="Calibri" w:eastAsia="Times New Roman" w:hAnsi="Calibri" w:cs="Times New Roman"/>
      <w:i/>
      <w:iCs/>
      <w:sz w:val="24"/>
      <w:szCs w:val="24"/>
      <w:lang w:eastAsia="ja-JP"/>
    </w:rPr>
  </w:style>
  <w:style w:type="character" w:customStyle="1" w:styleId="90">
    <w:name w:val="Заголовок 9 Знак"/>
    <w:basedOn w:val="a1"/>
    <w:link w:val="9"/>
    <w:uiPriority w:val="9"/>
    <w:rsid w:val="00FE4C20"/>
    <w:rPr>
      <w:rFonts w:ascii="Cambria" w:eastAsia="Times New Roman" w:hAnsi="Cambria" w:cs="Times New Roman"/>
      <w:lang w:eastAsia="ja-JP"/>
    </w:rPr>
  </w:style>
  <w:style w:type="paragraph" w:styleId="a8">
    <w:name w:val="No Spacing"/>
    <w:uiPriority w:val="1"/>
    <w:qFormat/>
    <w:rsid w:val="00FE4C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a9">
    <w:name w:val="Title"/>
    <w:basedOn w:val="a"/>
    <w:next w:val="a"/>
    <w:link w:val="aa"/>
    <w:uiPriority w:val="10"/>
    <w:qFormat/>
    <w:rsid w:val="00FE4C20"/>
    <w:pPr>
      <w:widowControl w:val="0"/>
      <w:autoSpaceDE w:val="0"/>
      <w:autoSpaceDN w:val="0"/>
      <w:adjustRightInd w:val="0"/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ja-JP"/>
    </w:rPr>
  </w:style>
  <w:style w:type="character" w:customStyle="1" w:styleId="aa">
    <w:name w:val="Название Знак"/>
    <w:basedOn w:val="a1"/>
    <w:link w:val="a9"/>
    <w:uiPriority w:val="10"/>
    <w:rsid w:val="00FE4C20"/>
    <w:rPr>
      <w:rFonts w:ascii="Cambria" w:eastAsia="Times New Roman" w:hAnsi="Cambria" w:cs="Times New Roman"/>
      <w:b/>
      <w:bCs/>
      <w:kern w:val="28"/>
      <w:sz w:val="32"/>
      <w:szCs w:val="32"/>
      <w:lang w:eastAsia="ja-JP"/>
    </w:rPr>
  </w:style>
  <w:style w:type="paragraph" w:styleId="ab">
    <w:name w:val="Subtitle"/>
    <w:basedOn w:val="a"/>
    <w:next w:val="a"/>
    <w:link w:val="ac"/>
    <w:uiPriority w:val="11"/>
    <w:qFormat/>
    <w:rsid w:val="00FE4C20"/>
    <w:pPr>
      <w:widowControl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eastAsia="ja-JP"/>
    </w:rPr>
  </w:style>
  <w:style w:type="character" w:customStyle="1" w:styleId="ac">
    <w:name w:val="Подзаголовок Знак"/>
    <w:basedOn w:val="a1"/>
    <w:link w:val="ab"/>
    <w:uiPriority w:val="11"/>
    <w:rsid w:val="00FE4C20"/>
    <w:rPr>
      <w:rFonts w:ascii="Cambria" w:eastAsia="Times New Roman" w:hAnsi="Cambria" w:cs="Times New Roman"/>
      <w:sz w:val="24"/>
      <w:szCs w:val="24"/>
      <w:lang w:eastAsia="ja-JP"/>
    </w:rPr>
  </w:style>
  <w:style w:type="character" w:styleId="ad">
    <w:name w:val="Subtle Emphasis"/>
    <w:basedOn w:val="a1"/>
    <w:uiPriority w:val="19"/>
    <w:qFormat/>
    <w:rsid w:val="00FE4C20"/>
    <w:rPr>
      <w:i/>
      <w:iCs/>
      <w:color w:val="808080"/>
    </w:rPr>
  </w:style>
  <w:style w:type="paragraph" w:customStyle="1" w:styleId="ParagraphStyle">
    <w:name w:val="Paragraph Style"/>
    <w:rsid w:val="00FE4C2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ae">
    <w:name w:val="header"/>
    <w:basedOn w:val="a"/>
    <w:link w:val="af"/>
    <w:unhideWhenUsed/>
    <w:rsid w:val="00FE4C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Верхний колонтитул Знак"/>
    <w:basedOn w:val="a1"/>
    <w:link w:val="ae"/>
    <w:rsid w:val="00FE4C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nhideWhenUsed/>
    <w:rsid w:val="00FE4C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1">
    <w:name w:val="Нижний колонтитул Знак"/>
    <w:basedOn w:val="a1"/>
    <w:link w:val="af0"/>
    <w:rsid w:val="00FE4C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basedOn w:val="a1"/>
    <w:uiPriority w:val="99"/>
    <w:unhideWhenUsed/>
    <w:rsid w:val="00FE4C20"/>
    <w:rPr>
      <w:color w:val="0000FF"/>
      <w:u w:val="single"/>
    </w:rPr>
  </w:style>
  <w:style w:type="character" w:customStyle="1" w:styleId="Normaltext">
    <w:name w:val="Normal text"/>
    <w:uiPriority w:val="99"/>
    <w:rsid w:val="00FE4C20"/>
    <w:rPr>
      <w:color w:val="000000"/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FE4C2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4">
    <w:name w:val="Текст выноски Знак"/>
    <w:basedOn w:val="a1"/>
    <w:link w:val="af3"/>
    <w:uiPriority w:val="99"/>
    <w:semiHidden/>
    <w:rsid w:val="00FE4C2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5">
    <w:name w:val="Синий текст"/>
    <w:basedOn w:val="a"/>
    <w:uiPriority w:val="99"/>
    <w:rsid w:val="00FE4C20"/>
    <w:pPr>
      <w:spacing w:before="80" w:after="80" w:line="235" w:lineRule="auto"/>
      <w:jc w:val="both"/>
    </w:pPr>
    <w:rPr>
      <w:rFonts w:ascii="Times New Roman" w:eastAsia="Times New Roman" w:hAnsi="Times New Roman"/>
      <w:sz w:val="24"/>
      <w:szCs w:val="24"/>
      <w:lang w:val="en-US" w:eastAsia="ru-RU"/>
    </w:rPr>
  </w:style>
  <w:style w:type="paragraph" w:customStyle="1" w:styleId="c1">
    <w:name w:val="c1"/>
    <w:basedOn w:val="a"/>
    <w:rsid w:val="009C23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8">
    <w:name w:val="c8"/>
    <w:basedOn w:val="a1"/>
    <w:rsid w:val="009C232B"/>
  </w:style>
  <w:style w:type="character" w:customStyle="1" w:styleId="c3">
    <w:name w:val="c3"/>
    <w:basedOn w:val="a1"/>
    <w:rsid w:val="009C232B"/>
  </w:style>
  <w:style w:type="character" w:customStyle="1" w:styleId="c0">
    <w:name w:val="c0"/>
    <w:basedOn w:val="a1"/>
    <w:rsid w:val="009C232B"/>
  </w:style>
  <w:style w:type="paragraph" w:customStyle="1" w:styleId="c6">
    <w:name w:val="c6"/>
    <w:basedOn w:val="a"/>
    <w:rsid w:val="009C23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1"/>
    <w:rsid w:val="009C23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2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11131</Words>
  <Characters>63453</Characters>
  <Application>Microsoft Office Word</Application>
  <DocSecurity>0</DocSecurity>
  <Lines>528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Comp</cp:lastModifiedBy>
  <cp:revision>35</cp:revision>
  <cp:lastPrinted>2019-09-23T10:04:00Z</cp:lastPrinted>
  <dcterms:created xsi:type="dcterms:W3CDTF">2016-07-13T19:20:00Z</dcterms:created>
  <dcterms:modified xsi:type="dcterms:W3CDTF">2023-09-05T05:42:00Z</dcterms:modified>
</cp:coreProperties>
</file>