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3F" w:rsidRDefault="00A4223F" w:rsidP="00A4223F">
      <w:pPr>
        <w:jc w:val="right"/>
        <w:rPr>
          <w:rFonts w:ascii="Times New Roman" w:hAnsi="Times New Roman" w:cs="Times New Roman"/>
          <w:i/>
        </w:rPr>
      </w:pPr>
      <w:r w:rsidRPr="00A4223F">
        <w:rPr>
          <w:rFonts w:ascii="Times New Roman" w:hAnsi="Times New Roman" w:cs="Times New Roman"/>
          <w:i/>
        </w:rPr>
        <w:t xml:space="preserve">Движение, закаливание, </w:t>
      </w:r>
    </w:p>
    <w:p w:rsidR="00A4223F" w:rsidRDefault="00A4223F" w:rsidP="00A4223F">
      <w:pPr>
        <w:jc w:val="right"/>
        <w:rPr>
          <w:rFonts w:ascii="Times New Roman" w:hAnsi="Times New Roman" w:cs="Times New Roman"/>
          <w:i/>
        </w:rPr>
      </w:pPr>
      <w:r w:rsidRPr="00A4223F">
        <w:rPr>
          <w:rFonts w:ascii="Times New Roman" w:hAnsi="Times New Roman" w:cs="Times New Roman"/>
          <w:i/>
        </w:rPr>
        <w:t xml:space="preserve">питание, режим — и </w:t>
      </w:r>
    </w:p>
    <w:p w:rsidR="00A4223F" w:rsidRPr="00A4223F" w:rsidRDefault="00A4223F" w:rsidP="00A4223F">
      <w:pPr>
        <w:jc w:val="right"/>
        <w:rPr>
          <w:rFonts w:ascii="Times New Roman" w:hAnsi="Times New Roman" w:cs="Times New Roman"/>
          <w:i/>
        </w:rPr>
      </w:pPr>
      <w:r w:rsidRPr="00A4223F">
        <w:rPr>
          <w:rFonts w:ascii="Times New Roman" w:hAnsi="Times New Roman" w:cs="Times New Roman"/>
          <w:i/>
        </w:rPr>
        <w:t>все болезни мы победим.</w:t>
      </w:r>
    </w:p>
    <w:p w:rsidR="00A4223F" w:rsidRDefault="00A4223F" w:rsidP="00A4223F">
      <w:pPr>
        <w:rPr>
          <w:rFonts w:ascii="Times New Roman" w:hAnsi="Times New Roman" w:cs="Times New Roman"/>
        </w:rPr>
      </w:pPr>
      <w:bookmarkStart w:id="0" w:name="bookmark0"/>
    </w:p>
    <w:p w:rsidR="00A4223F" w:rsidRPr="00A4223F" w:rsidRDefault="00A4223F" w:rsidP="00A4223F">
      <w:pPr>
        <w:jc w:val="center"/>
        <w:rPr>
          <w:rFonts w:ascii="Times New Roman" w:hAnsi="Times New Roman" w:cs="Times New Roman"/>
          <w:b/>
          <w:sz w:val="32"/>
        </w:rPr>
      </w:pPr>
      <w:r w:rsidRPr="00A4223F">
        <w:rPr>
          <w:rFonts w:ascii="Times New Roman" w:hAnsi="Times New Roman" w:cs="Times New Roman"/>
          <w:b/>
          <w:sz w:val="32"/>
        </w:rPr>
        <w:t>Оздоровительные мероприятия в детском саду</w:t>
      </w:r>
      <w:bookmarkEnd w:id="0"/>
    </w:p>
    <w:p w:rsidR="00A4223F" w:rsidRPr="00A4223F" w:rsidRDefault="00A4223F">
      <w:pPr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0"/>
        <w:gridCol w:w="2849"/>
        <w:gridCol w:w="4637"/>
        <w:gridCol w:w="2049"/>
        <w:gridCol w:w="2413"/>
        <w:gridCol w:w="2909"/>
      </w:tblGrid>
      <w:tr w:rsidR="00A4223F" w:rsidRPr="00A4223F" w:rsidTr="00A4223F">
        <w:tc>
          <w:tcPr>
            <w:tcW w:w="0" w:type="auto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23F">
              <w:rPr>
                <w:rFonts w:ascii="Times New Roman" w:hAnsi="Times New Roman" w:cs="Times New Roman"/>
                <w:b/>
              </w:rPr>
              <w:t>№</w:t>
            </w:r>
          </w:p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4223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223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23F">
              <w:rPr>
                <w:rFonts w:ascii="Times New Roman" w:hAnsi="Times New Roman" w:cs="Times New Roman"/>
                <w:b/>
              </w:rPr>
              <w:t>Оздоровительные</w:t>
            </w:r>
          </w:p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23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637" w:type="dxa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23F">
              <w:rPr>
                <w:rFonts w:ascii="Times New Roman" w:hAnsi="Times New Roman" w:cs="Times New Roman"/>
                <w:b/>
              </w:rPr>
              <w:t>Средства</w:t>
            </w:r>
          </w:p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23F">
              <w:rPr>
                <w:rFonts w:ascii="Times New Roman" w:hAnsi="Times New Roman" w:cs="Times New Roman"/>
                <w:b/>
              </w:rPr>
              <w:t>оздоровления</w:t>
            </w:r>
          </w:p>
        </w:tc>
        <w:tc>
          <w:tcPr>
            <w:tcW w:w="0" w:type="auto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23F">
              <w:rPr>
                <w:rFonts w:ascii="Times New Roman" w:hAnsi="Times New Roman" w:cs="Times New Roman"/>
                <w:b/>
              </w:rPr>
              <w:t>Место</w:t>
            </w:r>
          </w:p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23F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413" w:type="dxa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23F">
              <w:rPr>
                <w:rFonts w:ascii="Times New Roman" w:hAnsi="Times New Roman" w:cs="Times New Roman"/>
                <w:b/>
              </w:rPr>
              <w:t>Время в режиме дня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223F">
              <w:rPr>
                <w:rFonts w:ascii="Times New Roman" w:hAnsi="Times New Roman" w:cs="Times New Roman"/>
                <w:b/>
              </w:rPr>
              <w:t>(в соответствии</w:t>
            </w:r>
          </w:p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A4223F">
              <w:rPr>
                <w:rFonts w:ascii="Times New Roman" w:hAnsi="Times New Roman" w:cs="Times New Roman"/>
                <w:b/>
              </w:rPr>
              <w:t xml:space="preserve"> возрастом)</w:t>
            </w:r>
          </w:p>
        </w:tc>
        <w:tc>
          <w:tcPr>
            <w:tcW w:w="2909" w:type="dxa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23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A4223F" w:rsidRPr="00A4223F" w:rsidTr="00A4223F">
        <w:tc>
          <w:tcPr>
            <w:tcW w:w="0" w:type="auto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A4223F" w:rsidRPr="00A4223F" w:rsidRDefault="00A4223F" w:rsidP="006B2F42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637" w:type="dxa"/>
          </w:tcPr>
          <w:p w:rsidR="00A4223F" w:rsidRPr="00A4223F" w:rsidRDefault="00A4223F" w:rsidP="006B2F42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Физические упражнения, игры разной</w:t>
            </w:r>
          </w:p>
          <w:p w:rsidR="00A4223F" w:rsidRPr="00A4223F" w:rsidRDefault="00A4223F" w:rsidP="00A4223F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подвижности, оздоровительный бег, упражнения с включением в них танцевально-ритмических движений</w:t>
            </w:r>
          </w:p>
        </w:tc>
        <w:tc>
          <w:tcPr>
            <w:tcW w:w="0" w:type="auto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Спортивный зал, летняя площадка</w:t>
            </w:r>
          </w:p>
        </w:tc>
        <w:tc>
          <w:tcPr>
            <w:tcW w:w="2413" w:type="dxa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1-я половина дня</w:t>
            </w:r>
          </w:p>
        </w:tc>
        <w:tc>
          <w:tcPr>
            <w:tcW w:w="2909" w:type="dxa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 xml:space="preserve">Инструктор по физкультуре, </w:t>
            </w:r>
            <w:r w:rsidR="004A491E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4223F" w:rsidRPr="00A4223F" w:rsidTr="00A4223F">
        <w:tc>
          <w:tcPr>
            <w:tcW w:w="0" w:type="auto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A4223F" w:rsidRPr="00A4223F" w:rsidRDefault="00A4223F" w:rsidP="006B2F42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4637" w:type="dxa"/>
          </w:tcPr>
          <w:p w:rsidR="00A4223F" w:rsidRPr="00A4223F" w:rsidRDefault="00A4223F" w:rsidP="006B2F42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Основные виды движений, игровые упражнения, подвижные и спортивные игры, игры-эстафеты, туристические походы.</w:t>
            </w:r>
          </w:p>
        </w:tc>
        <w:tc>
          <w:tcPr>
            <w:tcW w:w="0" w:type="auto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413" w:type="dxa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1-я половина дня</w:t>
            </w:r>
          </w:p>
        </w:tc>
        <w:tc>
          <w:tcPr>
            <w:tcW w:w="2909" w:type="dxa"/>
          </w:tcPr>
          <w:p w:rsidR="00A4223F" w:rsidRPr="00A4223F" w:rsidRDefault="00A4223F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Инструктор по физкультуре, воспитатели</w:t>
            </w:r>
          </w:p>
        </w:tc>
      </w:tr>
      <w:tr w:rsidR="004A491E" w:rsidRPr="00A4223F" w:rsidTr="00A4223F">
        <w:tc>
          <w:tcPr>
            <w:tcW w:w="0" w:type="auto"/>
          </w:tcPr>
          <w:p w:rsidR="004A491E" w:rsidRPr="00A4223F" w:rsidRDefault="004A491E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4A491E" w:rsidRPr="00A4223F" w:rsidRDefault="004A491E" w:rsidP="002C21BC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Элементы физического воспитания в режиме дня</w:t>
            </w:r>
          </w:p>
        </w:tc>
        <w:tc>
          <w:tcPr>
            <w:tcW w:w="4637" w:type="dxa"/>
          </w:tcPr>
          <w:p w:rsidR="004A491E" w:rsidRPr="00A4223F" w:rsidRDefault="004A491E" w:rsidP="002C21BC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 xml:space="preserve">Самостоятельная двигательная деятельность, подвижные игры, самомассаж, </w:t>
            </w:r>
            <w:proofErr w:type="spellStart"/>
            <w:r w:rsidRPr="00A4223F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A4223F">
              <w:rPr>
                <w:rFonts w:ascii="Times New Roman" w:hAnsi="Times New Roman" w:cs="Times New Roman"/>
              </w:rPr>
              <w:t>, дыхательная гимнастика</w:t>
            </w:r>
          </w:p>
        </w:tc>
        <w:tc>
          <w:tcPr>
            <w:tcW w:w="0" w:type="auto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Групповая комната, участки д/сада</w:t>
            </w:r>
          </w:p>
        </w:tc>
        <w:tc>
          <w:tcPr>
            <w:tcW w:w="2413" w:type="dxa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2909" w:type="dxa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4A491E" w:rsidRPr="00A4223F" w:rsidTr="00A4223F">
        <w:tc>
          <w:tcPr>
            <w:tcW w:w="0" w:type="auto"/>
          </w:tcPr>
          <w:p w:rsidR="004A491E" w:rsidRPr="00A4223F" w:rsidRDefault="004A491E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4A491E" w:rsidRPr="00A4223F" w:rsidRDefault="004A491E" w:rsidP="002C21BC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Закаливающие процедуры</w:t>
            </w:r>
          </w:p>
        </w:tc>
        <w:tc>
          <w:tcPr>
            <w:tcW w:w="4637" w:type="dxa"/>
          </w:tcPr>
          <w:p w:rsidR="004A491E" w:rsidRPr="00A4223F" w:rsidRDefault="004A491E" w:rsidP="002C21BC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Солнечные, воздушные ванны, ходьба босиком, мытье рук, лица прохладной водой, корригирующая гимнастика</w:t>
            </w:r>
          </w:p>
        </w:tc>
        <w:tc>
          <w:tcPr>
            <w:tcW w:w="0" w:type="auto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Групповая комната, участки д/</w:t>
            </w:r>
            <w:proofErr w:type="gramStart"/>
            <w:r w:rsidRPr="00A4223F">
              <w:rPr>
                <w:rFonts w:ascii="Times New Roman" w:hAnsi="Times New Roman" w:cs="Times New Roman"/>
              </w:rPr>
              <w:t>с ада</w:t>
            </w:r>
            <w:proofErr w:type="gramEnd"/>
          </w:p>
        </w:tc>
        <w:tc>
          <w:tcPr>
            <w:tcW w:w="2413" w:type="dxa"/>
          </w:tcPr>
          <w:p w:rsidR="004A491E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1 -я половика дня,</w:t>
            </w:r>
          </w:p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2-я половина дня</w:t>
            </w:r>
          </w:p>
        </w:tc>
        <w:tc>
          <w:tcPr>
            <w:tcW w:w="2909" w:type="dxa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Воспитатели,</w:t>
            </w:r>
          </w:p>
          <w:p w:rsidR="004A491E" w:rsidRPr="00A4223F" w:rsidRDefault="004A491E" w:rsidP="004A49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младшие воспитатели</w:t>
            </w:r>
            <w:bookmarkStart w:id="1" w:name="_GoBack"/>
            <w:bookmarkEnd w:id="1"/>
          </w:p>
        </w:tc>
      </w:tr>
      <w:tr w:rsidR="004A491E" w:rsidRPr="00A4223F" w:rsidTr="00A4223F">
        <w:tc>
          <w:tcPr>
            <w:tcW w:w="0" w:type="auto"/>
          </w:tcPr>
          <w:p w:rsidR="004A491E" w:rsidRPr="00A4223F" w:rsidRDefault="004A491E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5.</w:t>
            </w:r>
          </w:p>
          <w:p w:rsidR="004A491E" w:rsidRPr="00A4223F" w:rsidRDefault="004A491E" w:rsidP="00A42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A491E" w:rsidRPr="00A4223F" w:rsidRDefault="004A491E" w:rsidP="002C21BC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Элементы массажа</w:t>
            </w:r>
          </w:p>
        </w:tc>
        <w:tc>
          <w:tcPr>
            <w:tcW w:w="4637" w:type="dxa"/>
          </w:tcPr>
          <w:p w:rsidR="004A491E" w:rsidRPr="00A4223F" w:rsidRDefault="004A491E" w:rsidP="002C21BC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Игровые приемы с элементами массажа</w:t>
            </w:r>
          </w:p>
        </w:tc>
        <w:tc>
          <w:tcPr>
            <w:tcW w:w="0" w:type="auto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Бассейн, спортивный зал</w:t>
            </w:r>
          </w:p>
        </w:tc>
        <w:tc>
          <w:tcPr>
            <w:tcW w:w="2413" w:type="dxa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Во время занятий</w:t>
            </w:r>
          </w:p>
        </w:tc>
        <w:tc>
          <w:tcPr>
            <w:tcW w:w="2909" w:type="dxa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</w:tr>
      <w:tr w:rsidR="004A491E" w:rsidRPr="00A4223F" w:rsidTr="00A4223F">
        <w:tc>
          <w:tcPr>
            <w:tcW w:w="0" w:type="auto"/>
          </w:tcPr>
          <w:p w:rsidR="004A491E" w:rsidRPr="00A4223F" w:rsidRDefault="004A491E" w:rsidP="00A42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4A491E" w:rsidRPr="00A4223F" w:rsidRDefault="004A491E" w:rsidP="002C21BC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4637" w:type="dxa"/>
          </w:tcPr>
          <w:p w:rsidR="004A491E" w:rsidRPr="00A4223F" w:rsidRDefault="004A491E" w:rsidP="002C2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Витаминизация блюд,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A4223F">
              <w:rPr>
                <w:rFonts w:ascii="Times New Roman" w:hAnsi="Times New Roman" w:cs="Times New Roman"/>
              </w:rPr>
              <w:t>итонцидотерапия</w:t>
            </w:r>
            <w:proofErr w:type="spellEnd"/>
            <w:r w:rsidRPr="00A4223F">
              <w:rPr>
                <w:rFonts w:ascii="Times New Roman" w:hAnsi="Times New Roman" w:cs="Times New Roman"/>
              </w:rPr>
              <w:t xml:space="preserve"> (лук, чеснок), прием витаминов 2 раза в год курсом 20 дней</w:t>
            </w:r>
          </w:p>
        </w:tc>
        <w:tc>
          <w:tcPr>
            <w:tcW w:w="0" w:type="auto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Во время приема пищи</w:t>
            </w:r>
          </w:p>
        </w:tc>
        <w:tc>
          <w:tcPr>
            <w:tcW w:w="2909" w:type="dxa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4223F">
              <w:rPr>
                <w:rFonts w:ascii="Times New Roman" w:hAnsi="Times New Roman" w:cs="Times New Roman"/>
              </w:rPr>
              <w:t>едсестра</w:t>
            </w:r>
          </w:p>
        </w:tc>
      </w:tr>
      <w:tr w:rsidR="004A491E" w:rsidRPr="00A4223F" w:rsidTr="00A4223F">
        <w:tc>
          <w:tcPr>
            <w:tcW w:w="0" w:type="auto"/>
          </w:tcPr>
          <w:p w:rsidR="004A491E" w:rsidRPr="00A4223F" w:rsidRDefault="004A491E" w:rsidP="00A4223F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4A491E" w:rsidRPr="00A4223F" w:rsidRDefault="004A491E" w:rsidP="002C21BC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Прогулки за территорию ДОУ</w:t>
            </w:r>
          </w:p>
        </w:tc>
        <w:tc>
          <w:tcPr>
            <w:tcW w:w="4637" w:type="dxa"/>
          </w:tcPr>
          <w:p w:rsidR="004A491E" w:rsidRPr="00A4223F" w:rsidRDefault="004A491E" w:rsidP="002C21BC">
            <w:pPr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Туристические прогулки, сезонные экскурсии в природу, игры, упражнения на полосе препятствий</w:t>
            </w:r>
          </w:p>
        </w:tc>
        <w:tc>
          <w:tcPr>
            <w:tcW w:w="0" w:type="auto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За пределами д/сада (в лесу, парке...)</w:t>
            </w:r>
          </w:p>
        </w:tc>
        <w:tc>
          <w:tcPr>
            <w:tcW w:w="2413" w:type="dxa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1-я половина дня</w:t>
            </w:r>
          </w:p>
        </w:tc>
        <w:tc>
          <w:tcPr>
            <w:tcW w:w="2909" w:type="dxa"/>
          </w:tcPr>
          <w:p w:rsidR="004A491E" w:rsidRPr="00A4223F" w:rsidRDefault="004A491E" w:rsidP="002C21BC">
            <w:pPr>
              <w:jc w:val="center"/>
              <w:rPr>
                <w:rFonts w:ascii="Times New Roman" w:hAnsi="Times New Roman" w:cs="Times New Roman"/>
              </w:rPr>
            </w:pPr>
            <w:r w:rsidRPr="00A4223F"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 xml:space="preserve">уктора по физической культуре, </w:t>
            </w:r>
            <w:r w:rsidRPr="00A4223F">
              <w:rPr>
                <w:rFonts w:ascii="Times New Roman" w:hAnsi="Times New Roman" w:cs="Times New Roman"/>
              </w:rPr>
              <w:t xml:space="preserve">воспитатели, </w:t>
            </w:r>
            <w:r>
              <w:rPr>
                <w:rFonts w:ascii="Times New Roman" w:hAnsi="Times New Roman" w:cs="Times New Roman"/>
              </w:rPr>
              <w:t>младшие воспитатели</w:t>
            </w:r>
          </w:p>
        </w:tc>
      </w:tr>
    </w:tbl>
    <w:p w:rsidR="00A4223F" w:rsidRPr="00A4223F" w:rsidRDefault="00A4223F">
      <w:pPr>
        <w:rPr>
          <w:rFonts w:ascii="Times New Roman" w:hAnsi="Times New Roman" w:cs="Times New Roman"/>
        </w:rPr>
      </w:pPr>
    </w:p>
    <w:sectPr w:rsidR="00A4223F" w:rsidRPr="00A4223F" w:rsidSect="00A4223F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3F"/>
    <w:rsid w:val="004A491E"/>
    <w:rsid w:val="00774645"/>
    <w:rsid w:val="00A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2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2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2023-05-25T11:28:00Z</dcterms:created>
  <dcterms:modified xsi:type="dcterms:W3CDTF">2023-05-25T12:18:00Z</dcterms:modified>
</cp:coreProperties>
</file>