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63" w:rsidRPr="000567C7" w:rsidRDefault="00C63263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7C7">
        <w:rPr>
          <w:rFonts w:ascii="Times New Roman" w:hAnsi="Times New Roman" w:cs="Times New Roman"/>
          <w:b/>
          <w:sz w:val="32"/>
          <w:szCs w:val="32"/>
        </w:rPr>
        <w:t xml:space="preserve">План заданий на </w:t>
      </w:r>
      <w:r w:rsidR="005F1870">
        <w:rPr>
          <w:rFonts w:ascii="Times New Roman" w:hAnsi="Times New Roman" w:cs="Times New Roman"/>
          <w:b/>
          <w:sz w:val="32"/>
          <w:szCs w:val="32"/>
        </w:rPr>
        <w:t>3</w:t>
      </w:r>
      <w:r w:rsidRPr="000567C7">
        <w:rPr>
          <w:rFonts w:ascii="Times New Roman" w:hAnsi="Times New Roman" w:cs="Times New Roman"/>
          <w:b/>
          <w:sz w:val="32"/>
          <w:szCs w:val="32"/>
        </w:rPr>
        <w:t xml:space="preserve"> неделю апреля  для родителей и детей старшей группы «А»</w:t>
      </w:r>
    </w:p>
    <w:p w:rsidR="00885AD8" w:rsidRDefault="009811E8" w:rsidP="009811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11E8">
        <w:rPr>
          <w:rFonts w:ascii="Times New Roman" w:hAnsi="Times New Roman" w:cs="Times New Roman"/>
          <w:b/>
          <w:sz w:val="40"/>
          <w:szCs w:val="40"/>
        </w:rPr>
        <w:t xml:space="preserve"> «Спорт и здоровье» с 20 по 24 апреля</w:t>
      </w:r>
    </w:p>
    <w:p w:rsidR="0009470E" w:rsidRDefault="00887E5D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09470E">
        <w:rPr>
          <w:rFonts w:ascii="Times New Roman" w:hAnsi="Times New Roman" w:cs="Times New Roman"/>
          <w:b/>
          <w:sz w:val="24"/>
          <w:szCs w:val="24"/>
        </w:rPr>
        <w:t>Математические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/20.04  </w:t>
      </w:r>
    </w:p>
    <w:p w:rsidR="0009470E" w:rsidRDefault="0009470E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1)Реши, соедини, разукрась</w:t>
      </w:r>
    </w:p>
    <w:p w:rsidR="00885AD8" w:rsidRDefault="0009470E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28510" cy="4606670"/>
            <wp:effectExtent l="0" t="0" r="0" b="3810"/>
            <wp:docPr id="20" name="Рисунок 20" descr="C:\Users\Галина\Desktop\80ffbd78b933035ecad4e1749d350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80ffbd78b933035ecad4e1749d3507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46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5D" w:rsidRDefault="00887E5D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2)Графические навыки и соотнесение цифр от1до 10</w:t>
      </w:r>
    </w:p>
    <w:p w:rsidR="00887E5D" w:rsidRDefault="00887E5D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AD8" w:rsidRDefault="00887E5D" w:rsidP="00887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71152" cy="4395730"/>
            <wp:effectExtent l="0" t="0" r="0" b="5080"/>
            <wp:docPr id="22" name="Рисунок 22" descr="C:\Users\Галина\Desktop\soedenit-po-tochkam-tulp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soedenit-po-tochkam-tulp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544" cy="43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5D" w:rsidRPr="00887E5D" w:rsidRDefault="00887E5D" w:rsidP="00887E5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E5D">
        <w:rPr>
          <w:rFonts w:ascii="Times New Roman" w:hAnsi="Times New Roman" w:cs="Times New Roman"/>
          <w:b/>
          <w:sz w:val="24"/>
          <w:szCs w:val="24"/>
        </w:rPr>
        <w:t>Просмотр развивающего мультфильма  /21.04</w:t>
      </w:r>
    </w:p>
    <w:p w:rsidR="00887E5D" w:rsidRDefault="00887E5D" w:rsidP="0088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5D">
        <w:rPr>
          <w:rFonts w:ascii="Times New Roman" w:hAnsi="Times New Roman" w:cs="Times New Roman"/>
          <w:b/>
          <w:sz w:val="24"/>
          <w:szCs w:val="24"/>
        </w:rPr>
        <w:t>(Мультик про Здоровье для ДЕТЕЙ Здоровый Образ Жизни)</w:t>
      </w:r>
      <w:r w:rsidRPr="00887E5D">
        <w:rPr>
          <w:rFonts w:ascii="Times New Roman" w:hAnsi="Times New Roman" w:cs="Times New Roman"/>
          <w:sz w:val="24"/>
          <w:szCs w:val="24"/>
        </w:rPr>
        <w:t xml:space="preserve">/ «Как НЕ болеть ПРОСТУДОЙ и ВИРУСНОЙ ИНФЕКЦИЕЙ! </w:t>
      </w:r>
    </w:p>
    <w:p w:rsidR="00887E5D" w:rsidRDefault="00887E5D" w:rsidP="00887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 </w:t>
      </w:r>
      <w:hyperlink r:id="rId7" w:history="1">
        <w:r w:rsidRPr="00D404D6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https://www.youtube.com/watch?v=BbP88kJW4GQ</w:t>
        </w:r>
      </w:hyperlink>
    </w:p>
    <w:p w:rsidR="00887E5D" w:rsidRPr="00887E5D" w:rsidRDefault="00887E5D" w:rsidP="00887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E5D">
        <w:rPr>
          <w:rFonts w:ascii="Times New Roman" w:hAnsi="Times New Roman" w:cs="Times New Roman"/>
          <w:b/>
          <w:sz w:val="24"/>
          <w:szCs w:val="24"/>
        </w:rPr>
        <w:t>Развивающее видео для дошкольников  «Виды спорта»</w:t>
      </w:r>
    </w:p>
    <w:p w:rsidR="00885AD8" w:rsidRDefault="00887E5D" w:rsidP="0088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5D">
        <w:rPr>
          <w:rFonts w:ascii="Times New Roman" w:hAnsi="Times New Roman" w:cs="Times New Roman"/>
          <w:sz w:val="24"/>
          <w:szCs w:val="24"/>
        </w:rPr>
        <w:t>Ссылка</w:t>
      </w:r>
      <w:hyperlink r:id="rId8" w:history="1">
        <w:r w:rsidRPr="00D404D6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https://www.youtube.com/watch?v=pO6VO0L4dXg</w:t>
        </w:r>
      </w:hyperlink>
    </w:p>
    <w:p w:rsidR="00887E5D" w:rsidRDefault="00887E5D" w:rsidP="00887E5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 /22.04</w:t>
      </w:r>
    </w:p>
    <w:p w:rsidR="00887E5D" w:rsidRPr="00887E5D" w:rsidRDefault="00887E5D" w:rsidP="00887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28510" cy="8563275"/>
            <wp:effectExtent l="0" t="0" r="0" b="9525"/>
            <wp:docPr id="23" name="Рисунок 23" descr="C:\Users\Галина\Desktop\939f322a1d54ed75511853d4d73c0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939f322a1d54ed75511853d4d73c0e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85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5D" w:rsidRDefault="00887E5D" w:rsidP="00887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E5D" w:rsidRPr="00887E5D" w:rsidRDefault="00887E5D" w:rsidP="00887E5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Познавательная деятельность </w:t>
      </w:r>
      <w:r w:rsidR="00976020">
        <w:rPr>
          <w:rFonts w:ascii="Times New Roman" w:hAnsi="Times New Roman" w:cs="Times New Roman"/>
          <w:b/>
          <w:sz w:val="24"/>
          <w:szCs w:val="24"/>
        </w:rPr>
        <w:t>/23.04</w:t>
      </w:r>
    </w:p>
    <w:p w:rsidR="00976020" w:rsidRDefault="00887E5D" w:rsidP="00976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28510" cy="3714376"/>
            <wp:effectExtent l="0" t="0" r="0" b="635"/>
            <wp:docPr id="24" name="Рисунок 24" descr="C:\Users\Галина\Desktop\konspiekt-uroka-po-okruzhaiushchiemu-miru-v-1-klassie-pravila-ghighiien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konspiekt-uroka-po-okruzhaiushchiemu-miru-v-1-klassie-pravila-ghighiieny_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37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20" w:rsidRPr="00976020" w:rsidRDefault="00976020" w:rsidP="0097602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безопасности</w:t>
      </w:r>
    </w:p>
    <w:p w:rsidR="00885AD8" w:rsidRDefault="00976020" w:rsidP="00976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13523" cy="6092326"/>
            <wp:effectExtent l="0" t="0" r="1905" b="3810"/>
            <wp:docPr id="25" name="Рисунок 25" descr="C:\Users\Галина\Desktop\21193279_images_280542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21193279_images_28054269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49" cy="609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20" w:rsidRDefault="00976020" w:rsidP="00976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47F59">
        <w:rPr>
          <w:rFonts w:ascii="Times New Roman" w:hAnsi="Times New Roman" w:cs="Times New Roman"/>
          <w:b/>
          <w:sz w:val="24"/>
          <w:szCs w:val="24"/>
        </w:rPr>
        <w:t>Работа по карточкам</w:t>
      </w:r>
      <w:r w:rsidR="001C453A">
        <w:rPr>
          <w:rFonts w:ascii="Times New Roman" w:hAnsi="Times New Roman" w:cs="Times New Roman"/>
          <w:b/>
          <w:sz w:val="24"/>
          <w:szCs w:val="24"/>
        </w:rPr>
        <w:t>/ 24.04</w:t>
      </w:r>
    </w:p>
    <w:p w:rsidR="00885AD8" w:rsidRDefault="00885AD8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AD8" w:rsidRDefault="001C453A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28510" cy="5350838"/>
            <wp:effectExtent l="0" t="0" r="0" b="2540"/>
            <wp:docPr id="21" name="Рисунок 21" descr="C:\Users\Галина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535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D8" w:rsidRDefault="00885AD8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AD8" w:rsidRDefault="00047F59" w:rsidP="00047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48621" cy="4032174"/>
            <wp:effectExtent l="0" t="0" r="0" b="6985"/>
            <wp:docPr id="26" name="Рисунок 26" descr="C:\Users\Галина\Desktop\88674906_klassifikaciy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88674906_klassifikaciya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403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D8" w:rsidRDefault="00885AD8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10E">
        <w:rPr>
          <w:rFonts w:ascii="Times New Roman" w:hAnsi="Times New Roman" w:cs="Times New Roman"/>
          <w:b/>
          <w:sz w:val="24"/>
          <w:szCs w:val="24"/>
        </w:rPr>
        <w:t>Пословицы и поговорки о спорте, здоровье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(дополнительно по теме недели, пожеланию)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lastRenderedPageBreak/>
        <w:t>Где здоровье — там и красота.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Движение это жизнь.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хочешь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закаляйся.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Каждый кузнец своего здоровья.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Кто крепок телом тот богат и здоровьем и дело 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Кто спортом занимается, тот силы набирается. 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Кто любит спорт, тот здоров и бодр.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Кто ловко б</w:t>
      </w:r>
      <w:r>
        <w:rPr>
          <w:rFonts w:ascii="Times New Roman" w:hAnsi="Times New Roman" w:cs="Times New Roman"/>
          <w:sz w:val="24"/>
          <w:szCs w:val="24"/>
        </w:rPr>
        <w:t>ьет по мячу, тому все по плечу.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Кто не курит, кто</w:t>
      </w:r>
      <w:r>
        <w:rPr>
          <w:rFonts w:ascii="Times New Roman" w:hAnsi="Times New Roman" w:cs="Times New Roman"/>
          <w:sz w:val="24"/>
          <w:szCs w:val="24"/>
        </w:rPr>
        <w:t xml:space="preserve"> не пьет, тот здоровье бережет.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Кто пешком ходит тот долго живет.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Ловк</w:t>
      </w:r>
      <w:r>
        <w:rPr>
          <w:rFonts w:ascii="Times New Roman" w:hAnsi="Times New Roman" w:cs="Times New Roman"/>
          <w:sz w:val="24"/>
          <w:szCs w:val="24"/>
        </w:rPr>
        <w:t>ий спортсмен — выносливый воин.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Отдай спорту в</w:t>
      </w:r>
      <w:r>
        <w:rPr>
          <w:rFonts w:ascii="Times New Roman" w:hAnsi="Times New Roman" w:cs="Times New Roman"/>
          <w:sz w:val="24"/>
          <w:szCs w:val="24"/>
        </w:rPr>
        <w:t>ремя, а взамен получи здоровье.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Пешком ходить — долго жить.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Солнце, возд</w:t>
      </w:r>
      <w:r>
        <w:rPr>
          <w:rFonts w:ascii="Times New Roman" w:hAnsi="Times New Roman" w:cs="Times New Roman"/>
          <w:sz w:val="24"/>
          <w:szCs w:val="24"/>
        </w:rPr>
        <w:t>ух и вода — наши верные друзья.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Спорт — это жизнь! 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Холода не бойся, сам по пояс мойся! 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— залог здоровья.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Со спортом не дружишь — не раз о том потужишь.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ОПЫТ №1 (Опыт с Кока-колой и сахаром)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Цель: показать детям, какую опасность для организма несут газированные напитки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Оборудование и материалы: Кока – кола, сахар,  тазик, ложка.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К нам пришёл Незнайка. У </w:t>
      </w:r>
      <w:proofErr w:type="gramStart"/>
      <w:r w:rsidRPr="0049610E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49610E">
        <w:rPr>
          <w:rFonts w:ascii="Times New Roman" w:hAnsi="Times New Roman" w:cs="Times New Roman"/>
          <w:sz w:val="24"/>
          <w:szCs w:val="24"/>
        </w:rPr>
        <w:t xml:space="preserve"> почему то болит живот. Он не знает от чего.  Незнайка очень любит пить кока – колу и думает, что это полезно. Давайте ему продемонстрируем, что он ошибается.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Ребята, как вы думаете, почему конфеты такие сладкие? Что туда добавляют? (САХАР). Вы, конечно, уже знаете, что сахар в больших количествах вреден для человека. Но вы даже представить не можете, как он может быть опасен, если его еще запивать газировкой!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Сейчас мы перельем в таз бутылку газировки, которую нам принес Мышонок. Все равно мы пить ее не станем, так ведь? А теперь берите сахар и бросайте его в таз. (НАЧИНАЕТСЯ БУРНАЯ РЕАКЦИЯ).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- Вы только посмотрите, что будет внутри нас, если мы </w:t>
      </w:r>
      <w:proofErr w:type="gramStart"/>
      <w:r w:rsidRPr="0049610E">
        <w:rPr>
          <w:rFonts w:ascii="Times New Roman" w:hAnsi="Times New Roman" w:cs="Times New Roman"/>
          <w:sz w:val="24"/>
          <w:szCs w:val="24"/>
        </w:rPr>
        <w:t>будем конфеты есть</w:t>
      </w:r>
      <w:proofErr w:type="gramEnd"/>
      <w:r w:rsidRPr="0049610E">
        <w:rPr>
          <w:rFonts w:ascii="Times New Roman" w:hAnsi="Times New Roman" w:cs="Times New Roman"/>
          <w:sz w:val="24"/>
          <w:szCs w:val="24"/>
        </w:rPr>
        <w:t xml:space="preserve"> вместе с газировкой. Ребята, что будет чувствовать человек, если он так сделает? (ЗАБОЛИТ ЖИВОТ).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Вот, Незнайка! Видишь, почему у тебя болит живот? Больше не пей газировку. Сейчас ребята тебе расскажут, что нужно есть и пить, чтобы больше у тебя животик не болел. Ребята, расскажите  Незнайке, какие продукты считаются полезными? (ОВОЩИ, ФРУКТЫ, МОЛОКО и т.д.)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- Ну, хорошо. Ребята, а скажите, что могло ещё  попасть в организм  Незнайки? Отчего он заболел? (ГРЯЗЬ, МИКРОБЫ). А какая часть тела у человека самая грязная (РУКИ). </w:t>
      </w:r>
      <w:proofErr w:type="gramStart"/>
      <w:r w:rsidRPr="0049610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9610E">
        <w:rPr>
          <w:rFonts w:ascii="Times New Roman" w:hAnsi="Times New Roman" w:cs="Times New Roman"/>
          <w:sz w:val="24"/>
          <w:szCs w:val="24"/>
        </w:rPr>
        <w:t xml:space="preserve"> как к Незнайке  могли попасть микробы?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Незнайка</w:t>
      </w:r>
      <w:proofErr w:type="gramStart"/>
      <w:r w:rsidRPr="004961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610E">
        <w:rPr>
          <w:rFonts w:ascii="Times New Roman" w:hAnsi="Times New Roman" w:cs="Times New Roman"/>
          <w:sz w:val="24"/>
          <w:szCs w:val="24"/>
        </w:rPr>
        <w:t xml:space="preserve"> у тебя чистые ручки? Давай посмотрим.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- На первый взгляд, </w:t>
      </w:r>
      <w:proofErr w:type="gramStart"/>
      <w:r w:rsidRPr="0049610E">
        <w:rPr>
          <w:rFonts w:ascii="Times New Roman" w:hAnsi="Times New Roman" w:cs="Times New Roman"/>
          <w:sz w:val="24"/>
          <w:szCs w:val="24"/>
        </w:rPr>
        <w:t>чистые</w:t>
      </w:r>
      <w:proofErr w:type="gramEnd"/>
      <w:r w:rsidRPr="0049610E">
        <w:rPr>
          <w:rFonts w:ascii="Times New Roman" w:hAnsi="Times New Roman" w:cs="Times New Roman"/>
          <w:sz w:val="24"/>
          <w:szCs w:val="24"/>
        </w:rPr>
        <w:t>. Но если на них нет грязи, значит ли, что они чистые? Это не значит, что на них нет микробов. Ребята, скажите, видим ли мы микробов? (НЕТ). А как они передаются нам? (ЧЕРЕЗ ИГРУШКИ и т.д.)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Конечно, но самое главное – через прикосновение. Сейчас мы Незнайке  покажем, как передаются микробы.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ОПЫТ №2 (Опыт с блестками-микробами)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Ребята, представьте на секундочку, что мы вдруг стали видеть всех опасных микробов. И первый, кто собрал их на руки, оказалась я. (ВОСПИТАТЕЛЬ МАЖЕТ ЛАДОНИ КРЕМОМ С БЛЕСТКАМИ).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А теперь я поздороваюсь с кем-то (ЖМУ РУКУ ОДНОМУ ИЗ ДЕТЕЙ). Видите, у него осталась часть моих микробов. А теперь он пожмет руку своему соседу, и теперь у него осталась часть микробов, и так они передаются дальше. Скорее всего, Юля, ты заболела, так как в твой организм попали именно микробы.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- Что же делать, ребята с этими микробами </w:t>
      </w:r>
      <w:proofErr w:type="gramStart"/>
      <w:r w:rsidRPr="004961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610E">
        <w:rPr>
          <w:rFonts w:ascii="Times New Roman" w:hAnsi="Times New Roman" w:cs="Times New Roman"/>
          <w:sz w:val="24"/>
          <w:szCs w:val="24"/>
        </w:rPr>
        <w:t xml:space="preserve"> рука? (ПОМЫТЬ РУКИ С МЫЛОМ).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А если мы в дороге, и у нас нет возможности вымыть руки? (ПРОТЕРЕТЬ ВЛАЖНЫМИ САФЕТКАМИ)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ОПЫТ №3 «Чистые руки»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Дети вытирают руки салфетками.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Ребята, как вы думаете, мы помогли Незнайке?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Расскажите, ребята ему  еще раз, что нужно делать, чтобы не заболеть?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- А что нужно Незнайке  делать сейчас, когда он уже заболел? (ИДТИ К ВРАЧУ)</w:t>
      </w:r>
    </w:p>
    <w:p w:rsidR="0049610E" w:rsidRPr="0049610E" w:rsidRDefault="0049610E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 xml:space="preserve">- Но как вы понимаете, этот быстрый способ </w:t>
      </w:r>
      <w:proofErr w:type="gramStart"/>
      <w:r w:rsidRPr="0049610E">
        <w:rPr>
          <w:rFonts w:ascii="Times New Roman" w:hAnsi="Times New Roman" w:cs="Times New Roman"/>
          <w:sz w:val="24"/>
          <w:szCs w:val="24"/>
        </w:rPr>
        <w:t>очищения</w:t>
      </w:r>
      <w:proofErr w:type="gramEnd"/>
      <w:r w:rsidRPr="0049610E">
        <w:rPr>
          <w:rFonts w:ascii="Times New Roman" w:hAnsi="Times New Roman" w:cs="Times New Roman"/>
          <w:sz w:val="24"/>
          <w:szCs w:val="24"/>
        </w:rPr>
        <w:t xml:space="preserve"> если мы не дома, но микробы все равно остаются на руках. Но когда мы приходим домой, что необходимо сделать? (ВЫМЫТЬ РУКИ С МЫЛОМ)</w:t>
      </w:r>
    </w:p>
    <w:p w:rsidR="008C1768" w:rsidRDefault="008C1768" w:rsidP="00EA63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C1768" w:rsidSect="00445A7A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0F5"/>
    <w:multiLevelType w:val="hybridMultilevel"/>
    <w:tmpl w:val="59D0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22ED"/>
    <w:multiLevelType w:val="hybridMultilevel"/>
    <w:tmpl w:val="7E9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6C5A"/>
    <w:multiLevelType w:val="hybridMultilevel"/>
    <w:tmpl w:val="634A8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05485"/>
    <w:multiLevelType w:val="hybridMultilevel"/>
    <w:tmpl w:val="F0A464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B492A"/>
    <w:multiLevelType w:val="hybridMultilevel"/>
    <w:tmpl w:val="1400A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6605"/>
    <w:rsid w:val="00011052"/>
    <w:rsid w:val="0002628B"/>
    <w:rsid w:val="00027ED3"/>
    <w:rsid w:val="000313C5"/>
    <w:rsid w:val="00047F59"/>
    <w:rsid w:val="000567C7"/>
    <w:rsid w:val="00071AC7"/>
    <w:rsid w:val="00072494"/>
    <w:rsid w:val="0007410F"/>
    <w:rsid w:val="0009470E"/>
    <w:rsid w:val="0009616A"/>
    <w:rsid w:val="000A2050"/>
    <w:rsid w:val="000B7AB1"/>
    <w:rsid w:val="000C4191"/>
    <w:rsid w:val="000C4399"/>
    <w:rsid w:val="000F5EF0"/>
    <w:rsid w:val="00103374"/>
    <w:rsid w:val="001145CE"/>
    <w:rsid w:val="0013189A"/>
    <w:rsid w:val="00135D64"/>
    <w:rsid w:val="00142300"/>
    <w:rsid w:val="00155C50"/>
    <w:rsid w:val="00157E4F"/>
    <w:rsid w:val="001653EC"/>
    <w:rsid w:val="00183249"/>
    <w:rsid w:val="001832F9"/>
    <w:rsid w:val="0019073B"/>
    <w:rsid w:val="001A76FA"/>
    <w:rsid w:val="001B2A48"/>
    <w:rsid w:val="001B5D98"/>
    <w:rsid w:val="001C453A"/>
    <w:rsid w:val="001E79AF"/>
    <w:rsid w:val="001F6833"/>
    <w:rsid w:val="002044F4"/>
    <w:rsid w:val="0020770B"/>
    <w:rsid w:val="00213355"/>
    <w:rsid w:val="0021484C"/>
    <w:rsid w:val="00221B4C"/>
    <w:rsid w:val="00256A50"/>
    <w:rsid w:val="002838C5"/>
    <w:rsid w:val="002A47B1"/>
    <w:rsid w:val="002F6805"/>
    <w:rsid w:val="00303BD5"/>
    <w:rsid w:val="00306A9D"/>
    <w:rsid w:val="003106AA"/>
    <w:rsid w:val="00337CA0"/>
    <w:rsid w:val="0034047B"/>
    <w:rsid w:val="00346006"/>
    <w:rsid w:val="00351740"/>
    <w:rsid w:val="003710F4"/>
    <w:rsid w:val="003719D9"/>
    <w:rsid w:val="003862F1"/>
    <w:rsid w:val="00397F2D"/>
    <w:rsid w:val="003A4ACE"/>
    <w:rsid w:val="003B0FD5"/>
    <w:rsid w:val="003C231A"/>
    <w:rsid w:val="003C3780"/>
    <w:rsid w:val="003C5CC9"/>
    <w:rsid w:val="003D7CF9"/>
    <w:rsid w:val="003E0A69"/>
    <w:rsid w:val="003F0CC0"/>
    <w:rsid w:val="003F2BBD"/>
    <w:rsid w:val="003F585B"/>
    <w:rsid w:val="00400C53"/>
    <w:rsid w:val="00400DEC"/>
    <w:rsid w:val="00430C85"/>
    <w:rsid w:val="00444EE3"/>
    <w:rsid w:val="00445A7A"/>
    <w:rsid w:val="00452103"/>
    <w:rsid w:val="00463231"/>
    <w:rsid w:val="00463286"/>
    <w:rsid w:val="004734C3"/>
    <w:rsid w:val="00473F75"/>
    <w:rsid w:val="0049610E"/>
    <w:rsid w:val="004B3BF7"/>
    <w:rsid w:val="004C2055"/>
    <w:rsid w:val="004D194E"/>
    <w:rsid w:val="004E2590"/>
    <w:rsid w:val="004E6B31"/>
    <w:rsid w:val="004E6DA6"/>
    <w:rsid w:val="004E7E90"/>
    <w:rsid w:val="004F4BBA"/>
    <w:rsid w:val="004F5A3D"/>
    <w:rsid w:val="00510273"/>
    <w:rsid w:val="00594DEB"/>
    <w:rsid w:val="00595F9F"/>
    <w:rsid w:val="005A38E7"/>
    <w:rsid w:val="005B0280"/>
    <w:rsid w:val="005E199E"/>
    <w:rsid w:val="005F1870"/>
    <w:rsid w:val="00622C23"/>
    <w:rsid w:val="00640F3E"/>
    <w:rsid w:val="00651C13"/>
    <w:rsid w:val="006772BE"/>
    <w:rsid w:val="006A7B9B"/>
    <w:rsid w:val="006A7E8A"/>
    <w:rsid w:val="006B263F"/>
    <w:rsid w:val="006B7782"/>
    <w:rsid w:val="006D7025"/>
    <w:rsid w:val="006E2C25"/>
    <w:rsid w:val="00723B7D"/>
    <w:rsid w:val="00726A68"/>
    <w:rsid w:val="0073059F"/>
    <w:rsid w:val="00735FB2"/>
    <w:rsid w:val="007417F2"/>
    <w:rsid w:val="00760992"/>
    <w:rsid w:val="00770D8F"/>
    <w:rsid w:val="00782A75"/>
    <w:rsid w:val="0079369C"/>
    <w:rsid w:val="0079546A"/>
    <w:rsid w:val="007A4435"/>
    <w:rsid w:val="007A60C3"/>
    <w:rsid w:val="007C2E5C"/>
    <w:rsid w:val="007C5BE2"/>
    <w:rsid w:val="007D39FC"/>
    <w:rsid w:val="007E2817"/>
    <w:rsid w:val="00817E00"/>
    <w:rsid w:val="0083116B"/>
    <w:rsid w:val="00833CD1"/>
    <w:rsid w:val="00834A65"/>
    <w:rsid w:val="00844EB5"/>
    <w:rsid w:val="008454F6"/>
    <w:rsid w:val="00885AD8"/>
    <w:rsid w:val="00887E5D"/>
    <w:rsid w:val="008A435C"/>
    <w:rsid w:val="008A47C2"/>
    <w:rsid w:val="008B399F"/>
    <w:rsid w:val="008C1768"/>
    <w:rsid w:val="008D6482"/>
    <w:rsid w:val="008D70EF"/>
    <w:rsid w:val="008E7825"/>
    <w:rsid w:val="00921F13"/>
    <w:rsid w:val="00936605"/>
    <w:rsid w:val="00943160"/>
    <w:rsid w:val="00946B35"/>
    <w:rsid w:val="009674EC"/>
    <w:rsid w:val="00973AA5"/>
    <w:rsid w:val="00976020"/>
    <w:rsid w:val="009811E8"/>
    <w:rsid w:val="00987DD9"/>
    <w:rsid w:val="00994446"/>
    <w:rsid w:val="00997148"/>
    <w:rsid w:val="009B2F89"/>
    <w:rsid w:val="009B4D27"/>
    <w:rsid w:val="009D59FA"/>
    <w:rsid w:val="009F1002"/>
    <w:rsid w:val="009F3B70"/>
    <w:rsid w:val="00A03CC9"/>
    <w:rsid w:val="00A47D8A"/>
    <w:rsid w:val="00A61D1A"/>
    <w:rsid w:val="00A674DB"/>
    <w:rsid w:val="00A7765C"/>
    <w:rsid w:val="00A82902"/>
    <w:rsid w:val="00A844B5"/>
    <w:rsid w:val="00A87FE0"/>
    <w:rsid w:val="00A915E6"/>
    <w:rsid w:val="00A91CBB"/>
    <w:rsid w:val="00A9681C"/>
    <w:rsid w:val="00A971BA"/>
    <w:rsid w:val="00AB45E8"/>
    <w:rsid w:val="00AD599C"/>
    <w:rsid w:val="00AF005D"/>
    <w:rsid w:val="00AF549C"/>
    <w:rsid w:val="00AF77D3"/>
    <w:rsid w:val="00B23662"/>
    <w:rsid w:val="00B23BD5"/>
    <w:rsid w:val="00B42C04"/>
    <w:rsid w:val="00B4575C"/>
    <w:rsid w:val="00B63508"/>
    <w:rsid w:val="00B64FE2"/>
    <w:rsid w:val="00B73C0D"/>
    <w:rsid w:val="00B80023"/>
    <w:rsid w:val="00B93EB5"/>
    <w:rsid w:val="00BB244D"/>
    <w:rsid w:val="00BB700C"/>
    <w:rsid w:val="00BC1E2F"/>
    <w:rsid w:val="00BC36EF"/>
    <w:rsid w:val="00BC729C"/>
    <w:rsid w:val="00BE312B"/>
    <w:rsid w:val="00BE6558"/>
    <w:rsid w:val="00C0240D"/>
    <w:rsid w:val="00C14831"/>
    <w:rsid w:val="00C32603"/>
    <w:rsid w:val="00C33180"/>
    <w:rsid w:val="00C531E6"/>
    <w:rsid w:val="00C536AA"/>
    <w:rsid w:val="00C63263"/>
    <w:rsid w:val="00CA29A2"/>
    <w:rsid w:val="00CA5934"/>
    <w:rsid w:val="00CA5F4A"/>
    <w:rsid w:val="00CC0571"/>
    <w:rsid w:val="00CC0AE9"/>
    <w:rsid w:val="00CE2457"/>
    <w:rsid w:val="00CE548D"/>
    <w:rsid w:val="00CF6BD7"/>
    <w:rsid w:val="00D07F66"/>
    <w:rsid w:val="00D15A8E"/>
    <w:rsid w:val="00D250A3"/>
    <w:rsid w:val="00D5389E"/>
    <w:rsid w:val="00D64BB3"/>
    <w:rsid w:val="00D76D06"/>
    <w:rsid w:val="00D774B1"/>
    <w:rsid w:val="00D82ED8"/>
    <w:rsid w:val="00D8350B"/>
    <w:rsid w:val="00D838A4"/>
    <w:rsid w:val="00D848DB"/>
    <w:rsid w:val="00DA05FC"/>
    <w:rsid w:val="00DA4162"/>
    <w:rsid w:val="00DA6DBB"/>
    <w:rsid w:val="00DB6F80"/>
    <w:rsid w:val="00DC7C68"/>
    <w:rsid w:val="00DD4772"/>
    <w:rsid w:val="00DE72FD"/>
    <w:rsid w:val="00DF1840"/>
    <w:rsid w:val="00E06762"/>
    <w:rsid w:val="00E06E30"/>
    <w:rsid w:val="00E37827"/>
    <w:rsid w:val="00E42C35"/>
    <w:rsid w:val="00E47C92"/>
    <w:rsid w:val="00E54D2B"/>
    <w:rsid w:val="00E666C8"/>
    <w:rsid w:val="00E67888"/>
    <w:rsid w:val="00E719DF"/>
    <w:rsid w:val="00E77B33"/>
    <w:rsid w:val="00E84893"/>
    <w:rsid w:val="00EA63C7"/>
    <w:rsid w:val="00EA738C"/>
    <w:rsid w:val="00EA7961"/>
    <w:rsid w:val="00EC0FA0"/>
    <w:rsid w:val="00EC1131"/>
    <w:rsid w:val="00EC36FE"/>
    <w:rsid w:val="00EE3C0B"/>
    <w:rsid w:val="00EE54E9"/>
    <w:rsid w:val="00EE5509"/>
    <w:rsid w:val="00EF1C35"/>
    <w:rsid w:val="00F04976"/>
    <w:rsid w:val="00F04D19"/>
    <w:rsid w:val="00F10411"/>
    <w:rsid w:val="00F25360"/>
    <w:rsid w:val="00F40A2F"/>
    <w:rsid w:val="00F515F2"/>
    <w:rsid w:val="00F5783E"/>
    <w:rsid w:val="00F66AAC"/>
    <w:rsid w:val="00F77C59"/>
    <w:rsid w:val="00F825D4"/>
    <w:rsid w:val="00F9120C"/>
    <w:rsid w:val="00FB1976"/>
    <w:rsid w:val="00FB2A18"/>
    <w:rsid w:val="00FB541A"/>
    <w:rsid w:val="00FC6BE6"/>
    <w:rsid w:val="00FD2274"/>
    <w:rsid w:val="00FE599A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6VO0L4dX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P88kJW4GQ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322</cp:revision>
  <cp:lastPrinted>2020-03-17T17:32:00Z</cp:lastPrinted>
  <dcterms:created xsi:type="dcterms:W3CDTF">2016-08-05T18:00:00Z</dcterms:created>
  <dcterms:modified xsi:type="dcterms:W3CDTF">2020-04-20T06:46:00Z</dcterms:modified>
</cp:coreProperties>
</file>