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28" w:rsidRDefault="00BB071A" w:rsidP="00BB071A">
      <w:pPr>
        <w:jc w:val="center"/>
        <w:rPr>
          <w:w w:val="125"/>
          <w:sz w:val="30"/>
          <w:szCs w:val="30"/>
        </w:rPr>
      </w:pPr>
      <w:r w:rsidRPr="00962F33">
        <w:rPr>
          <w:w w:val="125"/>
          <w:sz w:val="30"/>
          <w:szCs w:val="30"/>
        </w:rPr>
        <w:t xml:space="preserve">Дошкольное образовательное учреждение </w:t>
      </w:r>
    </w:p>
    <w:p w:rsidR="00AF6E28" w:rsidRDefault="00BB071A" w:rsidP="00BB071A">
      <w:pPr>
        <w:jc w:val="center"/>
        <w:rPr>
          <w:w w:val="125"/>
          <w:sz w:val="30"/>
          <w:szCs w:val="30"/>
        </w:rPr>
      </w:pPr>
      <w:r w:rsidRPr="00962F33">
        <w:rPr>
          <w:w w:val="125"/>
          <w:sz w:val="30"/>
          <w:szCs w:val="30"/>
        </w:rPr>
        <w:t xml:space="preserve">муниципальный детский сад №9 «Золотой ключик» </w:t>
      </w:r>
    </w:p>
    <w:p w:rsidR="00BB071A" w:rsidRPr="00962F33" w:rsidRDefault="00BB071A" w:rsidP="00BB071A">
      <w:pPr>
        <w:jc w:val="center"/>
        <w:rPr>
          <w:sz w:val="30"/>
          <w:szCs w:val="30"/>
        </w:rPr>
      </w:pPr>
      <w:r w:rsidRPr="00962F33">
        <w:rPr>
          <w:w w:val="125"/>
          <w:sz w:val="30"/>
          <w:szCs w:val="30"/>
        </w:rPr>
        <w:t>города Жирновска Волгоградской области</w:t>
      </w:r>
    </w:p>
    <w:p w:rsidR="00BB071A" w:rsidRPr="00962F33" w:rsidRDefault="00BB071A" w:rsidP="00BB071A">
      <w:pPr>
        <w:shd w:val="clear" w:color="auto" w:fill="FFFFFF"/>
        <w:tabs>
          <w:tab w:val="left" w:pos="946"/>
        </w:tabs>
        <w:jc w:val="center"/>
        <w:rPr>
          <w:spacing w:val="1"/>
          <w:sz w:val="16"/>
          <w:szCs w:val="16"/>
        </w:rPr>
      </w:pPr>
      <w:r w:rsidRPr="00962F33">
        <w:rPr>
          <w:spacing w:val="1"/>
          <w:sz w:val="16"/>
          <w:szCs w:val="16"/>
        </w:rPr>
        <w:t>ул. Ломоносова,  д.3,  г. Жирновск,  Волгоградская область,  403791, тел./факс 8 (84454) 5-23-71,  8 (84454) 5-32-70</w:t>
      </w:r>
    </w:p>
    <w:p w:rsidR="00BB071A" w:rsidRPr="00962F33" w:rsidRDefault="00BB071A" w:rsidP="00BB071A">
      <w:pPr>
        <w:shd w:val="clear" w:color="auto" w:fill="FFFFFF"/>
        <w:tabs>
          <w:tab w:val="left" w:pos="946"/>
        </w:tabs>
        <w:jc w:val="center"/>
        <w:rPr>
          <w:spacing w:val="1"/>
          <w:sz w:val="16"/>
          <w:szCs w:val="16"/>
        </w:rPr>
      </w:pPr>
      <w:proofErr w:type="gramStart"/>
      <w:r w:rsidRPr="00962F33">
        <w:rPr>
          <w:spacing w:val="1"/>
          <w:sz w:val="16"/>
          <w:szCs w:val="16"/>
          <w:lang w:val="en-US"/>
        </w:rPr>
        <w:t>e</w:t>
      </w:r>
      <w:r w:rsidRPr="00962F33">
        <w:rPr>
          <w:spacing w:val="1"/>
          <w:sz w:val="16"/>
          <w:szCs w:val="16"/>
        </w:rPr>
        <w:t>-</w:t>
      </w:r>
      <w:r w:rsidRPr="00962F33">
        <w:rPr>
          <w:spacing w:val="1"/>
          <w:sz w:val="16"/>
          <w:szCs w:val="16"/>
          <w:lang w:val="en-US"/>
        </w:rPr>
        <w:t>mail</w:t>
      </w:r>
      <w:proofErr w:type="gramEnd"/>
      <w:r w:rsidRPr="00962F33">
        <w:rPr>
          <w:spacing w:val="1"/>
          <w:sz w:val="16"/>
          <w:szCs w:val="16"/>
        </w:rPr>
        <w:t xml:space="preserve">: </w:t>
      </w:r>
      <w:hyperlink r:id="rId6" w:history="1">
        <w:r w:rsidRPr="00962F33">
          <w:rPr>
            <w:rStyle w:val="a3"/>
            <w:spacing w:val="1"/>
            <w:sz w:val="16"/>
            <w:szCs w:val="16"/>
            <w:lang w:val="en-US"/>
          </w:rPr>
          <w:t>zolotoyclyuchik</w:t>
        </w:r>
        <w:r w:rsidRPr="00962F33">
          <w:rPr>
            <w:rStyle w:val="a3"/>
            <w:spacing w:val="1"/>
            <w:sz w:val="16"/>
            <w:szCs w:val="16"/>
          </w:rPr>
          <w:t>@</w:t>
        </w:r>
        <w:r w:rsidRPr="00962F33">
          <w:rPr>
            <w:rStyle w:val="a3"/>
            <w:spacing w:val="1"/>
            <w:sz w:val="16"/>
            <w:szCs w:val="16"/>
            <w:lang w:val="en-US"/>
          </w:rPr>
          <w:t>yandex</w:t>
        </w:r>
        <w:r w:rsidRPr="00962F33">
          <w:rPr>
            <w:rStyle w:val="a3"/>
            <w:spacing w:val="1"/>
            <w:sz w:val="16"/>
            <w:szCs w:val="16"/>
          </w:rPr>
          <w:t>.</w:t>
        </w:r>
        <w:proofErr w:type="spellStart"/>
        <w:r w:rsidRPr="00962F33">
          <w:rPr>
            <w:rStyle w:val="a3"/>
            <w:spacing w:val="1"/>
            <w:sz w:val="16"/>
            <w:szCs w:val="16"/>
            <w:lang w:val="en-US"/>
          </w:rPr>
          <w:t>ru</w:t>
        </w:r>
        <w:proofErr w:type="spellEnd"/>
      </w:hyperlink>
      <w:r w:rsidRPr="00962F33">
        <w:rPr>
          <w:spacing w:val="1"/>
          <w:sz w:val="16"/>
          <w:szCs w:val="16"/>
        </w:rPr>
        <w:t xml:space="preserve"> </w:t>
      </w:r>
    </w:p>
    <w:p w:rsidR="00BB071A" w:rsidRPr="00962F33" w:rsidRDefault="00BB071A" w:rsidP="00BB071A">
      <w:pPr>
        <w:jc w:val="center"/>
        <w:rPr>
          <w:sz w:val="16"/>
          <w:szCs w:val="16"/>
        </w:rPr>
      </w:pPr>
      <w:r w:rsidRPr="00962F33">
        <w:rPr>
          <w:sz w:val="16"/>
          <w:szCs w:val="16"/>
        </w:rPr>
        <w:t>л/</w:t>
      </w:r>
      <w:proofErr w:type="spellStart"/>
      <w:r w:rsidRPr="00962F33">
        <w:rPr>
          <w:sz w:val="16"/>
          <w:szCs w:val="16"/>
        </w:rPr>
        <w:t>сч</w:t>
      </w:r>
      <w:proofErr w:type="spellEnd"/>
      <w:r w:rsidRPr="00962F33">
        <w:rPr>
          <w:sz w:val="16"/>
          <w:szCs w:val="16"/>
        </w:rPr>
        <w:t xml:space="preserve"> 03293</w:t>
      </w:r>
      <w:r w:rsidRPr="00962F33">
        <w:rPr>
          <w:sz w:val="16"/>
          <w:szCs w:val="16"/>
          <w:lang w:val="en-US"/>
        </w:rPr>
        <w:t>P</w:t>
      </w:r>
      <w:r w:rsidRPr="00962F33">
        <w:rPr>
          <w:sz w:val="16"/>
          <w:szCs w:val="16"/>
        </w:rPr>
        <w:t xml:space="preserve">13770, </w:t>
      </w:r>
      <w:r w:rsidRPr="00962F33">
        <w:rPr>
          <w:b/>
          <w:sz w:val="16"/>
          <w:szCs w:val="16"/>
        </w:rPr>
        <w:t xml:space="preserve"> </w:t>
      </w:r>
      <w:proofErr w:type="gramStart"/>
      <w:r w:rsidRPr="00962F33">
        <w:rPr>
          <w:sz w:val="16"/>
          <w:szCs w:val="16"/>
        </w:rPr>
        <w:t>р</w:t>
      </w:r>
      <w:proofErr w:type="gramEnd"/>
      <w:r w:rsidRPr="00962F33">
        <w:rPr>
          <w:sz w:val="16"/>
          <w:szCs w:val="16"/>
        </w:rPr>
        <w:t xml:space="preserve">/с </w:t>
      </w:r>
      <w:r w:rsidR="00862EED" w:rsidRPr="00862EED">
        <w:rPr>
          <w:sz w:val="16"/>
          <w:szCs w:val="16"/>
        </w:rPr>
        <w:t>40204810203490002010</w:t>
      </w:r>
      <w:r w:rsidRPr="00962F33">
        <w:rPr>
          <w:sz w:val="16"/>
          <w:szCs w:val="16"/>
        </w:rPr>
        <w:t xml:space="preserve"> отделения Волгограда, город Волгоград</w:t>
      </w:r>
    </w:p>
    <w:p w:rsidR="00BB071A" w:rsidRPr="00962F33" w:rsidRDefault="00BB071A" w:rsidP="00BB071A">
      <w:pPr>
        <w:jc w:val="center"/>
        <w:rPr>
          <w:sz w:val="16"/>
          <w:szCs w:val="16"/>
        </w:rPr>
      </w:pPr>
      <w:r w:rsidRPr="00962F33">
        <w:rPr>
          <w:sz w:val="16"/>
          <w:szCs w:val="16"/>
        </w:rPr>
        <w:t>ИНН 3407007510,  КПП 340701001, БИК 041806001, ОГРН 1023404974339</w:t>
      </w:r>
    </w:p>
    <w:p w:rsidR="00BB071A" w:rsidRPr="009E0C6C" w:rsidRDefault="00BB071A" w:rsidP="00BB071A">
      <w:pPr>
        <w:ind w:right="-545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-92293</wp:posOffset>
                </wp:positionH>
                <wp:positionV relativeFrom="paragraph">
                  <wp:posOffset>12548</wp:posOffset>
                </wp:positionV>
                <wp:extent cx="6550925" cy="0"/>
                <wp:effectExtent l="0" t="19050" r="215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92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5pt,1pt" to="508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" o:allowincell="f" strokeweight="4.3pt"/>
            </w:pict>
          </mc:Fallback>
        </mc:AlternateContent>
      </w:r>
    </w:p>
    <w:p w:rsidR="00AF6E28" w:rsidRDefault="00AF6E28" w:rsidP="000F0BC7">
      <w:pPr>
        <w:rPr>
          <w:lang w:val="en-US"/>
        </w:rPr>
      </w:pPr>
    </w:p>
    <w:p w:rsidR="00AF6E28" w:rsidRDefault="00AF6E28" w:rsidP="00AF6E28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 w:rsidRPr="00AF6E28">
        <w:rPr>
          <w:b/>
          <w:sz w:val="32"/>
        </w:rPr>
        <w:t xml:space="preserve"> действий по предупреждению завоза и</w:t>
      </w:r>
    </w:p>
    <w:p w:rsidR="00AF6E28" w:rsidRDefault="00AF6E28" w:rsidP="00AF6E28">
      <w:pPr>
        <w:jc w:val="center"/>
        <w:rPr>
          <w:b/>
          <w:sz w:val="32"/>
        </w:rPr>
      </w:pPr>
      <w:proofErr w:type="gramStart"/>
      <w:r w:rsidRPr="00AF6E28">
        <w:rPr>
          <w:b/>
          <w:sz w:val="32"/>
        </w:rPr>
        <w:t>распространении</w:t>
      </w:r>
      <w:proofErr w:type="gramEnd"/>
      <w:r w:rsidRPr="00AF6E28">
        <w:rPr>
          <w:b/>
          <w:sz w:val="32"/>
        </w:rPr>
        <w:t xml:space="preserve"> инфекции, вызванной новой </w:t>
      </w:r>
    </w:p>
    <w:p w:rsidR="00AF6E28" w:rsidRPr="00AF6E28" w:rsidRDefault="00AF6E28" w:rsidP="00AF6E28">
      <w:pPr>
        <w:jc w:val="center"/>
        <w:rPr>
          <w:b/>
          <w:sz w:val="32"/>
        </w:rPr>
      </w:pPr>
      <w:proofErr w:type="spellStart"/>
      <w:r w:rsidRPr="00AF6E28">
        <w:rPr>
          <w:b/>
          <w:sz w:val="32"/>
        </w:rPr>
        <w:t>коронавирусной</w:t>
      </w:r>
      <w:proofErr w:type="spellEnd"/>
      <w:r w:rsidRPr="00AF6E28">
        <w:rPr>
          <w:b/>
          <w:sz w:val="32"/>
        </w:rPr>
        <w:t xml:space="preserve"> инфекции, вызванной 2019-nCoV</w:t>
      </w:r>
    </w:p>
    <w:p w:rsidR="00AF6E28" w:rsidRPr="00AF6E28" w:rsidRDefault="00AF6E28" w:rsidP="000F0BC7"/>
    <w:tbl>
      <w:tblPr>
        <w:tblW w:w="10670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534"/>
        <w:gridCol w:w="1232"/>
        <w:gridCol w:w="1945"/>
        <w:gridCol w:w="1927"/>
        <w:gridCol w:w="1455"/>
      </w:tblGrid>
      <w:tr w:rsidR="00AF6E28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AF6E28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6E28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F6E28" w:rsidRPr="00AF6E28" w:rsidRDefault="00AF6E28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6E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F6E28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AF6E28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AF6E28" w:rsidP="00CE74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8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Default="00AF6E28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8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AF6E28" w:rsidRPr="00AF6E28" w:rsidRDefault="006250DB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AF6E28" w:rsidRPr="00AF6E28">
              <w:rPr>
                <w:rFonts w:ascii="Times New Roman" w:hAnsi="Times New Roman" w:cs="Times New Roman"/>
                <w:color w:val="000000"/>
              </w:rPr>
              <w:t>ачала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AF6E28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F6E28">
              <w:rPr>
                <w:rFonts w:ascii="Times New Roman" w:hAnsi="Times New Roman" w:cs="Times New Roman"/>
                <w:color w:val="000000"/>
              </w:rPr>
              <w:t>Продолжитель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6E28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proofErr w:type="gramEnd"/>
            <w:r w:rsidRPr="00AF6E28">
              <w:rPr>
                <w:rFonts w:ascii="Times New Roman" w:hAnsi="Times New Roman" w:cs="Times New Roman"/>
                <w:color w:val="000000"/>
              </w:rPr>
              <w:t>, кратность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AF6E28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8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AF6E28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8">
              <w:rPr>
                <w:rFonts w:ascii="Times New Roman" w:hAnsi="Times New Roman" w:cs="Times New Roman"/>
                <w:color w:val="000000"/>
              </w:rPr>
              <w:t>Отметка об исполнении</w:t>
            </w:r>
          </w:p>
        </w:tc>
      </w:tr>
      <w:tr w:rsidR="00AF6E28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4E3A35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AF6E28" w:rsidP="00CE7466">
            <w:pPr>
              <w:pStyle w:val="a7"/>
            </w:pPr>
            <w:r w:rsidRPr="00AF6E28">
              <w:rPr>
                <w:color w:val="000000"/>
              </w:rPr>
              <w:t>Ознакомить с приказом</w:t>
            </w:r>
            <w:r>
              <w:rPr>
                <w:color w:val="000000"/>
              </w:rPr>
              <w:t xml:space="preserve"> об усилении санитарно-эпидемиологических мероприятий</w:t>
            </w:r>
            <w:r w:rsidRPr="00AF6E28">
              <w:rPr>
                <w:color w:val="000000"/>
              </w:rPr>
              <w:t xml:space="preserve"> всех родителей (законных представителей) воспитанников, используя средства электронной почты, чаты и т.д.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AF6E28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</w:t>
            </w:r>
            <w:r w:rsidR="006250D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6250DB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Единократно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6250DB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Администрация, воспитатели 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6250DB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AF6E28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4E3A35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CE7466" w:rsidRDefault="00AF6E28" w:rsidP="004E3A3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CE7466">
              <w:rPr>
                <w:color w:val="000000"/>
              </w:rPr>
              <w:t>принимать в ДОУ детей</w:t>
            </w:r>
            <w:r w:rsidR="004E3A35">
              <w:rPr>
                <w:color w:val="000000"/>
              </w:rPr>
              <w:t>, приехавших</w:t>
            </w:r>
            <w:r w:rsidR="00CE7466">
              <w:rPr>
                <w:color w:val="000000"/>
              </w:rPr>
              <w:t xml:space="preserve"> после отпуска</w:t>
            </w:r>
            <w:r w:rsidR="004E3A35">
              <w:rPr>
                <w:color w:val="000000"/>
              </w:rPr>
              <w:t xml:space="preserve"> с другого города</w:t>
            </w:r>
            <w:r w:rsidR="00CE7466">
              <w:rPr>
                <w:color w:val="000000"/>
              </w:rPr>
              <w:t xml:space="preserve"> без справки об обследовании на </w:t>
            </w:r>
            <w:proofErr w:type="spellStart"/>
            <w:r w:rsidR="00CE7466">
              <w:rPr>
                <w:color w:val="000000"/>
              </w:rPr>
              <w:t>коронавирус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Default="006250DB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0DB" w:rsidRDefault="006250DB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12.04.2020, </w:t>
            </w:r>
          </w:p>
          <w:p w:rsidR="00AF6E28" w:rsidRPr="00AF6E28" w:rsidRDefault="006250DB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период режима ЧС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6250DB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Воспитатели </w:t>
            </w:r>
            <w:r>
              <w:rPr>
                <w:rFonts w:ascii="Times New Roman" w:hAnsi="Times New Roman" w:cs="Times New Roman"/>
                <w:color w:val="000000"/>
              </w:rPr>
              <w:t>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E28" w:rsidRPr="00AF6E28" w:rsidRDefault="006250DB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2D"/>
            </w:r>
          </w:p>
        </w:tc>
      </w:tr>
      <w:tr w:rsidR="00CE7466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Default="004E3A35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Pr="00CE7466" w:rsidRDefault="00CE7466" w:rsidP="00CE7466">
            <w:pPr>
              <w:pStyle w:val="a7"/>
              <w:rPr>
                <w:color w:val="000000"/>
              </w:rPr>
            </w:pPr>
            <w:r>
              <w:rPr>
                <w:szCs w:val="28"/>
              </w:rPr>
              <w:t>О</w:t>
            </w:r>
            <w:r w:rsidRPr="00CE7466">
              <w:rPr>
                <w:szCs w:val="28"/>
              </w:rPr>
              <w:t>беспечить принятие в установленном порядке решений о возможности свободного посещения воспитанников на основании заявлений родителей (законных представителей)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Default="00E310D0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заявлению родителей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Администрация, воспитатели 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CE7466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Default="004E3A35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Default="00CE7466" w:rsidP="004E3A3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Объявить </w:t>
            </w:r>
            <w:r w:rsidR="004E3A35">
              <w:rPr>
                <w:szCs w:val="28"/>
              </w:rPr>
              <w:t xml:space="preserve">в ДОУ </w:t>
            </w:r>
            <w:r>
              <w:rPr>
                <w:szCs w:val="28"/>
              </w:rPr>
              <w:t>каникулы с 23 марта по</w:t>
            </w:r>
            <w:r w:rsidR="004E3A35">
              <w:rPr>
                <w:szCs w:val="28"/>
              </w:rPr>
              <w:t xml:space="preserve"> 27 марта 2020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Default="00E310D0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27.03.2020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воспитатель 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466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4E3A35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A35" w:rsidRDefault="004E3A35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A35" w:rsidRDefault="004E3A35" w:rsidP="004E3A3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Ввести в ДОУ режим нерабочих дней </w:t>
            </w:r>
            <w:r>
              <w:rPr>
                <w:szCs w:val="28"/>
              </w:rPr>
              <w:t>с 30 марта по 3 апреля</w:t>
            </w:r>
            <w:r>
              <w:rPr>
                <w:szCs w:val="28"/>
              </w:rPr>
              <w:t xml:space="preserve"> 2020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A35" w:rsidRDefault="00E310D0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A35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03.04.2020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A35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A35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E310D0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Default="00E310D0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Pr="004E3A35" w:rsidRDefault="00E310D0" w:rsidP="004E3A3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Составить график дежурств ответственных сотрудников в нерабочие дни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Default="00E310D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Pr="00AF6E28" w:rsidRDefault="00E310D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03.04.2020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Pr="00AF6E28" w:rsidRDefault="00E310D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E310D0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Default="00E310D0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Pr="00CE7466" w:rsidRDefault="00E310D0" w:rsidP="00CE7466">
            <w:pPr>
              <w:pStyle w:val="a7"/>
              <w:rPr>
                <w:szCs w:val="28"/>
              </w:rPr>
            </w:pPr>
            <w:r w:rsidRPr="00CE7466">
              <w:rPr>
                <w:szCs w:val="28"/>
              </w:rPr>
              <w:t>Принять необходимые дополнительные меры профилактики  распространения острых респираторных вирусных инфекций</w:t>
            </w:r>
            <w:r w:rsidR="00757680">
              <w:rPr>
                <w:szCs w:val="28"/>
              </w:rPr>
              <w:t>, в том числе: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Default="00E310D0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Pr="00AF6E28" w:rsidRDefault="00E310D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Pr="00AF6E28" w:rsidRDefault="00757680" w:rsidP="007576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медсестра, педагоги </w:t>
            </w:r>
            <w:r>
              <w:rPr>
                <w:rFonts w:ascii="Times New Roman" w:hAnsi="Times New Roman" w:cs="Times New Roman"/>
                <w:color w:val="000000"/>
              </w:rPr>
              <w:t>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0D0" w:rsidRPr="00AF6E28" w:rsidRDefault="0075768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757680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4E3A3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4E3A35" w:rsidRDefault="00757680" w:rsidP="004E3A35">
            <w:pPr>
              <w:pStyle w:val="a7"/>
            </w:pPr>
            <w:r w:rsidRPr="00C06D63">
              <w:t>Обеспечить проведение "утренних фильтров" при приеме воспитанников и наблюдение за их состоянием здоровья в течение учебного дня с обязательным проведением термометрии.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7576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едсестра, </w:t>
            </w:r>
            <w:r>
              <w:rPr>
                <w:rFonts w:ascii="Times New Roman" w:hAnsi="Times New Roman" w:cs="Times New Roman"/>
                <w:color w:val="000000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757680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4E3A3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4E3A35" w:rsidRDefault="00757680" w:rsidP="004E3A35">
            <w:pPr>
              <w:pStyle w:val="a7"/>
            </w:pPr>
            <w:r w:rsidRPr="00C06D63">
              <w:t>Организовать измерение температуры тела сотрудникам; обеспечить обязательное отстранение от нахождения на рабочем мест</w:t>
            </w:r>
            <w:r>
              <w:t>е лиц с повышенной температурой.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6250D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7576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Медсестра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757680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4E3A35" w:rsidRDefault="00757680" w:rsidP="004E3A35">
            <w:pPr>
              <w:pStyle w:val="a7"/>
            </w:pPr>
            <w:r>
              <w:t>И</w:t>
            </w:r>
            <w:r w:rsidRPr="00C06D63">
              <w:t>спользовать средства индивидуальной защиты (маски), дезинфицирующие средства</w:t>
            </w:r>
            <w: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дня</w:t>
            </w:r>
          </w:p>
          <w:p w:rsidR="00757680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680" w:rsidRPr="00AF6E28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меняется каждые 2 часа, обработка поверхностей, дверных ручек каждые 2 часа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7576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Администрация, медсестра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757680" w:rsidRPr="00AF6E28" w:rsidTr="006250DB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AF6E2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4E3A35">
            <w:pPr>
              <w:pStyle w:val="a7"/>
              <w:rPr>
                <w:szCs w:val="28"/>
              </w:rPr>
            </w:pPr>
            <w:r w:rsidRPr="00C06D63">
              <w:t>Соблюдать графики проведения влажной уборки, проветривания, регулярности дезинфекции помещений, а также использование бактерицидных облучателей закрытого типа для обеззараживания воздуха.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дня</w:t>
            </w:r>
          </w:p>
          <w:p w:rsidR="00757680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680" w:rsidRPr="00AF6E28" w:rsidRDefault="00757680" w:rsidP="007576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Влажная уборка – 3 раза в день; проветривание – 2 раза в день; использование бактерицидных облучателей – 1 раз в день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75768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Медсестра </w:t>
            </w:r>
            <w:r>
              <w:rPr>
                <w:rFonts w:ascii="Times New Roman" w:hAnsi="Times New Roman" w:cs="Times New Roman"/>
                <w:color w:val="000000"/>
              </w:rPr>
              <w:t>ДОУ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680" w:rsidRPr="00AF6E28" w:rsidRDefault="00757680" w:rsidP="008E27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</w:tbl>
    <w:p w:rsidR="00CE7466" w:rsidRDefault="00757680" w:rsidP="000F0BC7">
      <w:pPr>
        <w:ind w:firstLine="567"/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80748BC" wp14:editId="4A7E3C12">
            <wp:simplePos x="0" y="0"/>
            <wp:positionH relativeFrom="column">
              <wp:posOffset>1818005</wp:posOffset>
            </wp:positionH>
            <wp:positionV relativeFrom="paragraph">
              <wp:posOffset>140970</wp:posOffset>
            </wp:positionV>
            <wp:extent cx="1498600" cy="1818005"/>
            <wp:effectExtent l="0" t="0" r="6350" b="0"/>
            <wp:wrapNone/>
            <wp:docPr id="2" name="Рисунок 2" descr="заявка на договор Билайн ДОУ МДС №9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ка на договор Билайн ДОУ МДС №9 г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1" t="56046" r="49612" b="27255"/>
                    <a:stretch/>
                  </pic:blipFill>
                  <pic:spPr bwMode="auto">
                    <a:xfrm>
                      <a:off x="0" y="0"/>
                      <a:ext cx="14986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466" w:rsidRDefault="00CE7466" w:rsidP="000F0BC7">
      <w:pPr>
        <w:ind w:firstLine="567"/>
      </w:pPr>
    </w:p>
    <w:p w:rsidR="00A2288C" w:rsidRDefault="0003083E" w:rsidP="000F0BC7">
      <w:pPr>
        <w:ind w:firstLine="567"/>
      </w:pPr>
      <w:r>
        <w:t>Заведующий</w:t>
      </w:r>
    </w:p>
    <w:p w:rsidR="00A2288C" w:rsidRDefault="00A2288C" w:rsidP="000F0BC7">
      <w:pPr>
        <w:ind w:firstLine="567"/>
      </w:pPr>
      <w:r>
        <w:t>ДОУ МДС №9</w:t>
      </w:r>
    </w:p>
    <w:p w:rsidR="0003083E" w:rsidRDefault="00A2288C" w:rsidP="000F0BC7">
      <w:pPr>
        <w:ind w:firstLine="567"/>
      </w:pPr>
      <w:r>
        <w:t>«Золотой ключик»</w:t>
      </w:r>
      <w:r w:rsidR="00757680">
        <w:t xml:space="preserve"> </w:t>
      </w:r>
      <w:r w:rsidR="0003083E">
        <w:tab/>
      </w:r>
      <w:r w:rsidR="00757680">
        <w:t xml:space="preserve">                        </w:t>
      </w:r>
      <w:r w:rsidR="007F2E72">
        <w:t>М</w:t>
      </w:r>
      <w:r w:rsidR="0003083E">
        <w:t xml:space="preserve">. </w:t>
      </w:r>
      <w:r w:rsidR="007F2E72">
        <w:t>Б</w:t>
      </w:r>
      <w:r w:rsidR="0003083E">
        <w:t xml:space="preserve">. </w:t>
      </w:r>
      <w:r w:rsidR="007F2E72">
        <w:t>Косья</w:t>
      </w:r>
      <w:r w:rsidR="000F0BC7">
        <w:t>ненко</w:t>
      </w:r>
      <w:bookmarkStart w:id="0" w:name="_GoBack"/>
      <w:bookmarkEnd w:id="0"/>
    </w:p>
    <w:sectPr w:rsidR="0003083E" w:rsidSect="00AF6E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1A87"/>
    <w:multiLevelType w:val="hybridMultilevel"/>
    <w:tmpl w:val="BB88EBB4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44"/>
    <w:rsid w:val="00003C3C"/>
    <w:rsid w:val="0003083E"/>
    <w:rsid w:val="0007791F"/>
    <w:rsid w:val="00087B85"/>
    <w:rsid w:val="000C0995"/>
    <w:rsid w:val="000D1223"/>
    <w:rsid w:val="000F0BC7"/>
    <w:rsid w:val="001139F9"/>
    <w:rsid w:val="001207CB"/>
    <w:rsid w:val="001243EC"/>
    <w:rsid w:val="00131EA0"/>
    <w:rsid w:val="00163AC6"/>
    <w:rsid w:val="00171E7B"/>
    <w:rsid w:val="001828BC"/>
    <w:rsid w:val="00191374"/>
    <w:rsid w:val="001936CA"/>
    <w:rsid w:val="001973EB"/>
    <w:rsid w:val="001B1BCA"/>
    <w:rsid w:val="001B77AA"/>
    <w:rsid w:val="001C05DE"/>
    <w:rsid w:val="001C3B2F"/>
    <w:rsid w:val="001C55C4"/>
    <w:rsid w:val="001D6BE7"/>
    <w:rsid w:val="001F7834"/>
    <w:rsid w:val="00221413"/>
    <w:rsid w:val="0023603F"/>
    <w:rsid w:val="002376F9"/>
    <w:rsid w:val="0024497E"/>
    <w:rsid w:val="0025650D"/>
    <w:rsid w:val="00261825"/>
    <w:rsid w:val="002763F4"/>
    <w:rsid w:val="002869E1"/>
    <w:rsid w:val="00286E1D"/>
    <w:rsid w:val="002A371D"/>
    <w:rsid w:val="002A49AF"/>
    <w:rsid w:val="002C572B"/>
    <w:rsid w:val="002C6978"/>
    <w:rsid w:val="002D4B02"/>
    <w:rsid w:val="002E540B"/>
    <w:rsid w:val="002E7310"/>
    <w:rsid w:val="002F51C5"/>
    <w:rsid w:val="002F6A2B"/>
    <w:rsid w:val="003063F2"/>
    <w:rsid w:val="0033397D"/>
    <w:rsid w:val="00333CFB"/>
    <w:rsid w:val="0033798D"/>
    <w:rsid w:val="00352C2A"/>
    <w:rsid w:val="003832C6"/>
    <w:rsid w:val="00385CD0"/>
    <w:rsid w:val="00395819"/>
    <w:rsid w:val="003A1EBB"/>
    <w:rsid w:val="003A3C51"/>
    <w:rsid w:val="003A40F9"/>
    <w:rsid w:val="003B77A8"/>
    <w:rsid w:val="003C6BCE"/>
    <w:rsid w:val="003D1486"/>
    <w:rsid w:val="003D614A"/>
    <w:rsid w:val="004179A4"/>
    <w:rsid w:val="00417DD2"/>
    <w:rsid w:val="00427EE7"/>
    <w:rsid w:val="0043320A"/>
    <w:rsid w:val="004415C3"/>
    <w:rsid w:val="004475B2"/>
    <w:rsid w:val="0048374F"/>
    <w:rsid w:val="00497DDC"/>
    <w:rsid w:val="004A4ACD"/>
    <w:rsid w:val="004B2C59"/>
    <w:rsid w:val="004C7BEE"/>
    <w:rsid w:val="004D103A"/>
    <w:rsid w:val="004D2540"/>
    <w:rsid w:val="004D3DAB"/>
    <w:rsid w:val="004E3A35"/>
    <w:rsid w:val="00507897"/>
    <w:rsid w:val="00515EC0"/>
    <w:rsid w:val="00517525"/>
    <w:rsid w:val="005238C9"/>
    <w:rsid w:val="00527A43"/>
    <w:rsid w:val="00532D61"/>
    <w:rsid w:val="00574637"/>
    <w:rsid w:val="00586B23"/>
    <w:rsid w:val="005B1934"/>
    <w:rsid w:val="005B5B0B"/>
    <w:rsid w:val="00610477"/>
    <w:rsid w:val="0061517F"/>
    <w:rsid w:val="00616936"/>
    <w:rsid w:val="006202CB"/>
    <w:rsid w:val="0062249D"/>
    <w:rsid w:val="006229DD"/>
    <w:rsid w:val="006250DB"/>
    <w:rsid w:val="00634D08"/>
    <w:rsid w:val="00640E9A"/>
    <w:rsid w:val="00651378"/>
    <w:rsid w:val="00665C69"/>
    <w:rsid w:val="00666B7B"/>
    <w:rsid w:val="00670063"/>
    <w:rsid w:val="00671544"/>
    <w:rsid w:val="00677682"/>
    <w:rsid w:val="00681F74"/>
    <w:rsid w:val="006B1624"/>
    <w:rsid w:val="006B496D"/>
    <w:rsid w:val="006C2F98"/>
    <w:rsid w:val="006C4B20"/>
    <w:rsid w:val="006E3685"/>
    <w:rsid w:val="006F4197"/>
    <w:rsid w:val="006F4BE1"/>
    <w:rsid w:val="006F730E"/>
    <w:rsid w:val="00703622"/>
    <w:rsid w:val="00706C40"/>
    <w:rsid w:val="00740004"/>
    <w:rsid w:val="00747491"/>
    <w:rsid w:val="00757680"/>
    <w:rsid w:val="007765DA"/>
    <w:rsid w:val="00784B42"/>
    <w:rsid w:val="0078584B"/>
    <w:rsid w:val="00793714"/>
    <w:rsid w:val="00797A93"/>
    <w:rsid w:val="007B5402"/>
    <w:rsid w:val="007C4EF0"/>
    <w:rsid w:val="007E040C"/>
    <w:rsid w:val="007E19B5"/>
    <w:rsid w:val="007F2E72"/>
    <w:rsid w:val="00803E32"/>
    <w:rsid w:val="008101E2"/>
    <w:rsid w:val="00825F99"/>
    <w:rsid w:val="00826ED5"/>
    <w:rsid w:val="00831558"/>
    <w:rsid w:val="0084379A"/>
    <w:rsid w:val="008449AC"/>
    <w:rsid w:val="00847130"/>
    <w:rsid w:val="00862EED"/>
    <w:rsid w:val="00866546"/>
    <w:rsid w:val="008731E3"/>
    <w:rsid w:val="00882170"/>
    <w:rsid w:val="0088219A"/>
    <w:rsid w:val="00883C9E"/>
    <w:rsid w:val="00887A41"/>
    <w:rsid w:val="00894530"/>
    <w:rsid w:val="008A0951"/>
    <w:rsid w:val="008A5A3D"/>
    <w:rsid w:val="008B2D6A"/>
    <w:rsid w:val="008B3450"/>
    <w:rsid w:val="008B526A"/>
    <w:rsid w:val="008C6BFF"/>
    <w:rsid w:val="008D414F"/>
    <w:rsid w:val="008E4838"/>
    <w:rsid w:val="008E70C2"/>
    <w:rsid w:val="008F09F8"/>
    <w:rsid w:val="009136DE"/>
    <w:rsid w:val="00930076"/>
    <w:rsid w:val="00945FBB"/>
    <w:rsid w:val="0095238A"/>
    <w:rsid w:val="009668F0"/>
    <w:rsid w:val="009721DA"/>
    <w:rsid w:val="0097661A"/>
    <w:rsid w:val="009929FD"/>
    <w:rsid w:val="009A4DEE"/>
    <w:rsid w:val="009A74AC"/>
    <w:rsid w:val="009D1E11"/>
    <w:rsid w:val="009D62A9"/>
    <w:rsid w:val="009E33A9"/>
    <w:rsid w:val="00A01EB7"/>
    <w:rsid w:val="00A03E49"/>
    <w:rsid w:val="00A13C4C"/>
    <w:rsid w:val="00A2288C"/>
    <w:rsid w:val="00A2512B"/>
    <w:rsid w:val="00A749FD"/>
    <w:rsid w:val="00A80276"/>
    <w:rsid w:val="00AA425D"/>
    <w:rsid w:val="00AC5B72"/>
    <w:rsid w:val="00AF6E28"/>
    <w:rsid w:val="00B23A59"/>
    <w:rsid w:val="00B4146D"/>
    <w:rsid w:val="00B422D4"/>
    <w:rsid w:val="00B43247"/>
    <w:rsid w:val="00B5683C"/>
    <w:rsid w:val="00B977D7"/>
    <w:rsid w:val="00B97BA9"/>
    <w:rsid w:val="00BA162C"/>
    <w:rsid w:val="00BA1F4E"/>
    <w:rsid w:val="00BB071A"/>
    <w:rsid w:val="00BC1892"/>
    <w:rsid w:val="00BE7D41"/>
    <w:rsid w:val="00C07285"/>
    <w:rsid w:val="00C47059"/>
    <w:rsid w:val="00C53430"/>
    <w:rsid w:val="00C539A1"/>
    <w:rsid w:val="00C71C69"/>
    <w:rsid w:val="00C94B6B"/>
    <w:rsid w:val="00C96F25"/>
    <w:rsid w:val="00CB5647"/>
    <w:rsid w:val="00CC62A1"/>
    <w:rsid w:val="00CC78A9"/>
    <w:rsid w:val="00CD67EB"/>
    <w:rsid w:val="00CE214F"/>
    <w:rsid w:val="00CE7466"/>
    <w:rsid w:val="00CF5885"/>
    <w:rsid w:val="00D02382"/>
    <w:rsid w:val="00D03BAD"/>
    <w:rsid w:val="00D206AB"/>
    <w:rsid w:val="00D8760E"/>
    <w:rsid w:val="00D946B6"/>
    <w:rsid w:val="00DA32A6"/>
    <w:rsid w:val="00DB652F"/>
    <w:rsid w:val="00DC1F06"/>
    <w:rsid w:val="00DD5BBD"/>
    <w:rsid w:val="00DE35E0"/>
    <w:rsid w:val="00DE46B8"/>
    <w:rsid w:val="00DF5522"/>
    <w:rsid w:val="00E04DBF"/>
    <w:rsid w:val="00E310D0"/>
    <w:rsid w:val="00E45429"/>
    <w:rsid w:val="00E55321"/>
    <w:rsid w:val="00E63FF0"/>
    <w:rsid w:val="00E764C8"/>
    <w:rsid w:val="00E82751"/>
    <w:rsid w:val="00E828BE"/>
    <w:rsid w:val="00E84443"/>
    <w:rsid w:val="00E84603"/>
    <w:rsid w:val="00E91F5D"/>
    <w:rsid w:val="00E974AA"/>
    <w:rsid w:val="00EA2C54"/>
    <w:rsid w:val="00EA637A"/>
    <w:rsid w:val="00EB4B92"/>
    <w:rsid w:val="00EB6F5D"/>
    <w:rsid w:val="00EF59C8"/>
    <w:rsid w:val="00F24B7E"/>
    <w:rsid w:val="00F375A4"/>
    <w:rsid w:val="00F509A3"/>
    <w:rsid w:val="00F558ED"/>
    <w:rsid w:val="00F601F6"/>
    <w:rsid w:val="00F60744"/>
    <w:rsid w:val="00F76721"/>
    <w:rsid w:val="00F82562"/>
    <w:rsid w:val="00F82B07"/>
    <w:rsid w:val="00F91AB9"/>
    <w:rsid w:val="00F96E52"/>
    <w:rsid w:val="00FA7C5D"/>
    <w:rsid w:val="00FC4A91"/>
    <w:rsid w:val="00FC615B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11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7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F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F6E28"/>
    <w:pPr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Emphasis"/>
    <w:rsid w:val="00AF6E28"/>
    <w:rPr>
      <w:i/>
      <w:iCs/>
    </w:rPr>
  </w:style>
  <w:style w:type="paragraph" w:styleId="a7">
    <w:name w:val="No Spacing"/>
    <w:qFormat/>
    <w:rsid w:val="00AF6E2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11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7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F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F6E28"/>
    <w:pPr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6">
    <w:name w:val="Emphasis"/>
    <w:rsid w:val="00AF6E28"/>
    <w:rPr>
      <w:i/>
      <w:iCs/>
    </w:rPr>
  </w:style>
  <w:style w:type="paragraph" w:styleId="a7">
    <w:name w:val="No Spacing"/>
    <w:qFormat/>
    <w:rsid w:val="00AF6E2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yclyuchi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TOP-SECRET</dc:creator>
  <cp:lastModifiedBy>User</cp:lastModifiedBy>
  <cp:revision>3</cp:revision>
  <cp:lastPrinted>2019-09-03T12:09:00Z</cp:lastPrinted>
  <dcterms:created xsi:type="dcterms:W3CDTF">2020-03-31T08:50:00Z</dcterms:created>
  <dcterms:modified xsi:type="dcterms:W3CDTF">2020-03-31T09:05:00Z</dcterms:modified>
</cp:coreProperties>
</file>