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59" w:rsidRDefault="003C5C59" w:rsidP="003C5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игровых занятий по теме недели «Безопасность на дороге»</w:t>
      </w:r>
    </w:p>
    <w:p w:rsidR="003C5C59" w:rsidRDefault="003C5C59" w:rsidP="003C5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(06.04.20 – 10.04.20)</w:t>
      </w:r>
    </w:p>
    <w:p w:rsidR="003C5C59" w:rsidRDefault="003C5C59" w:rsidP="003C5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 «Б»</w:t>
      </w:r>
    </w:p>
    <w:p w:rsidR="003C5C59" w:rsidRDefault="003C5C59" w:rsidP="003C5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59" w:rsidRDefault="003C5C59" w:rsidP="003C5C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06.04.</w:t>
      </w:r>
    </w:p>
    <w:p w:rsidR="003C5C59" w:rsidRDefault="003C5C59" w:rsidP="003C5C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</w:t>
      </w:r>
      <w:r w:rsidRPr="003E46C4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аскрашивание</w:t>
      </w:r>
      <w:r w:rsidRPr="003E4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изображений различных транспортных средств. </w:t>
      </w:r>
    </w:p>
    <w:p w:rsidR="003C5C59" w:rsidRDefault="003C5C59" w:rsidP="003C5C59">
      <w:pPr>
        <w:rPr>
          <w:rFonts w:ascii="Times New Roman" w:hAnsi="Times New Roman" w:cs="Times New Roman"/>
          <w:b/>
          <w:sz w:val="24"/>
          <w:szCs w:val="24"/>
        </w:rPr>
      </w:pPr>
      <w:r w:rsidRPr="003E4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расширять представление детей о многообразии транспортных средств, закрепить обобщающее понятие «транспорт».</w:t>
      </w: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b/>
          <w:bCs/>
          <w:color w:val="000000"/>
        </w:rPr>
        <w:t>Сюжетно-ролевая игра «Автосалон».</w:t>
      </w: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Цель: учить детей оставлять описание машин, пользуясь планом, предложенным родителями, воспитывать навыки культурного общения, активизировать словарь.</w:t>
      </w: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4204">
        <w:rPr>
          <w:b/>
          <w:color w:val="000000"/>
        </w:rPr>
        <w:t>Составление детьми рассказов</w:t>
      </w:r>
      <w:r>
        <w:rPr>
          <w:color w:val="000000"/>
        </w:rPr>
        <w:t xml:space="preserve"> «Что я видел на улице, по дороге в детский сад».</w:t>
      </w: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Цель: воспитывать положительное отношение к выполнению правил дорожного движения, развивать память.</w:t>
      </w: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07.04.</w:t>
      </w:r>
    </w:p>
    <w:p w:rsidR="003C5C59" w:rsidRPr="00064204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3C5C59" w:rsidRPr="00064204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hd w:val="clear" w:color="auto" w:fill="FFFFFF"/>
        </w:rPr>
      </w:pPr>
      <w:r w:rsidRPr="00064204">
        <w:rPr>
          <w:rStyle w:val="c7"/>
          <w:b/>
          <w:bCs/>
          <w:color w:val="000000"/>
          <w:shd w:val="clear" w:color="auto" w:fill="FFFFFF"/>
        </w:rPr>
        <w:t xml:space="preserve">Строительная игра «Улица </w:t>
      </w:r>
      <w:proofErr w:type="spellStart"/>
      <w:r w:rsidRPr="00064204">
        <w:rPr>
          <w:rStyle w:val="c7"/>
          <w:b/>
          <w:bCs/>
          <w:color w:val="000000"/>
          <w:shd w:val="clear" w:color="auto" w:fill="FFFFFF"/>
        </w:rPr>
        <w:t>Светофорика</w:t>
      </w:r>
      <w:proofErr w:type="spellEnd"/>
      <w:r w:rsidRPr="00064204">
        <w:rPr>
          <w:rStyle w:val="c7"/>
          <w:b/>
          <w:bCs/>
          <w:color w:val="000000"/>
          <w:shd w:val="clear" w:color="auto" w:fill="FFFFFF"/>
        </w:rPr>
        <w:t>»: </w:t>
      </w: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64204">
        <w:rPr>
          <w:rStyle w:val="c7"/>
          <w:b/>
          <w:bCs/>
          <w:color w:val="000000"/>
          <w:shd w:val="clear" w:color="auto" w:fill="FFFFFF"/>
        </w:rPr>
        <w:t xml:space="preserve">Цель: </w:t>
      </w:r>
      <w:r w:rsidRPr="00064204">
        <w:rPr>
          <w:color w:val="000000"/>
          <w:shd w:val="clear" w:color="auto" w:fill="FFFFFF"/>
        </w:rPr>
        <w:t>закреплять знания элементов улицы, развивать воображение и конструктивные способности детей.</w:t>
      </w: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3C5C59" w:rsidRDefault="003C5C59" w:rsidP="003C5C5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b/>
          <w:bCs/>
          <w:color w:val="000000"/>
        </w:rPr>
        <w:t>Художественное творчество: рисование.</w:t>
      </w:r>
    </w:p>
    <w:p w:rsidR="003C5C59" w:rsidRDefault="003C5C59" w:rsidP="003C5C5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b/>
          <w:bCs/>
          <w:color w:val="000000"/>
        </w:rPr>
        <w:t>Тема: </w:t>
      </w:r>
      <w:r>
        <w:rPr>
          <w:color w:val="000000"/>
        </w:rPr>
        <w:t>«Придумай дорожный знак».</w:t>
      </w: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Цель: донести до сознания детей, что каждый знак о чем-то предупреждает участников дорожного движения, развивать фантазию детей.</w:t>
      </w: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08.04.</w:t>
      </w: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Просмотр видеофильма «Безопасность на дороге»</w:t>
      </w:r>
    </w:p>
    <w:p w:rsidR="003C5C59" w:rsidRPr="001A7395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Цель: учить детей правилам безопасного передвижения на улице.</w:t>
      </w: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Чтение стихотворения «Светофор» А.Северного.</w:t>
      </w: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Цель: закрепить знания детей сигналов светофора, развивать память детей. Беседа по содержанию стихотворения.</w:t>
      </w: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Малоподвижная игра «Красный, жёлтый, зеленый»</w:t>
      </w: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Цель: Закрепить умения детей действовать в зависимости от сигнала светофора.</w:t>
      </w: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Учить детей начинать движения и останавливаться по сигналу.</w:t>
      </w: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Например: на сигнал «Горит зелёный» - шагать на месте, после сигнала «Жёлтый» - остановиться, а по команде «Загорелся красный» - присесть.</w:t>
      </w:r>
      <w:proofErr w:type="gramEnd"/>
    </w:p>
    <w:p w:rsidR="003C5C59" w:rsidRPr="001A7395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5C59" w:rsidRPr="001A7395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09.04.</w:t>
      </w: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Игра «Новые приключения сказочных героев»</w:t>
      </w: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Цель: умение предвидеть и </w:t>
      </w:r>
      <w:proofErr w:type="gramStart"/>
      <w:r>
        <w:rPr>
          <w:color w:val="000000"/>
        </w:rPr>
        <w:t>избегать</w:t>
      </w:r>
      <w:proofErr w:type="gramEnd"/>
      <w:r>
        <w:rPr>
          <w:color w:val="000000"/>
        </w:rPr>
        <w:t xml:space="preserve"> опасные ситуации.</w:t>
      </w: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Вспомните с детьми на примере сказочных героев правила безопасного поведения на улице.</w:t>
      </w: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b/>
          <w:bCs/>
          <w:color w:val="000000"/>
        </w:rPr>
        <w:t>Дидактическая игра «Собери машину»</w:t>
      </w:r>
      <w:r>
        <w:rPr>
          <w:color w:val="000000"/>
        </w:rPr>
        <w:t> (мелкая моторика)</w:t>
      </w: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Цель: развивать мышление, внимание детей, закреплять знание основных частей машин.</w:t>
      </w:r>
    </w:p>
    <w:p w:rsidR="003C5C59" w:rsidRPr="00213A0D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Из ранее заготовленных родителями геометрических фигур предложить ребенку собрать машину (грузовую, легковую и др.)</w:t>
      </w: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10.04.</w:t>
      </w: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b/>
          <w:bCs/>
          <w:color w:val="000000"/>
        </w:rPr>
        <w:t>Художественное творчество: аппликация.</w:t>
      </w: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Тема: «Город наш любимый»</w:t>
      </w: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Цель: учить отражать в аппликации свои знания и представления об элементах улицы, учить работать с шаблонами.</w:t>
      </w: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C5C59" w:rsidRPr="00C94857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94857">
        <w:rPr>
          <w:b/>
          <w:color w:val="000000"/>
          <w:shd w:val="clear" w:color="auto" w:fill="FFFFFF"/>
        </w:rPr>
        <w:t>Игра «Можно – нельзя»</w:t>
      </w:r>
    </w:p>
    <w:p w:rsidR="003C5C59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rStyle w:val="c39"/>
          <w:color w:val="333333"/>
          <w:sz w:val="28"/>
          <w:szCs w:val="28"/>
          <w:shd w:val="clear" w:color="auto" w:fill="FFFFFF"/>
        </w:rPr>
      </w:pPr>
      <w:r>
        <w:rPr>
          <w:rStyle w:val="c30"/>
          <w:b/>
          <w:bCs/>
          <w:color w:val="333333"/>
          <w:sz w:val="28"/>
          <w:szCs w:val="28"/>
          <w:shd w:val="clear" w:color="auto" w:fill="FFFFFF"/>
        </w:rPr>
        <w:t>Цель:</w:t>
      </w:r>
      <w:r>
        <w:rPr>
          <w:rStyle w:val="c39"/>
          <w:color w:val="333333"/>
          <w:sz w:val="28"/>
          <w:szCs w:val="28"/>
          <w:shd w:val="clear" w:color="auto" w:fill="FFFFFF"/>
        </w:rPr>
        <w:t> закрепить знания детей о правилах дорожного движения; вызвать у детей положительную эмоциональную реакцию.</w:t>
      </w:r>
    </w:p>
    <w:p w:rsidR="003C5C59" w:rsidRPr="00C94857" w:rsidRDefault="003C5C59" w:rsidP="003C5C5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4857">
        <w:rPr>
          <w:color w:val="000000"/>
          <w:shd w:val="clear" w:color="auto" w:fill="FFFFFF"/>
        </w:rPr>
        <w:t>Родители называют возможную ситуацию поведения на улице, а дети отвечают на вопросы что можно делать на улице, а что нет, при этом разъясняют свои ответы.</w:t>
      </w:r>
    </w:p>
    <w:p w:rsidR="003C5C59" w:rsidRDefault="003C5C59" w:rsidP="003C5C59">
      <w:pPr>
        <w:rPr>
          <w:rFonts w:ascii="Times New Roman" w:hAnsi="Times New Roman" w:cs="Times New Roman"/>
          <w:b/>
          <w:sz w:val="24"/>
          <w:szCs w:val="24"/>
        </w:rPr>
      </w:pPr>
    </w:p>
    <w:p w:rsidR="003C5C59" w:rsidRPr="00C94857" w:rsidRDefault="003C5C59" w:rsidP="003C5C5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48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Заучивание стихотворения И. Гуриной «Светофор»</w:t>
      </w:r>
    </w:p>
    <w:p w:rsidR="003C5C59" w:rsidRPr="00C94857" w:rsidRDefault="003C5C59" w:rsidP="003C5C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4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активизировать словарь, развивать память, упражнять в правилах поведения на дороге.</w:t>
      </w:r>
    </w:p>
    <w:p w:rsidR="003C5C59" w:rsidRPr="00C94857" w:rsidRDefault="003C5C59" w:rsidP="003C5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СВЕТОФОР</w:t>
      </w:r>
    </w:p>
    <w:p w:rsidR="003C5C59" w:rsidRPr="00C94857" w:rsidRDefault="003C5C59" w:rsidP="003C5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сигналы светофора,</w:t>
      </w:r>
      <w:r w:rsidRPr="00C9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Подчиняйся им без спора.</w:t>
      </w:r>
      <w:r w:rsidRPr="00C9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Желтый свет – предупрежденье!</w:t>
      </w:r>
      <w:r w:rsidRPr="00C9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Жди сигнала для движенья.</w:t>
      </w:r>
    </w:p>
    <w:p w:rsidR="003C5C59" w:rsidRPr="00C94857" w:rsidRDefault="003C5C59" w:rsidP="003C5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 свет открыл дорогу:</w:t>
      </w:r>
      <w:r w:rsidRPr="00C9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Переходить ребята могут.</w:t>
      </w:r>
      <w:r w:rsidRPr="00C9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Иди вперед! Порядок знаешь,</w:t>
      </w:r>
      <w:r w:rsidRPr="00C9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мостовой не пострадаешь.</w:t>
      </w:r>
    </w:p>
    <w:p w:rsidR="003C5C59" w:rsidRPr="00C94857" w:rsidRDefault="003C5C59" w:rsidP="003C5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свет нам говорит!</w:t>
      </w:r>
      <w:r w:rsidRPr="00C9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Стой! Опасно! Путь закрыт.</w:t>
      </w:r>
    </w:p>
    <w:p w:rsidR="003C5C59" w:rsidRPr="003E46C4" w:rsidRDefault="003C5C59" w:rsidP="003C5C59">
      <w:pPr>
        <w:rPr>
          <w:rFonts w:ascii="Times New Roman" w:hAnsi="Times New Roman" w:cs="Times New Roman"/>
          <w:b/>
          <w:sz w:val="24"/>
          <w:szCs w:val="24"/>
        </w:rPr>
      </w:pPr>
      <w:r w:rsidRPr="003E46C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01581" w:rsidRDefault="00B01581" w:rsidP="003C5C59"/>
    <w:sectPr w:rsidR="00B01581" w:rsidSect="00B0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3C5C59"/>
    <w:rsid w:val="003C5C59"/>
    <w:rsid w:val="00727B91"/>
    <w:rsid w:val="00B01581"/>
    <w:rsid w:val="00ED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3C5C59"/>
  </w:style>
  <w:style w:type="paragraph" w:customStyle="1" w:styleId="c5">
    <w:name w:val="c5"/>
    <w:basedOn w:val="a"/>
    <w:rsid w:val="003C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C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3C5C59"/>
  </w:style>
  <w:style w:type="character" w:customStyle="1" w:styleId="c39">
    <w:name w:val="c39"/>
    <w:basedOn w:val="a0"/>
    <w:rsid w:val="003C5C59"/>
  </w:style>
  <w:style w:type="paragraph" w:styleId="a3">
    <w:name w:val="Normal (Web)"/>
    <w:basedOn w:val="a"/>
    <w:uiPriority w:val="99"/>
    <w:semiHidden/>
    <w:unhideWhenUsed/>
    <w:rsid w:val="003C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</dc:creator>
  <cp:keywords/>
  <dc:description/>
  <cp:lastModifiedBy>Comp</cp:lastModifiedBy>
  <cp:revision>4</cp:revision>
  <dcterms:created xsi:type="dcterms:W3CDTF">2020-04-15T10:43:00Z</dcterms:created>
  <dcterms:modified xsi:type="dcterms:W3CDTF">2020-04-15T15:27:00Z</dcterms:modified>
</cp:coreProperties>
</file>