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7C" w:rsidRDefault="00DC407C" w:rsidP="00DC407C">
      <w:pPr>
        <w:shd w:val="clear" w:color="auto" w:fill="FFFFF0"/>
        <w:spacing w:before="158" w:after="1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82F">
        <w:rPr>
          <w:rFonts w:ascii="Times New Roman" w:hAnsi="Times New Roman" w:cs="Times New Roman"/>
          <w:b/>
          <w:sz w:val="28"/>
          <w:szCs w:val="28"/>
        </w:rPr>
        <w:t>План игровых занятий по теме «Безопасность на дороге»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первой младшей группы «А»</w:t>
      </w:r>
    </w:p>
    <w:p w:rsidR="001A1B16" w:rsidRDefault="001A1B16" w:rsidP="001A1B16">
      <w:pPr>
        <w:shd w:val="clear" w:color="auto" w:fill="FFFFF0"/>
        <w:spacing w:before="158" w:after="15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DC082F">
        <w:rPr>
          <w:rFonts w:ascii="Times New Roman" w:hAnsi="Times New Roman" w:cs="Times New Roman"/>
          <w:b/>
          <w:sz w:val="28"/>
          <w:szCs w:val="28"/>
        </w:rPr>
        <w:t>06.04.20- 10.04.20</w:t>
      </w:r>
    </w:p>
    <w:p w:rsidR="008A2054" w:rsidRPr="001A1B16" w:rsidRDefault="00DC407C" w:rsidP="00DC407C">
      <w:pPr>
        <w:pStyle w:val="2"/>
        <w:shd w:val="clear" w:color="auto" w:fill="FFFFF0"/>
        <w:spacing w:before="158" w:after="158"/>
        <w:ind w:left="225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1A1B1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1.</w:t>
      </w:r>
      <w:r w:rsidR="00AB7561" w:rsidRPr="001A1B1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Заучивание </w:t>
      </w:r>
      <w:r w:rsidR="008A2054" w:rsidRPr="001A1B1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стихотворения А. </w:t>
      </w:r>
      <w:proofErr w:type="spellStart"/>
      <w:r w:rsidR="008A2054" w:rsidRPr="001A1B1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Барто</w:t>
      </w:r>
      <w:proofErr w:type="spellEnd"/>
      <w:r w:rsidR="008A2054" w:rsidRPr="001A1B1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DC407C" w:rsidRPr="001A1B16" w:rsidRDefault="00DC407C" w:rsidP="00DC407C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Цель: Продолжать </w:t>
      </w:r>
      <w:r w:rsidRPr="001A1B16">
        <w:rPr>
          <w:rFonts w:ascii="Times New Roman" w:hAnsi="Times New Roman" w:cs="Times New Roman"/>
          <w:bCs/>
          <w:sz w:val="24"/>
          <w:szCs w:val="24"/>
        </w:rPr>
        <w:t>развивать интерес к стихотворениям А</w:t>
      </w:r>
      <w:r w:rsidRPr="001A1B16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1A1B16">
        <w:rPr>
          <w:rFonts w:ascii="Times New Roman" w:hAnsi="Times New Roman" w:cs="Times New Roman"/>
          <w:bCs/>
          <w:sz w:val="24"/>
          <w:szCs w:val="24"/>
        </w:rPr>
        <w:t>Барто</w:t>
      </w:r>
      <w:proofErr w:type="spellEnd"/>
      <w:r w:rsidRPr="001A1B16">
        <w:rPr>
          <w:rFonts w:ascii="Times New Roman" w:hAnsi="Times New Roman" w:cs="Times New Roman"/>
          <w:sz w:val="24"/>
          <w:szCs w:val="24"/>
        </w:rPr>
        <w:t>;</w:t>
      </w:r>
    </w:p>
    <w:p w:rsidR="00DC407C" w:rsidRPr="001A1B16" w:rsidRDefault="00DC407C" w:rsidP="00DC407C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расширять и обогащать словарь;</w:t>
      </w:r>
    </w:p>
    <w:p w:rsidR="008A2054" w:rsidRPr="001A1B16" w:rsidRDefault="008A2054" w:rsidP="00DC407C">
      <w:pPr>
        <w:pStyle w:val="2"/>
        <w:shd w:val="clear" w:color="auto" w:fill="FFFFF0"/>
        <w:spacing w:before="158" w:after="158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1A1B1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Грузовик</w:t>
      </w:r>
    </w:p>
    <w:p w:rsidR="008A2054" w:rsidRPr="008A2054" w:rsidRDefault="008A2054" w:rsidP="008A2054">
      <w:pPr>
        <w:shd w:val="clear" w:color="auto" w:fill="FFFFF0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напрасно мы решили</w:t>
      </w:r>
      <w:proofErr w:type="gramStart"/>
      <w:r w:rsidRPr="008A2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A2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рокатить кота в машине:</w:t>
      </w:r>
      <w:r w:rsidRPr="008A2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 кататься не привык -</w:t>
      </w:r>
      <w:r w:rsidRPr="008A2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Опрокинул грузовик.</w:t>
      </w:r>
    </w:p>
    <w:p w:rsidR="008A2054" w:rsidRPr="001A1B16" w:rsidRDefault="008A2054" w:rsidP="00AB75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B7561" w:rsidRPr="001A1B16" w:rsidRDefault="008A2054" w:rsidP="00AB75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A1B16">
        <w:rPr>
          <w:color w:val="000000"/>
        </w:rPr>
        <w:t>2. Развитие речи.</w:t>
      </w:r>
      <w:r w:rsidR="00AB7561" w:rsidRPr="001A1B16">
        <w:rPr>
          <w:color w:val="000000"/>
        </w:rPr>
        <w:t> </w:t>
      </w:r>
      <w:r w:rsidRPr="001A1B16">
        <w:rPr>
          <w:color w:val="000000"/>
        </w:rPr>
        <w:t xml:space="preserve">Родитель </w:t>
      </w:r>
      <w:r w:rsidR="00AB7561" w:rsidRPr="001A1B16">
        <w:rPr>
          <w:color w:val="000000"/>
        </w:rPr>
        <w:t xml:space="preserve"> читает стихотворение</w:t>
      </w:r>
    </w:p>
    <w:p w:rsidR="00AB7561" w:rsidRPr="001A1B16" w:rsidRDefault="008A2054" w:rsidP="00AB75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A1B16">
        <w:rPr>
          <w:color w:val="000000"/>
        </w:rPr>
        <w:t xml:space="preserve">И. </w:t>
      </w:r>
      <w:proofErr w:type="spellStart"/>
      <w:r w:rsidRPr="001A1B16">
        <w:rPr>
          <w:color w:val="000000"/>
        </w:rPr>
        <w:t>Токмаковой</w:t>
      </w:r>
      <w:proofErr w:type="spellEnd"/>
      <w:r w:rsidR="00DC407C" w:rsidRPr="001A1B16">
        <w:rPr>
          <w:color w:val="000000"/>
        </w:rPr>
        <w:t xml:space="preserve"> </w:t>
      </w:r>
      <w:r w:rsidRPr="001A1B16">
        <w:rPr>
          <w:color w:val="000000"/>
        </w:rPr>
        <w:t> «Поиграем»</w:t>
      </w:r>
    </w:p>
    <w:p w:rsidR="00DC407C" w:rsidRPr="001A1B16" w:rsidRDefault="00DC407C" w:rsidP="00AB75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A1B16">
        <w:rPr>
          <w:color w:val="000000"/>
        </w:rPr>
        <w:t>Цель: учить слушать, повторять  и отвечать на вопросы.</w:t>
      </w:r>
    </w:p>
    <w:p w:rsidR="00AB7561" w:rsidRPr="001A1B16" w:rsidRDefault="00AB7561" w:rsidP="00AB75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B7561" w:rsidRPr="001A1B16" w:rsidRDefault="00AB7561" w:rsidP="00AB75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A1B16">
        <w:rPr>
          <w:iCs/>
          <w:color w:val="000000"/>
        </w:rPr>
        <w:t>На лошадке ехали, до угла доехали,</w:t>
      </w:r>
    </w:p>
    <w:p w:rsidR="00AB7561" w:rsidRPr="001A1B16" w:rsidRDefault="00AB7561" w:rsidP="00AB75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A1B16">
        <w:rPr>
          <w:iCs/>
          <w:color w:val="000000"/>
        </w:rPr>
        <w:t>Сели на машину, налили бензину,</w:t>
      </w:r>
    </w:p>
    <w:p w:rsidR="00AB7561" w:rsidRPr="001A1B16" w:rsidRDefault="00AB7561" w:rsidP="00AB75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A1B16">
        <w:rPr>
          <w:iCs/>
          <w:color w:val="000000"/>
        </w:rPr>
        <w:t>На машине ехали, до реки доехали,</w:t>
      </w:r>
    </w:p>
    <w:p w:rsidR="00AB7561" w:rsidRPr="001A1B16" w:rsidRDefault="00AB7561" w:rsidP="00AB75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A1B16">
        <w:rPr>
          <w:iCs/>
          <w:color w:val="000000"/>
        </w:rPr>
        <w:t>Трр</w:t>
      </w:r>
      <w:proofErr w:type="spellEnd"/>
      <w:r w:rsidRPr="001A1B16">
        <w:rPr>
          <w:iCs/>
          <w:color w:val="000000"/>
        </w:rPr>
        <w:t>! Стоп! Разворот на реке – пароход,</w:t>
      </w:r>
    </w:p>
    <w:p w:rsidR="00AB7561" w:rsidRPr="001A1B16" w:rsidRDefault="00AB7561" w:rsidP="00AB75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A1B16">
        <w:rPr>
          <w:iCs/>
          <w:color w:val="000000"/>
        </w:rPr>
        <w:t>Пароходом ехали, до горы доехали,</w:t>
      </w:r>
    </w:p>
    <w:p w:rsidR="00AB7561" w:rsidRPr="001A1B16" w:rsidRDefault="00AB7561" w:rsidP="00AB75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A1B16">
        <w:rPr>
          <w:iCs/>
          <w:color w:val="000000"/>
        </w:rPr>
        <w:t>Пароход не везёт, надо сесть в самолёт.</w:t>
      </w:r>
    </w:p>
    <w:p w:rsidR="00AB7561" w:rsidRPr="001A1B16" w:rsidRDefault="00AB7561" w:rsidP="00AB75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A1B16">
        <w:rPr>
          <w:iCs/>
          <w:color w:val="000000"/>
        </w:rPr>
        <w:t>Самолёт летим, в нём мотор</w:t>
      </w:r>
    </w:p>
    <w:p w:rsidR="00AB7561" w:rsidRPr="001A1B16" w:rsidRDefault="00AB7561" w:rsidP="00AB75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A1B16">
        <w:rPr>
          <w:iCs/>
          <w:color w:val="000000"/>
        </w:rPr>
        <w:t>Гудит: У-у-у</w:t>
      </w:r>
    </w:p>
    <w:p w:rsidR="00AB7561" w:rsidRPr="001A1B16" w:rsidRDefault="00AB7561" w:rsidP="00AB75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A2054" w:rsidRPr="001A1B16" w:rsidRDefault="008A2054" w:rsidP="00AB75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A1B16">
        <w:rPr>
          <w:color w:val="000000"/>
        </w:rPr>
        <w:t>После прочитанного</w:t>
      </w:r>
      <w:proofErr w:type="gramStart"/>
      <w:r w:rsidRPr="001A1B16">
        <w:rPr>
          <w:color w:val="000000"/>
        </w:rPr>
        <w:t xml:space="preserve"> ,</w:t>
      </w:r>
      <w:proofErr w:type="gramEnd"/>
      <w:r w:rsidRPr="001A1B16">
        <w:rPr>
          <w:color w:val="000000"/>
        </w:rPr>
        <w:t xml:space="preserve"> родители задают вопросы детям?</w:t>
      </w:r>
    </w:p>
    <w:p w:rsidR="00AB7561" w:rsidRPr="001A1B16" w:rsidRDefault="008A2054" w:rsidP="00AB75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A1B16">
        <w:rPr>
          <w:color w:val="000000"/>
        </w:rPr>
        <w:t>-Как гудит самолёт</w:t>
      </w:r>
      <w:r w:rsidR="00AB7561" w:rsidRPr="001A1B16">
        <w:rPr>
          <w:color w:val="000000"/>
        </w:rPr>
        <w:t>.</w:t>
      </w:r>
    </w:p>
    <w:p w:rsidR="00AB7561" w:rsidRPr="001A1B16" w:rsidRDefault="008A2054" w:rsidP="00AB75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A1B16">
        <w:rPr>
          <w:color w:val="000000"/>
        </w:rPr>
        <w:t>-</w:t>
      </w:r>
      <w:r w:rsidR="00AB7561" w:rsidRPr="001A1B16">
        <w:rPr>
          <w:color w:val="000000"/>
        </w:rPr>
        <w:t>На чём мы ехали?</w:t>
      </w:r>
    </w:p>
    <w:p w:rsidR="00AB7561" w:rsidRPr="001A1B16" w:rsidRDefault="008A2054" w:rsidP="00AB75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A1B16">
        <w:rPr>
          <w:color w:val="000000"/>
        </w:rPr>
        <w:t>-</w:t>
      </w:r>
      <w:r w:rsidR="00AB7561" w:rsidRPr="001A1B16">
        <w:rPr>
          <w:color w:val="000000"/>
        </w:rPr>
        <w:t xml:space="preserve"> А на чём ещё можно ездить?</w:t>
      </w:r>
    </w:p>
    <w:p w:rsidR="008A2054" w:rsidRPr="001A1B16" w:rsidRDefault="008A2054" w:rsidP="00AB75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A2054" w:rsidRPr="001A1B16" w:rsidRDefault="008A2054" w:rsidP="00AB75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AB7561" w:rsidRPr="001A1B16" w:rsidRDefault="0018366E" w:rsidP="0018366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A1B16">
        <w:rPr>
          <w:bCs/>
          <w:color w:val="000000"/>
        </w:rPr>
        <w:t>3.</w:t>
      </w:r>
      <w:r w:rsidR="001337E8" w:rsidRPr="001A1B16">
        <w:rPr>
          <w:bCs/>
          <w:color w:val="000000"/>
        </w:rPr>
        <w:t xml:space="preserve"> Рассматривание иллюстраций </w:t>
      </w:r>
      <w:r w:rsidRPr="001A1B16">
        <w:rPr>
          <w:bCs/>
          <w:color w:val="000000"/>
        </w:rPr>
        <w:t xml:space="preserve"> «С</w:t>
      </w:r>
      <w:r w:rsidR="00AB7561" w:rsidRPr="001A1B16">
        <w:rPr>
          <w:bCs/>
          <w:color w:val="000000"/>
        </w:rPr>
        <w:t>ветофор».</w:t>
      </w:r>
    </w:p>
    <w:p w:rsidR="0018366E" w:rsidRPr="001A1B16" w:rsidRDefault="00AB7561" w:rsidP="001836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1B16">
        <w:rPr>
          <w:color w:val="000000"/>
        </w:rPr>
        <w:t>Цель:</w:t>
      </w:r>
      <w:r w:rsidR="0018366E" w:rsidRPr="001A1B16">
        <w:rPr>
          <w:color w:val="0070C0"/>
        </w:rPr>
        <w:t xml:space="preserve"> </w:t>
      </w:r>
      <w:r w:rsidR="0018366E" w:rsidRPr="001A1B16">
        <w:t>изучение сигналов светофора, закреплять знания основных цветов (красный, жёлтый, зелёный), форму круглый; р</w:t>
      </w:r>
      <w:r w:rsidR="0018366E" w:rsidRPr="001A1B16">
        <w:t>азвивать память и речь</w:t>
      </w:r>
      <w:r w:rsidR="0018366E" w:rsidRPr="001A1B16">
        <w:t>;</w:t>
      </w:r>
    </w:p>
    <w:p w:rsidR="008A2054" w:rsidRPr="001A1B16" w:rsidRDefault="00AB7561" w:rsidP="001836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1B16">
        <w:rPr>
          <w:color w:val="000000"/>
        </w:rPr>
        <w:t> формировать навыки безопасного поведения</w:t>
      </w:r>
      <w:r w:rsidR="0018366E" w:rsidRPr="001A1B16">
        <w:rPr>
          <w:color w:val="000000"/>
        </w:rPr>
        <w:t>.</w:t>
      </w:r>
    </w:p>
    <w:p w:rsidR="0018366E" w:rsidRPr="001A1B16" w:rsidRDefault="001A1B16" w:rsidP="001337E8">
      <w:pPr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3B16E5" wp14:editId="51EA0C42">
            <wp:extent cx="2305050" cy="262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80" cy="263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7E8" w:rsidRPr="001A1B16" w:rsidRDefault="0018366E" w:rsidP="001337E8">
      <w:pPr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4.</w:t>
      </w:r>
      <w:r w:rsidR="001337E8" w:rsidRPr="001A1B16">
        <w:rPr>
          <w:rFonts w:ascii="Times New Roman" w:hAnsi="Times New Roman" w:cs="Times New Roman"/>
          <w:sz w:val="24"/>
          <w:szCs w:val="24"/>
        </w:rPr>
        <w:t>Рисование «Дорога и светофор»</w:t>
      </w:r>
    </w:p>
    <w:p w:rsidR="001337E8" w:rsidRPr="001A1B16" w:rsidRDefault="001337E8" w:rsidP="001337E8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Цель: Формировать умение детей изображать сигналы светофора круглой формы;</w:t>
      </w:r>
    </w:p>
    <w:p w:rsidR="001337E8" w:rsidRPr="001A1B16" w:rsidRDefault="001337E8" w:rsidP="001337E8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- Развивать умение</w:t>
      </w:r>
      <w:r w:rsidRPr="001A1B16">
        <w:rPr>
          <w:rFonts w:ascii="Times New Roman" w:hAnsi="Times New Roman" w:cs="Times New Roman"/>
          <w:sz w:val="24"/>
          <w:szCs w:val="24"/>
        </w:rPr>
        <w:t xml:space="preserve"> пользоваться карандашом и </w:t>
      </w:r>
      <w:r w:rsidRPr="001A1B16">
        <w:rPr>
          <w:rFonts w:ascii="Times New Roman" w:hAnsi="Times New Roman" w:cs="Times New Roman"/>
          <w:sz w:val="24"/>
          <w:szCs w:val="24"/>
        </w:rPr>
        <w:t xml:space="preserve"> закрашивать предметы карандашами, проводя линии в одном</w:t>
      </w:r>
    </w:p>
    <w:p w:rsidR="001337E8" w:rsidRPr="001A1B16" w:rsidRDefault="001337E8" w:rsidP="001337E8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направлении сверху - вниз или слева - направо, не выходя за линию контура;</w:t>
      </w:r>
    </w:p>
    <w:p w:rsidR="001337E8" w:rsidRPr="001A1B16" w:rsidRDefault="001337E8" w:rsidP="001337E8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проводить прямые линии кисточкой (дорога)</w:t>
      </w:r>
      <w:proofErr w:type="gramStart"/>
      <w:r w:rsidRPr="001A1B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337E8" w:rsidRPr="001A1B16" w:rsidRDefault="001337E8" w:rsidP="001337E8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- Воспитывать интерес к рисованию.</w:t>
      </w:r>
    </w:p>
    <w:p w:rsidR="00DC407C" w:rsidRPr="001A1B16" w:rsidRDefault="00DC407C" w:rsidP="001337E8">
      <w:pPr>
        <w:rPr>
          <w:rFonts w:ascii="Times New Roman" w:hAnsi="Times New Roman" w:cs="Times New Roman"/>
          <w:sz w:val="24"/>
          <w:szCs w:val="24"/>
        </w:rPr>
      </w:pPr>
    </w:p>
    <w:p w:rsidR="001337E8" w:rsidRPr="001A1B16" w:rsidRDefault="0018366E" w:rsidP="001337E8">
      <w:pPr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5.</w:t>
      </w:r>
      <w:r w:rsidR="001337E8" w:rsidRPr="001A1B16">
        <w:rPr>
          <w:rFonts w:ascii="Times New Roman" w:hAnsi="Times New Roman" w:cs="Times New Roman"/>
          <w:sz w:val="24"/>
          <w:szCs w:val="24"/>
        </w:rPr>
        <w:t>Физминутка</w:t>
      </w:r>
    </w:p>
    <w:p w:rsidR="001337E8" w:rsidRPr="001A1B16" w:rsidRDefault="001337E8" w:rsidP="0018366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A1B16">
        <w:rPr>
          <w:rFonts w:ascii="Times New Roman" w:hAnsi="Times New Roman" w:cs="Times New Roman"/>
          <w:sz w:val="24"/>
          <w:szCs w:val="24"/>
        </w:rPr>
        <w:t>Как у наших у ребят</w:t>
      </w:r>
      <w:proofErr w:type="gramEnd"/>
    </w:p>
    <w:p w:rsidR="001337E8" w:rsidRPr="001A1B16" w:rsidRDefault="001337E8" w:rsidP="0018366E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Ножки весело стучат.</w:t>
      </w:r>
    </w:p>
    <w:p w:rsidR="001337E8" w:rsidRPr="001A1B16" w:rsidRDefault="001337E8" w:rsidP="0018366E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Топ-топ-топ.</w:t>
      </w:r>
    </w:p>
    <w:p w:rsidR="001337E8" w:rsidRPr="001A1B16" w:rsidRDefault="001337E8" w:rsidP="0018366E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Топ-топ-топ.</w:t>
      </w:r>
    </w:p>
    <w:p w:rsidR="001337E8" w:rsidRPr="001A1B16" w:rsidRDefault="001337E8" w:rsidP="0018366E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А устали ножки –</w:t>
      </w:r>
    </w:p>
    <w:p w:rsidR="001337E8" w:rsidRPr="001A1B16" w:rsidRDefault="001337E8" w:rsidP="0018366E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Хлопают ладошки.</w:t>
      </w:r>
    </w:p>
    <w:p w:rsidR="001337E8" w:rsidRPr="001A1B16" w:rsidRDefault="001337E8" w:rsidP="0018366E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Хлоп-хлоп-хлоп.</w:t>
      </w:r>
    </w:p>
    <w:p w:rsidR="001337E8" w:rsidRPr="001A1B16" w:rsidRDefault="001337E8" w:rsidP="0018366E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Хлоп-хлоп-хлоп.</w:t>
      </w:r>
    </w:p>
    <w:p w:rsidR="0018366E" w:rsidRPr="001A1B16" w:rsidRDefault="0018366E" w:rsidP="001836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337E8" w:rsidRPr="001A1B16" w:rsidRDefault="0018366E" w:rsidP="001337E8">
      <w:pPr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6.</w:t>
      </w:r>
      <w:r w:rsidR="001337E8" w:rsidRPr="001A1B16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1337E8" w:rsidRPr="001A1B16" w:rsidRDefault="001337E8" w:rsidP="0018366E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«По длинной извилистой дорожке»</w:t>
      </w:r>
    </w:p>
    <w:p w:rsidR="001337E8" w:rsidRPr="001A1B16" w:rsidRDefault="001337E8" w:rsidP="0018366E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Цель: учить ходить по шнуру спокойно, не спеша, не боясь.</w:t>
      </w:r>
    </w:p>
    <w:p w:rsidR="001337E8" w:rsidRPr="001A1B16" w:rsidRDefault="001337E8" w:rsidP="0018366E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Ход игры: воспитатель раскладывает по полу зигзагообразный шнур длиной – 5-6</w:t>
      </w:r>
    </w:p>
    <w:p w:rsidR="001337E8" w:rsidRPr="001A1B16" w:rsidRDefault="001337E8" w:rsidP="0018366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A1B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A1B16">
        <w:rPr>
          <w:rFonts w:ascii="Times New Roman" w:hAnsi="Times New Roman" w:cs="Times New Roman"/>
          <w:sz w:val="24"/>
          <w:szCs w:val="24"/>
        </w:rPr>
        <w:t xml:space="preserve"> – это дорожка, по которой нужно пройти до конца. В конце дорожки посадить</w:t>
      </w:r>
    </w:p>
    <w:p w:rsidR="001337E8" w:rsidRPr="001A1B16" w:rsidRDefault="001337E8" w:rsidP="0018366E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какой-нибудь интересный предмет. От того, что находится в конце дорожки, будет</w:t>
      </w:r>
    </w:p>
    <w:p w:rsidR="001337E8" w:rsidRPr="001A1B16" w:rsidRDefault="001337E8" w:rsidP="0018366E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и зависеть задание: пойти погладить мишку, покормить птичку, погреметь</w:t>
      </w:r>
    </w:p>
    <w:p w:rsidR="001337E8" w:rsidRPr="001A1B16" w:rsidRDefault="001337E8" w:rsidP="0018366E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погремушкой. Если кто-то испытывает затруднения, помочь ему, подбодрить.</w:t>
      </w:r>
    </w:p>
    <w:p w:rsidR="0018366E" w:rsidRPr="001A1B16" w:rsidRDefault="0018366E" w:rsidP="001836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337E8" w:rsidRPr="001A1B16" w:rsidRDefault="001337E8" w:rsidP="0018366E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«Воробушки и автомобиль»</w:t>
      </w:r>
    </w:p>
    <w:p w:rsidR="001337E8" w:rsidRPr="001A1B16" w:rsidRDefault="001337E8" w:rsidP="0018366E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Ребенку, изображающему автомобиль, дают руль. Остальные дети, играющие роль</w:t>
      </w:r>
    </w:p>
    <w:p w:rsidR="001337E8" w:rsidRPr="001A1B16" w:rsidRDefault="001337E8" w:rsidP="0018366E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lastRenderedPageBreak/>
        <w:t>воробушек, надевают шапочки с изображением воробьев. «Воробушки» весело</w:t>
      </w:r>
    </w:p>
    <w:p w:rsidR="001337E8" w:rsidRPr="001A1B16" w:rsidRDefault="001337E8" w:rsidP="0018366E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чирикают, прыгают. По сигналу «Автомобиль!» они убегают. Автомобиль едет и</w:t>
      </w:r>
    </w:p>
    <w:p w:rsidR="001337E8" w:rsidRPr="001A1B16" w:rsidRDefault="001337E8" w:rsidP="0018366E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16">
        <w:rPr>
          <w:rFonts w:ascii="Times New Roman" w:hAnsi="Times New Roman" w:cs="Times New Roman"/>
          <w:sz w:val="24"/>
          <w:szCs w:val="24"/>
        </w:rPr>
        <w:t>гудит: «Б</w:t>
      </w:r>
      <w:proofErr w:type="gramStart"/>
      <w:r w:rsidRPr="001A1B1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A1B16">
        <w:rPr>
          <w:rFonts w:ascii="Times New Roman" w:hAnsi="Times New Roman" w:cs="Times New Roman"/>
          <w:sz w:val="24"/>
          <w:szCs w:val="24"/>
        </w:rPr>
        <w:t xml:space="preserve"> Би».</w:t>
      </w:r>
      <w:r w:rsidRPr="001A1B16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</w:p>
    <w:sectPr w:rsidR="001337E8" w:rsidRPr="001A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4B65"/>
    <w:multiLevelType w:val="hybridMultilevel"/>
    <w:tmpl w:val="CAA4A470"/>
    <w:lvl w:ilvl="0" w:tplc="D370FA7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79"/>
    <w:rsid w:val="00110779"/>
    <w:rsid w:val="001337E8"/>
    <w:rsid w:val="0018366E"/>
    <w:rsid w:val="001A1B16"/>
    <w:rsid w:val="008A2054"/>
    <w:rsid w:val="00AB7561"/>
    <w:rsid w:val="00B50ED4"/>
    <w:rsid w:val="00DC407C"/>
    <w:rsid w:val="00E4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0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2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A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0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2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A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2020-04-14T14:19:00Z</dcterms:created>
  <dcterms:modified xsi:type="dcterms:W3CDTF">2020-04-14T15:43:00Z</dcterms:modified>
</cp:coreProperties>
</file>