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3F7BC2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заданий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апрель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для младших дошкольников</w:t>
      </w:r>
    </w:p>
    <w:p w:rsidR="00C63263" w:rsidRPr="007D424B" w:rsidRDefault="00C63263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1неделя «Безопасный перекрёсток»</w:t>
      </w:r>
      <w:r w:rsidR="00BE6558" w:rsidRPr="007D424B">
        <w:rPr>
          <w:rFonts w:ascii="Times New Roman" w:hAnsi="Times New Roman" w:cs="Times New Roman"/>
          <w:b/>
          <w:sz w:val="32"/>
          <w:szCs w:val="32"/>
        </w:rPr>
        <w:t xml:space="preserve"> 6- 10 апреля</w:t>
      </w:r>
    </w:p>
    <w:p w:rsidR="00F66AAC" w:rsidRDefault="0036582B" w:rsidP="0036582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82B">
        <w:rPr>
          <w:rFonts w:ascii="Times New Roman" w:hAnsi="Times New Roman" w:cs="Times New Roman"/>
          <w:b/>
          <w:sz w:val="24"/>
          <w:szCs w:val="24"/>
        </w:rPr>
        <w:t>Рекомендовать родителям  комплекс утренней гимнастики, для проведения с детьми в домашних условиях</w:t>
      </w:r>
    </w:p>
    <w:p w:rsidR="0036582B" w:rsidRPr="000406BB" w:rsidRDefault="000406BB" w:rsidP="000406BB">
      <w:pPr>
        <w:pStyle w:val="a6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Утренняя гимнастика </w:t>
      </w:r>
      <w:r w:rsidR="0036582B" w:rsidRPr="000406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«Машины»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еду, еду, еду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руль кручу, кручу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меня машина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куда хочу.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стайкой за воспитателем, 8-10 сек.)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машина, я машина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 меня пружина.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утра она всегда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</w:t>
      </w:r>
      <w:proofErr w:type="gramStart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заведена</w:t>
      </w:r>
      <w:proofErr w:type="gramEnd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за воспитателем стайкой, 8-10 сек.)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 упражнения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 волшебные лучи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Освещают путь в ночи.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(И.П. – о.с. 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– руки вперед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2-3 – поворот ладоней вверх, вниз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– И.П. 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4 раза.)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машина хочет есть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руль ее уже не сесть.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бензином заливаем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голод забываем.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(И.П. – о.с. руки на поясе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1-2 – наклон вперед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3-4 – И.П. 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4-5 раз.)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сам шофер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Завожу я свой мотор,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Нажимаю на педаль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машина мчится вдаль.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(И.П. – сидя на полу, упор руками сзади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1-согнуть в колене левую ногу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– выпрямить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3 - согнуть в колене правую ногу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– выпрямить. 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4 раза.)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нашей машины, машины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Машины-малютки,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Машины-большие</w:t>
      </w:r>
      <w:proofErr w:type="gramEnd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(И.П. – о.с. 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 присесть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– И.П.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 поднять прямые руки вверх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– И.П.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3-4 раза.)</w:t>
      </w:r>
      <w:proofErr w:type="gramEnd"/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мчится,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густая пыль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Тучею клубится.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(Бег стайкой за воспитателем, 8-10 сек.)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Еду, еду, ту-ту-ту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даже за версту.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стайкой за воспитателем, имитируя езду на машине, 8-10 сек.)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 «Уставшая машина»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 – о.с. правую ладонь к губам; вдохнуть носом воздух; сомкнуть губы в трубочку, подуть на ладонь.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машинах покатались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быстроте соревновались,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детвора!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стайкой за воспитателем.)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82B" w:rsidRPr="0036582B" w:rsidRDefault="0036582B" w:rsidP="0036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Источники:</w:t>
      </w:r>
    </w:p>
    <w:p w:rsidR="0036582B" w:rsidRPr="0036582B" w:rsidRDefault="0036582B" w:rsidP="003658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Т.Л. </w:t>
      </w:r>
      <w:proofErr w:type="spellStart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Т.Г. Казакова, Е.А. Тимофеева и др., «Воспитание и обучение детей младшего дошкольного возраста: Кн. для воспитателя дет</w:t>
      </w:r>
      <w:proofErr w:type="gramStart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ада; Под ред. Г.Н. Годиной, Э.Г. Пилюгиной. – М.: просвещение, 1987. – 160 с.</w:t>
      </w:r>
    </w:p>
    <w:p w:rsidR="0036582B" w:rsidRPr="0036582B" w:rsidRDefault="0036582B" w:rsidP="003658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Т.Г. Филиппова «Организация совместной деятельности с детьми раннего возраста на прогулке»: метод. Пособие – СПб.: ООО «ИЗДАТЕЛЬСТВО «ДЕТСТВО-ПРЕСС», 2012. – 80 </w:t>
      </w:r>
      <w:proofErr w:type="gramStart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AAC" w:rsidRPr="00E317B7" w:rsidRDefault="00E317B7" w:rsidP="00E31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2.Подвижные игры с  ребёнком дома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E317B7">
        <w:rPr>
          <w:rFonts w:ascii="Times New Roman" w:hAnsi="Times New Roman" w:cs="Times New Roman"/>
          <w:b/>
          <w:sz w:val="24"/>
          <w:szCs w:val="24"/>
        </w:rPr>
        <w:t>Птицы    и    автомо</w:t>
      </w:r>
      <w:r>
        <w:rPr>
          <w:rFonts w:ascii="Times New Roman" w:hAnsi="Times New Roman" w:cs="Times New Roman"/>
          <w:b/>
          <w:sz w:val="24"/>
          <w:szCs w:val="24"/>
        </w:rPr>
        <w:t>биль»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Дидактическая задача: познакомить с Правилами  дорожного движения.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Описание игры: Дети-птички летают по комнате, взмахивают руками (крыльями).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Мама или папа говорит: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 xml:space="preserve">Прилетели птички, птички - невелички,        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Все летали, все летали, (Дети бегают, плавно взмахивая руками).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Крыльями махали. Так они летали, крыльями махали,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На дорожку прилетали, (Присаживаются, постукивают пальцами  по коленям). Зернышки клевали.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Мама  берет в руки игрушечный автомобиль  и говорит: «Автомобиль  по  улице бежит,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Пыхтит, спешит,  в  рожок  трубит.</w:t>
      </w:r>
    </w:p>
    <w:p w:rsidR="00E317B7" w:rsidRP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Тра-та-та, берегись, берегись,</w:t>
      </w:r>
    </w:p>
    <w:p w:rsidR="00885AD8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sz w:val="24"/>
          <w:szCs w:val="24"/>
        </w:rPr>
        <w:t>Тра-та-та, берегись,  посторонись!» (Дети-птички бегут от автомобиля.)</w:t>
      </w:r>
    </w:p>
    <w:p w:rsidR="00E317B7" w:rsidRDefault="00E317B7" w:rsidP="00E31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2)«Светофор</w:t>
      </w:r>
      <w:r w:rsidRPr="00E317B7">
        <w:rPr>
          <w:rFonts w:ascii="Times New Roman" w:hAnsi="Times New Roman" w:cs="Times New Roman"/>
          <w:sz w:val="24"/>
          <w:szCs w:val="24"/>
        </w:rPr>
        <w:t>»</w:t>
      </w:r>
    </w:p>
    <w:p w:rsidR="00BE6558" w:rsidRPr="00E317B7" w:rsidRDefault="00E317B7" w:rsidP="00C63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B7">
        <w:rPr>
          <w:rFonts w:ascii="Times New Roman" w:hAnsi="Times New Roman" w:cs="Times New Roman"/>
          <w:b/>
          <w:sz w:val="24"/>
          <w:szCs w:val="24"/>
        </w:rPr>
        <w:t>Цел</w:t>
      </w:r>
      <w:r w:rsidRPr="00E317B7">
        <w:rPr>
          <w:rFonts w:ascii="Times New Roman" w:hAnsi="Times New Roman" w:cs="Times New Roman"/>
          <w:sz w:val="24"/>
          <w:szCs w:val="24"/>
        </w:rPr>
        <w:t>ь:упражнять  детей  быстро  реагировать  на  световой  сигнал.Совершенствовать передвижение на носочках. Закреплять цвета светофора.</w:t>
      </w:r>
      <w:r>
        <w:rPr>
          <w:rFonts w:ascii="Times New Roman" w:hAnsi="Times New Roman" w:cs="Times New Roman"/>
          <w:sz w:val="24"/>
          <w:szCs w:val="24"/>
        </w:rPr>
        <w:t xml:space="preserve"> В центре комнаты – мама. У неё в руках три кружочка из цветного картона: красный, жёлтый, зелёный. Когда  мама </w:t>
      </w:r>
      <w:r w:rsidRPr="00E317B7">
        <w:rPr>
          <w:rFonts w:ascii="Times New Roman" w:hAnsi="Times New Roman" w:cs="Times New Roman"/>
          <w:sz w:val="24"/>
          <w:szCs w:val="24"/>
        </w:rPr>
        <w:t>зажигает зеленый свет, ребята  должны    двигаться  на  носочках:  когда  горит  желтый  свет,  то  ребята должны хлопать в ладоши</w:t>
      </w:r>
      <w:proofErr w:type="gramStart"/>
      <w:r w:rsidRPr="00E317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17B7">
        <w:rPr>
          <w:rFonts w:ascii="Times New Roman" w:hAnsi="Times New Roman" w:cs="Times New Roman"/>
          <w:sz w:val="24"/>
          <w:szCs w:val="24"/>
        </w:rPr>
        <w:t xml:space="preserve"> при красном</w:t>
      </w:r>
      <w:r>
        <w:rPr>
          <w:rFonts w:ascii="Times New Roman" w:hAnsi="Times New Roman" w:cs="Times New Roman"/>
          <w:sz w:val="24"/>
          <w:szCs w:val="24"/>
        </w:rPr>
        <w:t xml:space="preserve"> свете нужно замереть</w:t>
      </w:r>
      <w:r w:rsidRPr="00E317B7">
        <w:rPr>
          <w:rFonts w:ascii="Times New Roman" w:hAnsi="Times New Roman" w:cs="Times New Roman"/>
          <w:sz w:val="24"/>
          <w:szCs w:val="24"/>
        </w:rPr>
        <w:t>.</w:t>
      </w:r>
    </w:p>
    <w:sectPr w:rsidR="00BE6558" w:rsidRPr="00E317B7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624"/>
    <w:multiLevelType w:val="hybridMultilevel"/>
    <w:tmpl w:val="F1CA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20C"/>
    <w:multiLevelType w:val="hybridMultilevel"/>
    <w:tmpl w:val="8D3A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18E"/>
    <w:multiLevelType w:val="hybridMultilevel"/>
    <w:tmpl w:val="FB0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406BB"/>
    <w:rsid w:val="00047F59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8529F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D7CF9"/>
    <w:rsid w:val="003E0A69"/>
    <w:rsid w:val="003F0CC0"/>
    <w:rsid w:val="003F2BBD"/>
    <w:rsid w:val="003F585B"/>
    <w:rsid w:val="003F7BC2"/>
    <w:rsid w:val="00400C53"/>
    <w:rsid w:val="00400DEC"/>
    <w:rsid w:val="00430C85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14031"/>
    <w:rsid w:val="00594DEB"/>
    <w:rsid w:val="00595F9F"/>
    <w:rsid w:val="005A38E7"/>
    <w:rsid w:val="005B0280"/>
    <w:rsid w:val="005E199E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5CC5"/>
    <w:rsid w:val="00997148"/>
    <w:rsid w:val="009B2F89"/>
    <w:rsid w:val="009B4D27"/>
    <w:rsid w:val="009D59FA"/>
    <w:rsid w:val="009F1002"/>
    <w:rsid w:val="009F3B70"/>
    <w:rsid w:val="00A03CC9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87BF0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41CF8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17B7"/>
    <w:rsid w:val="00E37827"/>
    <w:rsid w:val="00E42C35"/>
    <w:rsid w:val="00E47C92"/>
    <w:rsid w:val="00E54D2B"/>
    <w:rsid w:val="00E666C8"/>
    <w:rsid w:val="00E67888"/>
    <w:rsid w:val="00E719DF"/>
    <w:rsid w:val="00E769BC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335</cp:revision>
  <cp:lastPrinted>2020-03-17T17:32:00Z</cp:lastPrinted>
  <dcterms:created xsi:type="dcterms:W3CDTF">2016-08-05T18:00:00Z</dcterms:created>
  <dcterms:modified xsi:type="dcterms:W3CDTF">2020-04-15T15:37:00Z</dcterms:modified>
</cp:coreProperties>
</file>