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3F7BC2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заданий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апрель</w:t>
      </w:r>
      <w:r w:rsidR="003C6BC5">
        <w:rPr>
          <w:rFonts w:ascii="Times New Roman" w:hAnsi="Times New Roman" w:cs="Times New Roman"/>
          <w:b/>
          <w:sz w:val="32"/>
          <w:szCs w:val="32"/>
        </w:rPr>
        <w:t xml:space="preserve"> для старших 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дошкольников</w:t>
      </w:r>
    </w:p>
    <w:p w:rsidR="00C63263" w:rsidRPr="007D424B" w:rsidRDefault="00C63263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1неделя «Безопасный перекрёсток»</w:t>
      </w:r>
      <w:r w:rsidR="00BE6558" w:rsidRPr="007D424B">
        <w:rPr>
          <w:rFonts w:ascii="Times New Roman" w:hAnsi="Times New Roman" w:cs="Times New Roman"/>
          <w:b/>
          <w:sz w:val="32"/>
          <w:szCs w:val="32"/>
        </w:rPr>
        <w:t xml:space="preserve"> 6- 10 апреля</w:t>
      </w:r>
    </w:p>
    <w:p w:rsidR="0084743A" w:rsidRPr="0084743A" w:rsidRDefault="0084743A" w:rsidP="008474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AD8" w:rsidRPr="00034DE6" w:rsidRDefault="000567C7" w:rsidP="00034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DE6">
        <w:rPr>
          <w:rFonts w:ascii="Times New Roman" w:hAnsi="Times New Roman" w:cs="Times New Roman"/>
          <w:b/>
          <w:sz w:val="32"/>
          <w:szCs w:val="32"/>
        </w:rPr>
        <w:t xml:space="preserve">2неделя </w:t>
      </w:r>
      <w:r w:rsidR="00BE6558" w:rsidRPr="00034DE6">
        <w:rPr>
          <w:rFonts w:ascii="Times New Roman" w:hAnsi="Times New Roman" w:cs="Times New Roman"/>
          <w:b/>
          <w:sz w:val="32"/>
          <w:szCs w:val="32"/>
        </w:rPr>
        <w:t>«Космос» с 13 по 17 апреля</w:t>
      </w:r>
    </w:p>
    <w:p w:rsidR="00034DE6" w:rsidRPr="00034DE6" w:rsidRDefault="00034DE6" w:rsidP="00034DE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034DE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ОРУ ««Космические мотивы»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1)«Космический ветер»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основная стойка, руки вверх.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1-4-покачаться, как ветер, из стороны в сторону.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2)«Продуем скафандры»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- ноги на ширине плеч.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 – поднять руки вверх через стороны, подняться на носках, вдох.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2- опустить руки через стороны вниз, вернуться в И.п.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3) «Посмотрим в иллюминатор»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сед, ноги врозь, руки вперёд.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 – поворот туловища вправо.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 – вернуться в И.п.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3-4 – то же влево.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4)«Состояние невесомости»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лёжа на животе, руки вытянуты вперёд.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 – приподнять руки, голову, ноги.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 – вернуться в И.п.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5)«Пытаемся сесть в кресло космонавта»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лёжа на спине, руки вдоль туловища.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 – сед с прямыми ногами, руки вытянуть вперёд.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 – вернуться в И.п.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6)«Разминаемся перед выходом из ракеты»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стоя на коленях, руки на поясе.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1 – руки в стороны, сед на пятках.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2 – вернуться в И.п.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Повторить  6- 8 раз.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7)«Радость прибытия»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И.п. – ноги вместе, руки на поясе.</w:t>
      </w:r>
    </w:p>
    <w:p w:rsidR="00D82ED8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Прыжки на месте на двух ногах.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Массаж «Неболейка»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горло не болело,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Мы его погладим смело,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Чтобы не кашлять, не чихать,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Надо носик растирать.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Лоб мы тоже разотрем.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Ладошку держим козырьком,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«Вилку» пальчиками сделай,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Помассируй ушки смело,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Знаем, знаем –да,да, да!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Нам простуда не страшна.</w:t>
      </w:r>
    </w:p>
    <w:p w:rsidR="00D82ED8" w:rsidRDefault="00034DE6" w:rsidP="00034DE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Подвижные игры</w:t>
      </w:r>
    </w:p>
    <w:p w:rsidR="00034DE6" w:rsidRDefault="00034DE6" w:rsidP="00034D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Подвижная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игра "Ждут нас быстрые ракеты"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На полув разных местах разложены круги, вырезанные изцветной бумаги (5 – 6 шт.)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«Ждут нас быстрые ракеты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прогулок по планетам.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какую захотим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На такую полетим!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Но в игре один секрет: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Опоздавшим места нет!»</w:t>
      </w:r>
    </w:p>
    <w:p w:rsidR="00034DE6" w:rsidRPr="00034DE6" w:rsidRDefault="00034DE6" w:rsidP="00034D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DE6">
        <w:rPr>
          <w:rFonts w:ascii="Times New Roman" w:hAnsi="Times New Roman" w:cs="Times New Roman"/>
          <w:noProof/>
          <w:sz w:val="24"/>
          <w:szCs w:val="24"/>
          <w:lang w:eastAsia="ru-RU"/>
        </w:rPr>
        <w:t>После слова «н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ет»,ребёнок слушает,какую команду даёт мама, если «Зелёная»,он бежит кзелёномукругу, если жёлтая, то к жёлтому и т.д.</w:t>
      </w:r>
    </w:p>
    <w:p w:rsidR="00885AD8" w:rsidRPr="007D424B" w:rsidRDefault="009811E8" w:rsidP="009811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3неделя «Спорт и здоровье» с 20 по 24 апреля</w:t>
      </w:r>
    </w:p>
    <w:p w:rsidR="00885AD8" w:rsidRDefault="00034DE6" w:rsidP="00C632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E6">
        <w:rPr>
          <w:rFonts w:ascii="Times New Roman" w:hAnsi="Times New Roman" w:cs="Times New Roman"/>
          <w:b/>
          <w:sz w:val="24"/>
          <w:szCs w:val="24"/>
        </w:rPr>
        <w:t>1.Утренняя гимнастика</w:t>
      </w:r>
    </w:p>
    <w:p w:rsidR="00034D27" w:rsidRPr="00034D27" w:rsidRDefault="00034D27" w:rsidP="00034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 «Спортсмены».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Обычная ходьба по кругу, ходьба на носках, ходьба на пятках. Бег в среднем темпе. Обычная ходьба, упражнение на восстановление дыхания.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«Штангист» - поднимание рук вверх.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И.п. – стойка ноги врозь, руки опущены вниз, пальцы сжаты в кулак.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34D27">
        <w:rPr>
          <w:rFonts w:ascii="Times New Roman" w:hAnsi="Times New Roman" w:cs="Times New Roman"/>
          <w:sz w:val="24"/>
          <w:szCs w:val="24"/>
        </w:rPr>
        <w:t>согнуть руки в локтях, кисти к плечам.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Pr="00034D27">
        <w:rPr>
          <w:rFonts w:ascii="Times New Roman" w:hAnsi="Times New Roman" w:cs="Times New Roman"/>
          <w:sz w:val="24"/>
          <w:szCs w:val="24"/>
        </w:rPr>
        <w:t>выпрямить руки вверх, посмотреть на них – вдох.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  <w:r w:rsidRPr="00034D27">
        <w:rPr>
          <w:rFonts w:ascii="Times New Roman" w:hAnsi="Times New Roman" w:cs="Times New Roman"/>
          <w:sz w:val="24"/>
          <w:szCs w:val="24"/>
        </w:rPr>
        <w:t>согнуть руки к плечам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 </w:t>
      </w:r>
      <w:r w:rsidRPr="00034D27">
        <w:rPr>
          <w:rFonts w:ascii="Times New Roman" w:hAnsi="Times New Roman" w:cs="Times New Roman"/>
          <w:sz w:val="24"/>
          <w:szCs w:val="24"/>
        </w:rPr>
        <w:t>опустить руки в и.п. – выдох.   Повторить 8 раз.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«Лыжник» - наклоны туловища вперёд с движением рук.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И.п. – стойка ноги на ширине ступни, руки вперёд, пальцы сжаты в кулак.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34D27">
        <w:rPr>
          <w:rFonts w:ascii="Times New Roman" w:hAnsi="Times New Roman" w:cs="Times New Roman"/>
          <w:sz w:val="24"/>
          <w:szCs w:val="24"/>
        </w:rPr>
        <w:t xml:space="preserve">полуприседание с наклоном туловища вперёд, мах руками </w:t>
      </w:r>
      <w:proofErr w:type="spellStart"/>
      <w:r w:rsidRPr="00034D27">
        <w:rPr>
          <w:rFonts w:ascii="Times New Roman" w:hAnsi="Times New Roman" w:cs="Times New Roman"/>
          <w:sz w:val="24"/>
          <w:szCs w:val="24"/>
        </w:rPr>
        <w:t>вниз-назад</w:t>
      </w:r>
      <w:proofErr w:type="spellEnd"/>
      <w:r w:rsidRPr="00034D27">
        <w:rPr>
          <w:rFonts w:ascii="Times New Roman" w:hAnsi="Times New Roman" w:cs="Times New Roman"/>
          <w:sz w:val="24"/>
          <w:szCs w:val="24"/>
        </w:rPr>
        <w:t xml:space="preserve"> – выдох.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34D27">
        <w:rPr>
          <w:rFonts w:ascii="Times New Roman" w:hAnsi="Times New Roman" w:cs="Times New Roman"/>
          <w:sz w:val="24"/>
          <w:szCs w:val="24"/>
        </w:rPr>
        <w:t>вернуться в и.п. – вдох. Повторить 8-10 раз.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«Боксёр» - выпрямление рук вперёд.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И.п. – стойка ноги врозь, руки согнуты к груди, пальцы сжаты в кулак.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</w:t>
      </w:r>
      <w:r w:rsidRPr="00034D27">
        <w:rPr>
          <w:rFonts w:ascii="Times New Roman" w:hAnsi="Times New Roman" w:cs="Times New Roman"/>
          <w:sz w:val="24"/>
          <w:szCs w:val="24"/>
        </w:rPr>
        <w:t>поворот туловища вправо, энергично выпрямить левую руку вперёд, выполнить удар.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34D27">
        <w:rPr>
          <w:rFonts w:ascii="Times New Roman" w:hAnsi="Times New Roman" w:cs="Times New Roman"/>
          <w:sz w:val="24"/>
          <w:szCs w:val="24"/>
        </w:rPr>
        <w:t>согнуть руку в и.п. (то же правой рукой). 8-10 раз.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«Гимнаст» - поднимание туловища вперёд.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И.п.- лёжа на спине, ноги согнуты в коленях на полу.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34D27">
        <w:rPr>
          <w:rFonts w:ascii="Times New Roman" w:hAnsi="Times New Roman" w:cs="Times New Roman"/>
          <w:sz w:val="24"/>
          <w:szCs w:val="24"/>
        </w:rPr>
        <w:t>поднять туловище вверх, прогнуться в пояснице (мостик)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34D27">
        <w:rPr>
          <w:rFonts w:ascii="Times New Roman" w:hAnsi="Times New Roman" w:cs="Times New Roman"/>
          <w:sz w:val="24"/>
          <w:szCs w:val="24"/>
        </w:rPr>
        <w:t xml:space="preserve">вернуться в и.п. Повторить 8 раз в </w:t>
      </w:r>
      <w:proofErr w:type="spellStart"/>
      <w:r w:rsidRPr="00034D27">
        <w:rPr>
          <w:rFonts w:ascii="Times New Roman" w:hAnsi="Times New Roman" w:cs="Times New Roman"/>
          <w:sz w:val="24"/>
          <w:szCs w:val="24"/>
        </w:rPr>
        <w:t>медл</w:t>
      </w:r>
      <w:proofErr w:type="spellEnd"/>
      <w:r w:rsidRPr="00034D27">
        <w:rPr>
          <w:rFonts w:ascii="Times New Roman" w:hAnsi="Times New Roman" w:cs="Times New Roman"/>
          <w:sz w:val="24"/>
          <w:szCs w:val="24"/>
        </w:rPr>
        <w:t>. темпе.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«Велосипедист» - круговые движения ногами.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 xml:space="preserve">И.п. – </w:t>
      </w:r>
      <w:proofErr w:type="gramStart"/>
      <w:r w:rsidRPr="00034D27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034D27">
        <w:rPr>
          <w:rFonts w:ascii="Times New Roman" w:hAnsi="Times New Roman" w:cs="Times New Roman"/>
          <w:sz w:val="24"/>
          <w:szCs w:val="24"/>
        </w:rPr>
        <w:t xml:space="preserve"> лёжа на спине, ноги согнуты.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2- 3 – 4 - </w:t>
      </w:r>
      <w:r w:rsidRPr="00034D27">
        <w:rPr>
          <w:rFonts w:ascii="Times New Roman" w:hAnsi="Times New Roman" w:cs="Times New Roman"/>
          <w:sz w:val="24"/>
          <w:szCs w:val="24"/>
        </w:rPr>
        <w:t>круговые движения ногами, поочерёдно сгибая и разгибая их (плечи и голову не поднимать). Повторить 3-4 раза.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«Ныряльщик» - приседание.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И.п. – о.с., руки опущены вниз.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034D27">
        <w:rPr>
          <w:rFonts w:ascii="Times New Roman" w:hAnsi="Times New Roman" w:cs="Times New Roman"/>
          <w:sz w:val="24"/>
          <w:szCs w:val="24"/>
        </w:rPr>
        <w:t>приседание, обхватить руками колени - выдох.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034D27">
        <w:rPr>
          <w:rFonts w:ascii="Times New Roman" w:hAnsi="Times New Roman" w:cs="Times New Roman"/>
          <w:sz w:val="24"/>
          <w:szCs w:val="24"/>
        </w:rPr>
        <w:t>подняться в и.п. – вдох. Повторить 6-8 раз.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34D27">
        <w:rPr>
          <w:rFonts w:ascii="Times New Roman" w:hAnsi="Times New Roman" w:cs="Times New Roman"/>
          <w:sz w:val="24"/>
          <w:szCs w:val="24"/>
        </w:rPr>
        <w:t xml:space="preserve">«Бегун» - бег на месте (20-25сек). </w:t>
      </w:r>
    </w:p>
    <w:p w:rsidR="00034DE6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Ходьба по кругу.</w:t>
      </w:r>
    </w:p>
    <w:p w:rsidR="00034DE6" w:rsidRPr="00034D27" w:rsidRDefault="00034D27" w:rsidP="00034D2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34DE6" w:rsidRPr="00034D2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D27">
        <w:rPr>
          <w:rFonts w:ascii="Times New Roman" w:hAnsi="Times New Roman" w:cs="Times New Roman"/>
          <w:b/>
          <w:sz w:val="24"/>
          <w:szCs w:val="24"/>
        </w:rPr>
        <w:t>Дидактическа</w:t>
      </w:r>
      <w:r>
        <w:rPr>
          <w:rFonts w:ascii="Times New Roman" w:hAnsi="Times New Roman" w:cs="Times New Roman"/>
          <w:b/>
          <w:sz w:val="24"/>
          <w:szCs w:val="24"/>
        </w:rPr>
        <w:t xml:space="preserve">я игра с мячом «Вопрос – ответ».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Мама бросает ребёнку мяч и  задаёт вопрос.  Затем можно поменяться ролями, вопросы задаёт ребёнок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Цель: развиват</w:t>
      </w:r>
      <w:r>
        <w:rPr>
          <w:rFonts w:ascii="Times New Roman" w:hAnsi="Times New Roman" w:cs="Times New Roman"/>
          <w:sz w:val="24"/>
          <w:szCs w:val="24"/>
        </w:rPr>
        <w:t>ь мышление, быстроту, ловкость.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034D27">
        <w:rPr>
          <w:rFonts w:ascii="Times New Roman" w:hAnsi="Times New Roman" w:cs="Times New Roman"/>
          <w:sz w:val="24"/>
          <w:szCs w:val="24"/>
        </w:rPr>
        <w:t>бросает мяч ребёнку и задаёт вопрос, тот ловит его  и отвечает.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Вопросы могут быть разной тематики, например: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Какое сейчас время года?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Перечисли все осенние (зимние) месяцы?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Сейчас утро или вечер?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Кто стоит справа от тебя?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 xml:space="preserve">Чем измеряют время? 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Чем измеряют температуру?</w:t>
      </w:r>
    </w:p>
    <w:p w:rsid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D27">
        <w:rPr>
          <w:rFonts w:ascii="Times New Roman" w:hAnsi="Times New Roman" w:cs="Times New Roman"/>
          <w:sz w:val="24"/>
          <w:szCs w:val="24"/>
        </w:rPr>
        <w:t>•</w:t>
      </w:r>
      <w:r w:rsidRPr="00034D27">
        <w:rPr>
          <w:rFonts w:ascii="Times New Roman" w:hAnsi="Times New Roman" w:cs="Times New Roman"/>
          <w:sz w:val="24"/>
          <w:szCs w:val="24"/>
        </w:rPr>
        <w:tab/>
        <w:t>Чем измеряют вес?</w:t>
      </w:r>
    </w:p>
    <w:p w:rsidR="00034D27" w:rsidRPr="00034D27" w:rsidRDefault="00034D27" w:rsidP="00034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Игра на равновесие «Замри»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Цель: развивать координацию движений.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Ручки вверх, ручки вниз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на месте повернись.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Шаг назад, шаг вперёд,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lastRenderedPageBreak/>
        <w:t>Вправо, влево поворот.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Голову наклони,</w:t>
      </w:r>
    </w:p>
    <w:p w:rsidR="004360F7" w:rsidRPr="004360F7" w:rsidRDefault="004360F7" w:rsidP="00436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А потом – замри!</w:t>
      </w:r>
    </w:p>
    <w:p w:rsidR="0049610E" w:rsidRPr="004360F7" w:rsidRDefault="004360F7" w:rsidP="00496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Дети выполняют движения в соответствии с текстом. После слов замирают, принимая позы, изображённые на карточках – схемах, которые показывает ведущий.</w:t>
      </w:r>
    </w:p>
    <w:p w:rsidR="008C1768" w:rsidRDefault="00047F59" w:rsidP="00034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4 неделя «Огород на окне» с 27 по 30 апреля</w:t>
      </w:r>
    </w:p>
    <w:p w:rsidR="00034DE6" w:rsidRPr="00034DE6" w:rsidRDefault="00034DE6" w:rsidP="00034D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E6">
        <w:rPr>
          <w:rFonts w:ascii="Times New Roman" w:hAnsi="Times New Roman" w:cs="Times New Roman"/>
          <w:b/>
          <w:sz w:val="24"/>
          <w:szCs w:val="24"/>
        </w:rPr>
        <w:t>1.Утренняя гимнастика</w:t>
      </w:r>
      <w:r w:rsidR="004360F7">
        <w:rPr>
          <w:rFonts w:ascii="Times New Roman" w:hAnsi="Times New Roman" w:cs="Times New Roman"/>
          <w:b/>
          <w:sz w:val="24"/>
          <w:szCs w:val="24"/>
        </w:rPr>
        <w:t xml:space="preserve"> «На огороде»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I. Вводная часть.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На огород мы все пойдем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овощей там наберем.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Ходьба друг за другом.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Дорога коротка, узка,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Идем, ступая мы с носка,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Ходьба на носках.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по бордюру мы идем,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приседаем мы на нем.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Ходьба приставным шагом с приседанием.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Потом обходим деревца,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Ходьба змейкой.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пробежимся мы слегка.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Бег змейкой, обычный бег.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У огорода отдохнем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снова вместе мы пойдем.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Ходьба друг за другом.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II. Основная часть. Общеразвивающие упражнения.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1. «Подсолнух»</w:t>
      </w:r>
      <w:r w:rsidRPr="004360F7">
        <w:rPr>
          <w:rFonts w:ascii="Times New Roman" w:hAnsi="Times New Roman" w:cs="Times New Roman"/>
          <w:sz w:val="24"/>
          <w:szCs w:val="24"/>
        </w:rPr>
        <w:t xml:space="preserve"> - «Посреди двора золотая голова».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- о. с.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2 – руки через стороны вверх, подняться на носки, на счет 3 – 4 - и. п. - повторить 8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2. «Редиска»</w:t>
      </w:r>
      <w:r w:rsidRPr="004360F7">
        <w:rPr>
          <w:rFonts w:ascii="Times New Roman" w:hAnsi="Times New Roman" w:cs="Times New Roman"/>
          <w:sz w:val="24"/>
          <w:szCs w:val="24"/>
        </w:rPr>
        <w:t xml:space="preserve"> - «За кудрявую косу из норки я ее тащу».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– стоя на коленях.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2 – наклон туловища вперед, руки вперед – вниз, на счет 3 – 4 – и. п. - повторить 8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3. «Репка»</w:t>
      </w:r>
      <w:r w:rsidRPr="004360F7">
        <w:rPr>
          <w:rFonts w:ascii="Times New Roman" w:hAnsi="Times New Roman" w:cs="Times New Roman"/>
          <w:sz w:val="24"/>
          <w:szCs w:val="24"/>
        </w:rPr>
        <w:t xml:space="preserve"> - «Круглый бок, желтый бок, сидит в грядке колобок».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 xml:space="preserve">И. п. – </w:t>
      </w:r>
      <w:proofErr w:type="gramStart"/>
      <w:r w:rsidRPr="004360F7">
        <w:rPr>
          <w:rFonts w:ascii="Times New Roman" w:hAnsi="Times New Roman" w:cs="Times New Roman"/>
          <w:sz w:val="24"/>
          <w:szCs w:val="24"/>
        </w:rPr>
        <w:t>сед</w:t>
      </w:r>
      <w:proofErr w:type="gramEnd"/>
      <w:r w:rsidRPr="004360F7">
        <w:rPr>
          <w:rFonts w:ascii="Times New Roman" w:hAnsi="Times New Roman" w:cs="Times New Roman"/>
          <w:sz w:val="24"/>
          <w:szCs w:val="24"/>
        </w:rPr>
        <w:t xml:space="preserve"> с прямыми ногами, руки впереди внизу.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2 – руки в стороны – вверх, на счет 3 – 4 – и. п. - повторить 8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4. «Картошка»</w:t>
      </w:r>
      <w:r w:rsidRPr="004360F7">
        <w:rPr>
          <w:rFonts w:ascii="Times New Roman" w:hAnsi="Times New Roman" w:cs="Times New Roman"/>
          <w:sz w:val="24"/>
          <w:szCs w:val="24"/>
        </w:rPr>
        <w:t xml:space="preserve"> - «И зелен, и густ на грядке вырос куст, покапай немножко: под кустом - картошка».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– лежа на спине.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2 – поднять руки и ноги под углом 45 вверх, на счет 3 – 4 – и. п. - повторить 8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5. «Капуста»</w:t>
      </w:r>
      <w:r w:rsidRPr="004360F7">
        <w:rPr>
          <w:rFonts w:ascii="Times New Roman" w:hAnsi="Times New Roman" w:cs="Times New Roman"/>
          <w:sz w:val="24"/>
          <w:szCs w:val="24"/>
        </w:rPr>
        <w:t xml:space="preserve"> - «Лоскуток на лоскутке – зеленые заплатки. Целый день на животе нежится на грядке».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– лежа на животе, руки под подбородком.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1 – 2 – согнуть ноги в коленях вверх, руки за спину, на счет 3 - 4 – и. п. - повторить 6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 xml:space="preserve">6. «Морковка» </w:t>
      </w:r>
      <w:r w:rsidRPr="004360F7">
        <w:rPr>
          <w:rFonts w:ascii="Times New Roman" w:hAnsi="Times New Roman" w:cs="Times New Roman"/>
          <w:sz w:val="24"/>
          <w:szCs w:val="24"/>
        </w:rPr>
        <w:t>- «Сидит девица в темнице, а коса на улице».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– лежа на спине.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2 – поднять ноги вверх, руки согнуть в локтях, подпирая руками таз, на счет 3 – 4 – и. п. – повторить 4 раза.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7. «Огородное пугало» -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Кто же здесь стоит на палке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С бородою из мочалки?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lastRenderedPageBreak/>
        <w:t>Ветер дует – он шумит!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Ногами дергает, скрипит.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И. п. – о. с.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Выполнение упражнения: на счет 1 – 4 – прыжки на двух ногах на месте, на счет 5 – 8 – ходьба на месте - повторить 8 раз.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0F7">
        <w:rPr>
          <w:rFonts w:ascii="Times New Roman" w:hAnsi="Times New Roman" w:cs="Times New Roman"/>
          <w:b/>
          <w:sz w:val="24"/>
          <w:szCs w:val="24"/>
        </w:rPr>
        <w:t>III. Заключительная часть.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Много овощей собрали,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немножечко устали.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Мы немного отдохнем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0F7">
        <w:rPr>
          <w:rFonts w:ascii="Times New Roman" w:hAnsi="Times New Roman" w:cs="Times New Roman"/>
          <w:sz w:val="24"/>
          <w:szCs w:val="24"/>
        </w:rPr>
        <w:t>И опять гулять пойдем.</w:t>
      </w:r>
    </w:p>
    <w:p w:rsidR="004360F7" w:rsidRP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60F7">
        <w:rPr>
          <w:rFonts w:ascii="Times New Roman" w:hAnsi="Times New Roman" w:cs="Times New Roman"/>
          <w:sz w:val="24"/>
          <w:szCs w:val="24"/>
        </w:rPr>
        <w:t>Ходьба друг за другом с выполнением заданий для рук: руки в стороны (вдох, скрестно – (выдох).</w:t>
      </w:r>
      <w:proofErr w:type="gramEnd"/>
      <w:r w:rsidRPr="004360F7">
        <w:rPr>
          <w:rFonts w:ascii="Times New Roman" w:hAnsi="Times New Roman" w:cs="Times New Roman"/>
          <w:sz w:val="24"/>
          <w:szCs w:val="24"/>
        </w:rPr>
        <w:t xml:space="preserve"> Спокойная ходьба.</w:t>
      </w:r>
    </w:p>
    <w:p w:rsidR="00034DE6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360F7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4360F7" w:rsidRDefault="004360F7" w:rsidP="004360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«Что растёт на огороде»</w:t>
      </w:r>
    </w:p>
    <w:p w:rsidR="00A95F91" w:rsidRPr="00A95F91" w:rsidRDefault="00A95F91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>Цель: тренировать ловкость при ловле мяча, развивать речь и мышление.</w:t>
      </w:r>
    </w:p>
    <w:p w:rsidR="004360F7" w:rsidRDefault="004360F7" w:rsidP="00436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 xml:space="preserve">Мама бросает мяч ребёнку и называет  разные слова, если предмет растёт на огороде, ребёнок должен поймать мяч, если не растёт – ловить не надо: морковка, капуста, </w:t>
      </w:r>
      <w:r w:rsidR="00A95F91" w:rsidRPr="00A95F91">
        <w:rPr>
          <w:rFonts w:ascii="Times New Roman" w:hAnsi="Times New Roman" w:cs="Times New Roman"/>
          <w:sz w:val="24"/>
          <w:szCs w:val="24"/>
        </w:rPr>
        <w:t>конфетка, репка, картошка</w:t>
      </w:r>
      <w:proofErr w:type="gramStart"/>
      <w:r w:rsidR="00A95F91" w:rsidRPr="00A95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5F91" w:rsidRPr="00A95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5F91" w:rsidRPr="00A95F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5F91" w:rsidRPr="00A95F91">
        <w:rPr>
          <w:rFonts w:ascii="Times New Roman" w:hAnsi="Times New Roman" w:cs="Times New Roman"/>
          <w:sz w:val="24"/>
          <w:szCs w:val="24"/>
        </w:rPr>
        <w:t xml:space="preserve">отлетка, суп, </w:t>
      </w:r>
      <w:r w:rsidR="00A95F91">
        <w:rPr>
          <w:rFonts w:ascii="Times New Roman" w:hAnsi="Times New Roman" w:cs="Times New Roman"/>
          <w:sz w:val="24"/>
          <w:szCs w:val="24"/>
        </w:rPr>
        <w:t>свёкла, лук, чеснок, печенье и т.д.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F91">
        <w:rPr>
          <w:rFonts w:ascii="Times New Roman" w:hAnsi="Times New Roman" w:cs="Times New Roman"/>
          <w:b/>
          <w:sz w:val="24"/>
          <w:szCs w:val="24"/>
        </w:rPr>
        <w:t>)«Горох»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>Цель: совершенствовать навыки бега врассыпную, не наталкиваясь друг на друга; развивать умение держать неподвижную позу.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>Ох – ох, ох – ох! Уродился горох                               Ходьба вокруг «вороны» по кругу.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>Круглый да сладкий, вкусный да гладкий.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>Ох – ох, ох – ох! Раскатился горох.                           Бег врассыпную по залу.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 xml:space="preserve">Ты </w:t>
      </w:r>
      <w:proofErr w:type="gramStart"/>
      <w:r w:rsidRPr="00A95F91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A95F91">
        <w:rPr>
          <w:rFonts w:ascii="Times New Roman" w:hAnsi="Times New Roman" w:cs="Times New Roman"/>
          <w:sz w:val="24"/>
          <w:szCs w:val="24"/>
        </w:rPr>
        <w:t xml:space="preserve"> найди и горох собери!                     Приседают, прикрывая голову руками, и замирают.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F91">
        <w:rPr>
          <w:rFonts w:ascii="Times New Roman" w:hAnsi="Times New Roman" w:cs="Times New Roman"/>
          <w:sz w:val="24"/>
          <w:szCs w:val="24"/>
        </w:rPr>
        <w:t xml:space="preserve">Ворона ходит между ними, задевая ладонью     </w:t>
      </w:r>
    </w:p>
    <w:p w:rsidR="00A95F91" w:rsidRPr="00A95F91" w:rsidRDefault="00A95F91" w:rsidP="00A95F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</w:t>
      </w:r>
      <w:bookmarkStart w:id="0" w:name="_GoBack"/>
      <w:bookmarkEnd w:id="0"/>
      <w:r w:rsidRPr="00A95F91">
        <w:rPr>
          <w:rFonts w:ascii="Times New Roman" w:hAnsi="Times New Roman" w:cs="Times New Roman"/>
          <w:sz w:val="24"/>
          <w:szCs w:val="24"/>
        </w:rPr>
        <w:t>ошевелившихся.</w:t>
      </w:r>
    </w:p>
    <w:sectPr w:rsidR="00A95F91" w:rsidRPr="00A95F91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048A"/>
    <w:multiLevelType w:val="hybridMultilevel"/>
    <w:tmpl w:val="9AF04F6C"/>
    <w:lvl w:ilvl="0" w:tplc="E72C1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5106E"/>
    <w:multiLevelType w:val="hybridMultilevel"/>
    <w:tmpl w:val="0D2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34D27"/>
    <w:rsid w:val="00034DE6"/>
    <w:rsid w:val="00047F59"/>
    <w:rsid w:val="000507BF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C6BC5"/>
    <w:rsid w:val="003D7CF9"/>
    <w:rsid w:val="003E0A69"/>
    <w:rsid w:val="003F0CC0"/>
    <w:rsid w:val="003F2BBD"/>
    <w:rsid w:val="003F585B"/>
    <w:rsid w:val="003F7BC2"/>
    <w:rsid w:val="00400C53"/>
    <w:rsid w:val="00400DEC"/>
    <w:rsid w:val="00430C85"/>
    <w:rsid w:val="004360F7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94DEB"/>
    <w:rsid w:val="00595F9F"/>
    <w:rsid w:val="005A38E7"/>
    <w:rsid w:val="005B0280"/>
    <w:rsid w:val="005E199E"/>
    <w:rsid w:val="00622C23"/>
    <w:rsid w:val="00634168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4743A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7148"/>
    <w:rsid w:val="009B2F89"/>
    <w:rsid w:val="009B4D27"/>
    <w:rsid w:val="009D59FA"/>
    <w:rsid w:val="009F1002"/>
    <w:rsid w:val="009F3B70"/>
    <w:rsid w:val="00A03CC9"/>
    <w:rsid w:val="00A14622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5F91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87BF0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7827"/>
    <w:rsid w:val="00E42C35"/>
    <w:rsid w:val="00E47C92"/>
    <w:rsid w:val="00E54D2B"/>
    <w:rsid w:val="00E666C8"/>
    <w:rsid w:val="00E67888"/>
    <w:rsid w:val="00E719DF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339</cp:revision>
  <cp:lastPrinted>2020-03-17T17:32:00Z</cp:lastPrinted>
  <dcterms:created xsi:type="dcterms:W3CDTF">2016-08-05T18:00:00Z</dcterms:created>
  <dcterms:modified xsi:type="dcterms:W3CDTF">2020-04-15T15:37:00Z</dcterms:modified>
</cp:coreProperties>
</file>