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B4" w:rsidRDefault="00EC3D06" w:rsidP="009B35B4">
      <w:pPr>
        <w:spacing w:line="240" w:lineRule="auto"/>
        <w:jc w:val="both"/>
      </w:pPr>
      <w:r w:rsidRPr="00EC3D06">
        <w:drawing>
          <wp:inline distT="0" distB="0" distL="0" distR="0" wp14:anchorId="6FC10881" wp14:editId="5B702E14">
            <wp:extent cx="5631544" cy="2046516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0369" t="6339" r="12260" b="74646"/>
                    <a:stretch/>
                  </pic:blipFill>
                  <pic:spPr>
                    <a:xfrm>
                      <a:off x="0" y="0"/>
                      <a:ext cx="5631544" cy="204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B4" w:rsidRDefault="009B35B4" w:rsidP="009B35B4">
      <w:pPr>
        <w:spacing w:line="240" w:lineRule="auto"/>
        <w:jc w:val="both"/>
      </w:pPr>
    </w:p>
    <w:p w:rsidR="00EC3D06" w:rsidRDefault="00EC3D06" w:rsidP="009B35B4">
      <w:pPr>
        <w:spacing w:line="240" w:lineRule="auto"/>
        <w:jc w:val="both"/>
      </w:pPr>
    </w:p>
    <w:p w:rsidR="009B35B4" w:rsidRDefault="009B35B4" w:rsidP="009B35B4">
      <w:pPr>
        <w:jc w:val="both"/>
      </w:pPr>
    </w:p>
    <w:p w:rsidR="009B35B4" w:rsidRDefault="009B35B4" w:rsidP="009B35B4">
      <w:pPr>
        <w:jc w:val="both"/>
      </w:pPr>
    </w:p>
    <w:p w:rsidR="009B35B4" w:rsidRDefault="009B35B4" w:rsidP="009B35B4">
      <w:pPr>
        <w:jc w:val="both"/>
      </w:pPr>
    </w:p>
    <w:p w:rsidR="009B35B4" w:rsidRDefault="009B35B4" w:rsidP="009B35B4">
      <w:pPr>
        <w:jc w:val="both"/>
      </w:pPr>
    </w:p>
    <w:p w:rsidR="009B35B4" w:rsidRPr="009B35B4" w:rsidRDefault="009B35B4" w:rsidP="009B35B4">
      <w:pPr>
        <w:spacing w:line="240" w:lineRule="auto"/>
        <w:jc w:val="both"/>
        <w:rPr>
          <w:rFonts w:ascii="Times New Roman" w:hAnsi="Times New Roman"/>
        </w:rPr>
      </w:pPr>
    </w:p>
    <w:p w:rsidR="009B35B4" w:rsidRPr="009B35B4" w:rsidRDefault="009B35B4" w:rsidP="009B35B4">
      <w:pPr>
        <w:pStyle w:val="1"/>
        <w:spacing w:before="0"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9B35B4">
        <w:rPr>
          <w:rFonts w:ascii="Times New Roman" w:hAnsi="Times New Roman"/>
          <w:sz w:val="40"/>
          <w:szCs w:val="40"/>
        </w:rPr>
        <w:t>Положение</w:t>
      </w:r>
    </w:p>
    <w:p w:rsidR="009B35B4" w:rsidRPr="009B35B4" w:rsidRDefault="009B35B4" w:rsidP="009B35B4">
      <w:pPr>
        <w:spacing w:after="0"/>
        <w:jc w:val="center"/>
        <w:rPr>
          <w:rFonts w:ascii="Times New Roman" w:hAnsi="Times New Roman"/>
          <w:b/>
          <w:sz w:val="32"/>
        </w:rPr>
      </w:pPr>
      <w:r w:rsidRPr="009B35B4">
        <w:rPr>
          <w:rFonts w:ascii="Times New Roman" w:hAnsi="Times New Roman"/>
          <w:b/>
          <w:sz w:val="32"/>
        </w:rPr>
        <w:t xml:space="preserve">о </w:t>
      </w:r>
      <w:r w:rsidRPr="009B35B4">
        <w:rPr>
          <w:rFonts w:ascii="Times New Roman" w:hAnsi="Times New Roman"/>
          <w:b/>
          <w:sz w:val="32"/>
          <w:szCs w:val="24"/>
        </w:rPr>
        <w:t>каникулах для воспитанников</w:t>
      </w:r>
    </w:p>
    <w:p w:rsidR="009B35B4" w:rsidRDefault="009B35B4" w:rsidP="009B35B4">
      <w:pPr>
        <w:pStyle w:val="a3"/>
        <w:spacing w:line="276" w:lineRule="auto"/>
        <w:jc w:val="center"/>
        <w:rPr>
          <w:b/>
          <w:sz w:val="32"/>
          <w:szCs w:val="24"/>
          <w:lang w:eastAsia="ru-RU"/>
        </w:rPr>
      </w:pPr>
      <w:r w:rsidRPr="009B35B4">
        <w:rPr>
          <w:b/>
          <w:sz w:val="32"/>
          <w:szCs w:val="24"/>
          <w:lang w:eastAsia="ru-RU"/>
        </w:rPr>
        <w:t xml:space="preserve">в ДОУ муниципальном детском саду №9 </w:t>
      </w:r>
    </w:p>
    <w:p w:rsidR="009B35B4" w:rsidRPr="009B35B4" w:rsidRDefault="009B35B4" w:rsidP="009B35B4">
      <w:pPr>
        <w:pStyle w:val="a3"/>
        <w:spacing w:line="276" w:lineRule="auto"/>
        <w:jc w:val="center"/>
        <w:rPr>
          <w:b/>
          <w:sz w:val="32"/>
          <w:szCs w:val="24"/>
          <w:lang w:eastAsia="ru-RU"/>
        </w:rPr>
      </w:pPr>
      <w:r w:rsidRPr="009B35B4">
        <w:rPr>
          <w:b/>
          <w:sz w:val="32"/>
          <w:szCs w:val="24"/>
          <w:lang w:eastAsia="ru-RU"/>
        </w:rPr>
        <w:t xml:space="preserve">«Золотой ключик» города Жирновска </w:t>
      </w:r>
    </w:p>
    <w:p w:rsidR="009B35B4" w:rsidRP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9B35B4" w:rsidRDefault="009B35B4" w:rsidP="009B35B4">
      <w:pPr>
        <w:pStyle w:val="a3"/>
        <w:rPr>
          <w:b/>
          <w:kern w:val="36"/>
          <w:szCs w:val="24"/>
          <w:lang w:eastAsia="ru-RU"/>
        </w:rPr>
      </w:pPr>
    </w:p>
    <w:p w:rsidR="00545043" w:rsidRDefault="00545043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9B35B4" w:rsidRDefault="009B35B4" w:rsidP="007F0CAF">
      <w:pPr>
        <w:pStyle w:val="a3"/>
        <w:jc w:val="center"/>
      </w:pPr>
    </w:p>
    <w:p w:rsidR="00545043" w:rsidRPr="00DF4650" w:rsidRDefault="00545043" w:rsidP="007F0CAF">
      <w:pPr>
        <w:pStyle w:val="a3"/>
        <w:jc w:val="center"/>
        <w:rPr>
          <w:b/>
        </w:rPr>
      </w:pPr>
      <w:bookmarkStart w:id="0" w:name="_GoBack"/>
      <w:bookmarkEnd w:id="0"/>
      <w:r w:rsidRPr="00DF4650">
        <w:rPr>
          <w:b/>
        </w:rPr>
        <w:lastRenderedPageBreak/>
        <w:t>1. Общие положения:</w:t>
      </w:r>
    </w:p>
    <w:p w:rsidR="00545043" w:rsidRDefault="00545043" w:rsidP="00DF4650">
      <w:pPr>
        <w:pStyle w:val="a3"/>
        <w:jc w:val="both"/>
      </w:pPr>
    </w:p>
    <w:p w:rsidR="00545043" w:rsidRPr="00BB1AA8" w:rsidRDefault="00545043" w:rsidP="00BB1AA8">
      <w:pPr>
        <w:pStyle w:val="a3"/>
        <w:rPr>
          <w:b/>
          <w:szCs w:val="24"/>
          <w:lang w:eastAsia="ru-RU"/>
        </w:rPr>
      </w:pPr>
      <w:r>
        <w:t>Настоящее положение о каникулах для воспитанников</w:t>
      </w:r>
      <w:r w:rsidR="00BB1AA8" w:rsidRPr="00BB1AA8">
        <w:rPr>
          <w:b/>
          <w:szCs w:val="24"/>
          <w:lang w:eastAsia="ru-RU"/>
        </w:rPr>
        <w:t xml:space="preserve"> </w:t>
      </w:r>
      <w:r w:rsidR="00BB1AA8" w:rsidRPr="00BB1AA8">
        <w:rPr>
          <w:szCs w:val="24"/>
          <w:lang w:eastAsia="ru-RU"/>
        </w:rPr>
        <w:t>ДОУ муниципального детского сада №9 «Золотой ключик» города Жирновска</w:t>
      </w:r>
      <w:r w:rsidR="00BB1AA8">
        <w:rPr>
          <w:b/>
          <w:szCs w:val="24"/>
          <w:lang w:eastAsia="ru-RU"/>
        </w:rPr>
        <w:t xml:space="preserve"> </w:t>
      </w:r>
      <w:r>
        <w:t xml:space="preserve">разработано в соответствии </w:t>
      </w:r>
    </w:p>
    <w:p w:rsidR="00545043" w:rsidRDefault="00545043" w:rsidP="00BB1AA8">
      <w:pPr>
        <w:pStyle w:val="a3"/>
        <w:numPr>
          <w:ilvl w:val="0"/>
          <w:numId w:val="4"/>
        </w:numPr>
        <w:jc w:val="both"/>
      </w:pPr>
      <w:r>
        <w:t xml:space="preserve">со статьями «ст.28 п.5», « ст.34 </w:t>
      </w:r>
      <w:proofErr w:type="gramStart"/>
      <w:r>
        <w:t>п</w:t>
      </w:r>
      <w:proofErr w:type="gramEnd"/>
      <w:r>
        <w:t xml:space="preserve"> 11» Закона «Об Образовании в Российской Федерации» от 29.12.2012 № 273-ФЗ,</w:t>
      </w:r>
    </w:p>
    <w:p w:rsidR="00545043" w:rsidRDefault="00545043" w:rsidP="00BB1AA8">
      <w:pPr>
        <w:pStyle w:val="a3"/>
        <w:numPr>
          <w:ilvl w:val="0"/>
          <w:numId w:val="4"/>
        </w:numPr>
        <w:jc w:val="both"/>
      </w:pPr>
      <w:r>
        <w:t xml:space="preserve">Санитарно-эпидемиологическими требованиями к устройству, содержанию и организации режима работы в дошкольных образовательных организациях" (СанПиН 2.4.1.3049-13) от 15.05.2013 № 26, </w:t>
      </w:r>
    </w:p>
    <w:p w:rsidR="00545043" w:rsidRDefault="00545043" w:rsidP="00BB1AA8">
      <w:pPr>
        <w:pStyle w:val="a3"/>
        <w:numPr>
          <w:ilvl w:val="0"/>
          <w:numId w:val="4"/>
        </w:numPr>
      </w:pPr>
      <w:r>
        <w:t>Программой ДОУ.</w:t>
      </w:r>
    </w:p>
    <w:p w:rsidR="00545043" w:rsidRDefault="00545043" w:rsidP="00DF4650">
      <w:pPr>
        <w:pStyle w:val="a3"/>
        <w:jc w:val="both"/>
      </w:pPr>
      <w:r>
        <w:t>Настоящее положение регулирует деятельность ДОУ по организации каникул для воспитанников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545043" w:rsidRDefault="00545043" w:rsidP="007F0CAF">
      <w:pPr>
        <w:pStyle w:val="a3"/>
      </w:pPr>
    </w:p>
    <w:p w:rsidR="009B35B4" w:rsidRDefault="009B35B4" w:rsidP="007F0CAF">
      <w:pPr>
        <w:pStyle w:val="a3"/>
      </w:pPr>
    </w:p>
    <w:p w:rsidR="00545043" w:rsidRDefault="00545043" w:rsidP="00EF446C">
      <w:pPr>
        <w:pStyle w:val="a3"/>
        <w:jc w:val="center"/>
        <w:rPr>
          <w:b/>
        </w:rPr>
      </w:pPr>
      <w:r w:rsidRPr="00DF4650">
        <w:rPr>
          <w:b/>
        </w:rPr>
        <w:t>2. Цели и задачи</w:t>
      </w:r>
    </w:p>
    <w:p w:rsidR="00545043" w:rsidRPr="00DF4650" w:rsidRDefault="00545043" w:rsidP="00EF446C">
      <w:pPr>
        <w:pStyle w:val="a3"/>
        <w:jc w:val="center"/>
        <w:rPr>
          <w:b/>
        </w:rPr>
      </w:pPr>
    </w:p>
    <w:p w:rsidR="00545043" w:rsidRDefault="00545043" w:rsidP="007F0CAF">
      <w:pPr>
        <w:pStyle w:val="a3"/>
      </w:pPr>
      <w:r>
        <w:t xml:space="preserve">2.1. Цель: создать благоприятные условия для полноценного отдыха воспитанников. </w:t>
      </w:r>
    </w:p>
    <w:p w:rsidR="00545043" w:rsidRDefault="00545043" w:rsidP="007F0CAF">
      <w:pPr>
        <w:pStyle w:val="a3"/>
      </w:pPr>
      <w:r>
        <w:t>2.2. Задачи:</w:t>
      </w:r>
    </w:p>
    <w:p w:rsidR="00545043" w:rsidRDefault="00545043" w:rsidP="007F0CAF">
      <w:pPr>
        <w:pStyle w:val="a3"/>
        <w:numPr>
          <w:ilvl w:val="0"/>
          <w:numId w:val="1"/>
        </w:numPr>
      </w:pPr>
      <w:r>
        <w:t>сохранение и укрепление здоровья;</w:t>
      </w:r>
    </w:p>
    <w:p w:rsidR="00545043" w:rsidRDefault="00545043" w:rsidP="00DF4650">
      <w:pPr>
        <w:pStyle w:val="a3"/>
        <w:numPr>
          <w:ilvl w:val="0"/>
          <w:numId w:val="1"/>
        </w:numPr>
        <w:jc w:val="both"/>
      </w:pPr>
      <w:r>
        <w:t>максимальное использование разнообразных видов детской деятельности спортивно-оздоровительной, художественно-эстетической направленности;</w:t>
      </w:r>
    </w:p>
    <w:p w:rsidR="00545043" w:rsidRDefault="00545043" w:rsidP="00DF4650">
      <w:pPr>
        <w:pStyle w:val="a3"/>
        <w:numPr>
          <w:ilvl w:val="0"/>
          <w:numId w:val="1"/>
        </w:numPr>
        <w:jc w:val="both"/>
      </w:pPr>
      <w:r>
        <w:t>привлечение родителей к участию в совместных с детьми физкультурных праздниках, походах, экскурсиях и других мероприятий.</w:t>
      </w:r>
    </w:p>
    <w:p w:rsidR="00545043" w:rsidRDefault="00545043" w:rsidP="007F0CAF">
      <w:pPr>
        <w:pStyle w:val="a3"/>
      </w:pPr>
    </w:p>
    <w:p w:rsidR="009B35B4" w:rsidRDefault="009B35B4" w:rsidP="007F0CAF">
      <w:pPr>
        <w:pStyle w:val="a3"/>
      </w:pPr>
    </w:p>
    <w:p w:rsidR="00545043" w:rsidRDefault="00545043" w:rsidP="00EF446C">
      <w:pPr>
        <w:pStyle w:val="a3"/>
        <w:jc w:val="center"/>
        <w:rPr>
          <w:b/>
        </w:rPr>
      </w:pPr>
      <w:r w:rsidRPr="00DF4650">
        <w:rPr>
          <w:b/>
        </w:rPr>
        <w:t xml:space="preserve">3. Порядок проведения каникул </w:t>
      </w:r>
    </w:p>
    <w:p w:rsidR="00545043" w:rsidRPr="00DF4650" w:rsidRDefault="00545043" w:rsidP="00EF446C">
      <w:pPr>
        <w:pStyle w:val="a3"/>
        <w:jc w:val="center"/>
        <w:rPr>
          <w:b/>
        </w:rPr>
      </w:pPr>
    </w:p>
    <w:p w:rsidR="00545043" w:rsidRDefault="00545043" w:rsidP="007F0CAF">
      <w:pPr>
        <w:pStyle w:val="a3"/>
      </w:pPr>
      <w:r>
        <w:t>3.1. Каникулы проводятся для детей в возрасте с 3-7 лет;</w:t>
      </w:r>
    </w:p>
    <w:p w:rsidR="00545043" w:rsidRDefault="00545043" w:rsidP="007F0CAF">
      <w:pPr>
        <w:pStyle w:val="a3"/>
      </w:pPr>
      <w:r>
        <w:t>3.2. Каникулы проводятся в следующие сроки:</w:t>
      </w:r>
    </w:p>
    <w:p w:rsidR="00545043" w:rsidRDefault="00545043" w:rsidP="007F0CAF">
      <w:pPr>
        <w:pStyle w:val="a3"/>
        <w:numPr>
          <w:ilvl w:val="0"/>
          <w:numId w:val="2"/>
        </w:numPr>
      </w:pPr>
      <w:r>
        <w:t xml:space="preserve">с 4 по 8 ноября, с </w:t>
      </w:r>
      <w:r w:rsidR="008732B4">
        <w:t>24</w:t>
      </w:r>
      <w:r>
        <w:t xml:space="preserve"> по </w:t>
      </w:r>
      <w:r w:rsidR="008732B4">
        <w:t>3</w:t>
      </w:r>
      <w:r>
        <w:t>1 марта («творческие» каникулы);</w:t>
      </w:r>
    </w:p>
    <w:p w:rsidR="00545043" w:rsidRDefault="00545043" w:rsidP="007556ED">
      <w:pPr>
        <w:pStyle w:val="a3"/>
        <w:numPr>
          <w:ilvl w:val="0"/>
          <w:numId w:val="2"/>
        </w:numPr>
      </w:pPr>
      <w:r>
        <w:t xml:space="preserve">с 26 декабря по 10 января (новогодние каникулы); </w:t>
      </w:r>
    </w:p>
    <w:p w:rsidR="00545043" w:rsidRDefault="00545043" w:rsidP="007556ED">
      <w:pPr>
        <w:pStyle w:val="a3"/>
        <w:numPr>
          <w:ilvl w:val="0"/>
          <w:numId w:val="2"/>
        </w:numPr>
      </w:pPr>
      <w:r>
        <w:t>с 1 июня по 31 августа (летний оздоровительный период).</w:t>
      </w:r>
    </w:p>
    <w:p w:rsidR="00545043" w:rsidRDefault="00545043" w:rsidP="007556ED">
      <w:pPr>
        <w:pStyle w:val="a3"/>
      </w:pPr>
    </w:p>
    <w:p w:rsidR="009B35B4" w:rsidRDefault="009B35B4" w:rsidP="007556ED">
      <w:pPr>
        <w:pStyle w:val="a3"/>
      </w:pPr>
    </w:p>
    <w:p w:rsidR="00545043" w:rsidRDefault="00545043" w:rsidP="00EF446C">
      <w:pPr>
        <w:pStyle w:val="a3"/>
        <w:jc w:val="center"/>
        <w:rPr>
          <w:b/>
        </w:rPr>
      </w:pPr>
      <w:r w:rsidRPr="00DF4650">
        <w:rPr>
          <w:b/>
        </w:rPr>
        <w:t>4.</w:t>
      </w:r>
      <w:r w:rsidR="009B35B4">
        <w:rPr>
          <w:b/>
        </w:rPr>
        <w:t xml:space="preserve"> </w:t>
      </w:r>
      <w:r w:rsidRPr="00DF4650">
        <w:rPr>
          <w:b/>
        </w:rPr>
        <w:t>Содержание каникул</w:t>
      </w:r>
    </w:p>
    <w:p w:rsidR="00545043" w:rsidRPr="00DF4650" w:rsidRDefault="00545043" w:rsidP="00EF446C">
      <w:pPr>
        <w:pStyle w:val="a3"/>
        <w:jc w:val="center"/>
        <w:rPr>
          <w:b/>
        </w:rPr>
      </w:pPr>
    </w:p>
    <w:p w:rsidR="00545043" w:rsidRPr="007D2407" w:rsidRDefault="00545043" w:rsidP="00DF4650">
      <w:pPr>
        <w:pStyle w:val="a3"/>
        <w:jc w:val="both"/>
      </w:pPr>
      <w:r>
        <w:t xml:space="preserve">4.1. </w:t>
      </w:r>
      <w:r w:rsidRPr="007D2407">
        <w:t>Во время каникул рекомендуется проводить непосредственную образовательную деятельность только эстетически- оздоровительного цикла: музыка, физическая культура, художественное творчество.</w:t>
      </w:r>
    </w:p>
    <w:p w:rsidR="00545043" w:rsidRDefault="00545043" w:rsidP="00EF446C">
      <w:pPr>
        <w:pStyle w:val="a3"/>
      </w:pPr>
      <w:r>
        <w:t>4.2. В каникулярное время рекомендуется проводить:</w:t>
      </w:r>
    </w:p>
    <w:p w:rsidR="00545043" w:rsidRDefault="00545043" w:rsidP="00EF446C">
      <w:pPr>
        <w:pStyle w:val="a3"/>
        <w:numPr>
          <w:ilvl w:val="0"/>
          <w:numId w:val="3"/>
        </w:numPr>
      </w:pPr>
      <w:r>
        <w:t>тематические дни, недели;</w:t>
      </w:r>
    </w:p>
    <w:p w:rsidR="00545043" w:rsidRDefault="00545043" w:rsidP="00EF446C">
      <w:pPr>
        <w:pStyle w:val="a3"/>
        <w:numPr>
          <w:ilvl w:val="0"/>
          <w:numId w:val="3"/>
        </w:numPr>
      </w:pPr>
      <w:r>
        <w:t>физкультурные досуги и праздники;</w:t>
      </w:r>
    </w:p>
    <w:p w:rsidR="00545043" w:rsidRDefault="00545043" w:rsidP="00EF446C">
      <w:pPr>
        <w:pStyle w:val="a3"/>
        <w:numPr>
          <w:ilvl w:val="0"/>
          <w:numId w:val="3"/>
        </w:numPr>
      </w:pPr>
      <w:r>
        <w:t>походы, прогулки, экскурсии;</w:t>
      </w:r>
    </w:p>
    <w:p w:rsidR="00545043" w:rsidRDefault="00545043" w:rsidP="007F0CAF">
      <w:pPr>
        <w:pStyle w:val="a3"/>
        <w:numPr>
          <w:ilvl w:val="0"/>
          <w:numId w:val="3"/>
        </w:numPr>
      </w:pPr>
      <w:r>
        <w:t xml:space="preserve">спортивные развлечения, соревнования; </w:t>
      </w:r>
    </w:p>
    <w:p w:rsidR="00545043" w:rsidRDefault="00545043" w:rsidP="007F0CAF">
      <w:pPr>
        <w:pStyle w:val="a3"/>
        <w:numPr>
          <w:ilvl w:val="0"/>
          <w:numId w:val="3"/>
        </w:numPr>
      </w:pPr>
      <w:r>
        <w:t>аттракционы, викторины, досуги;</w:t>
      </w:r>
    </w:p>
    <w:p w:rsidR="00545043" w:rsidRDefault="00545043" w:rsidP="007F0CAF">
      <w:pPr>
        <w:pStyle w:val="a3"/>
        <w:numPr>
          <w:ilvl w:val="0"/>
          <w:numId w:val="3"/>
        </w:numPr>
      </w:pPr>
      <w:r>
        <w:t>народные игры, музыкальные и другие мероприятия.</w:t>
      </w:r>
    </w:p>
    <w:p w:rsidR="00545043" w:rsidRDefault="00545043" w:rsidP="00DF4650">
      <w:pPr>
        <w:pStyle w:val="a3"/>
        <w:jc w:val="both"/>
      </w:pPr>
      <w:r>
        <w:t>Посещение воспитанниками музеев, театров и других учреждений культуры за пределами ДОУ в дни каникул проводится или совместно с родителями (законными представителями), или по согласованию с ними.</w:t>
      </w:r>
    </w:p>
    <w:p w:rsidR="00545043" w:rsidRDefault="00545043" w:rsidP="007F0CAF">
      <w:pPr>
        <w:pStyle w:val="a3"/>
      </w:pPr>
      <w:r>
        <w:t>4.3. На время каникул необходимо увеличить время прогулок.</w:t>
      </w:r>
    </w:p>
    <w:p w:rsidR="00545043" w:rsidRDefault="00545043" w:rsidP="00EF446C">
      <w:pPr>
        <w:pStyle w:val="a3"/>
      </w:pPr>
    </w:p>
    <w:p w:rsidR="00545043" w:rsidRDefault="00545043" w:rsidP="00EF446C">
      <w:pPr>
        <w:pStyle w:val="a3"/>
        <w:jc w:val="center"/>
      </w:pPr>
      <w:r w:rsidRPr="00DF4650">
        <w:rPr>
          <w:b/>
        </w:rPr>
        <w:lastRenderedPageBreak/>
        <w:t>5.</w:t>
      </w:r>
      <w:r w:rsidR="009B35B4">
        <w:rPr>
          <w:b/>
        </w:rPr>
        <w:t xml:space="preserve"> </w:t>
      </w:r>
      <w:r w:rsidRPr="00DF4650">
        <w:rPr>
          <w:b/>
        </w:rPr>
        <w:t>Документация</w:t>
      </w:r>
      <w:r>
        <w:t>.</w:t>
      </w:r>
    </w:p>
    <w:p w:rsidR="00545043" w:rsidRDefault="00545043" w:rsidP="00DF4650">
      <w:pPr>
        <w:pStyle w:val="a3"/>
        <w:jc w:val="both"/>
      </w:pPr>
    </w:p>
    <w:p w:rsidR="00545043" w:rsidRDefault="00545043" w:rsidP="00DF4650">
      <w:pPr>
        <w:pStyle w:val="a3"/>
        <w:jc w:val="both"/>
      </w:pPr>
      <w:r>
        <w:t>5.1. Педагоги самостоятельно определяют культурно-досуговую деятельность воспитанников в каникулярный период, составляют план мероприятий в соответствии с возрастом детей.</w:t>
      </w:r>
    </w:p>
    <w:p w:rsidR="00545043" w:rsidRPr="007D2407" w:rsidRDefault="00545043" w:rsidP="00DF4650">
      <w:pPr>
        <w:pStyle w:val="a3"/>
        <w:jc w:val="both"/>
      </w:pPr>
      <w:r>
        <w:t xml:space="preserve">5.2 Педагоги </w:t>
      </w:r>
      <w:r w:rsidRPr="007D2407">
        <w:t xml:space="preserve">составляютплан, в котором каникулярная деятельность проходит через все режимные моменты, через совместную деятельность педагога с детьми и </w:t>
      </w:r>
      <w:r>
        <w:t>самостоятельную деятельность де</w:t>
      </w:r>
      <w:r w:rsidRPr="007D2407">
        <w:t>тей;</w:t>
      </w:r>
    </w:p>
    <w:p w:rsidR="00545043" w:rsidRDefault="00545043" w:rsidP="00DF4650">
      <w:pPr>
        <w:pStyle w:val="a3"/>
        <w:jc w:val="both"/>
      </w:pPr>
      <w:r>
        <w:t>5.3.. План проведения каникул для воспитанников принимается на заседании методического Совета, доводится до сведения родителей (законных представителей) и утверждается заведующим ДОУ.</w:t>
      </w:r>
    </w:p>
    <w:p w:rsidR="00545043" w:rsidRDefault="00545043" w:rsidP="00EF446C">
      <w:pPr>
        <w:pStyle w:val="a3"/>
        <w:jc w:val="center"/>
      </w:pPr>
    </w:p>
    <w:p w:rsidR="00545043" w:rsidRDefault="00545043" w:rsidP="00EF446C">
      <w:pPr>
        <w:pStyle w:val="a3"/>
        <w:jc w:val="center"/>
      </w:pPr>
    </w:p>
    <w:p w:rsidR="00545043" w:rsidRPr="00DF4650" w:rsidRDefault="00545043" w:rsidP="00EF446C">
      <w:pPr>
        <w:pStyle w:val="a3"/>
        <w:jc w:val="center"/>
        <w:rPr>
          <w:b/>
        </w:rPr>
      </w:pPr>
      <w:r w:rsidRPr="00DF4650">
        <w:rPr>
          <w:b/>
        </w:rPr>
        <w:t>6.</w:t>
      </w:r>
      <w:r w:rsidR="009B35B4">
        <w:rPr>
          <w:b/>
        </w:rPr>
        <w:t xml:space="preserve"> </w:t>
      </w:r>
      <w:r w:rsidRPr="00DF4650">
        <w:rPr>
          <w:b/>
        </w:rPr>
        <w:t>Ответственность</w:t>
      </w:r>
    </w:p>
    <w:p w:rsidR="00545043" w:rsidRDefault="00545043" w:rsidP="007F0CAF">
      <w:pPr>
        <w:pStyle w:val="a3"/>
      </w:pPr>
    </w:p>
    <w:p w:rsidR="00545043" w:rsidRDefault="00545043" w:rsidP="00DF4650">
      <w:pPr>
        <w:pStyle w:val="a3"/>
        <w:jc w:val="both"/>
      </w:pPr>
      <w:r>
        <w:t>6.1. Ответственность за организацию каникул несут – заведующий, старший воспитатель, медицинский работник и педагоги ДОУ.</w:t>
      </w:r>
    </w:p>
    <w:sectPr w:rsidR="00545043" w:rsidSect="00DE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271"/>
    <w:multiLevelType w:val="hybridMultilevel"/>
    <w:tmpl w:val="CAA2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5150B"/>
    <w:multiLevelType w:val="hybridMultilevel"/>
    <w:tmpl w:val="FBCA237E"/>
    <w:lvl w:ilvl="0" w:tplc="ADEE182C">
      <w:start w:val="1"/>
      <w:numFmt w:val="bullet"/>
      <w:lvlText w:val="­"/>
      <w:lvlJc w:val="left"/>
      <w:pPr>
        <w:tabs>
          <w:tab w:val="num" w:pos="964"/>
        </w:tabs>
        <w:ind w:left="964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2B4D"/>
    <w:multiLevelType w:val="hybridMultilevel"/>
    <w:tmpl w:val="E9808890"/>
    <w:lvl w:ilvl="0" w:tplc="ADEE182C">
      <w:start w:val="1"/>
      <w:numFmt w:val="bullet"/>
      <w:lvlText w:val="­"/>
      <w:lvlJc w:val="left"/>
      <w:pPr>
        <w:tabs>
          <w:tab w:val="num" w:pos="964"/>
        </w:tabs>
        <w:ind w:left="964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2460F"/>
    <w:multiLevelType w:val="hybridMultilevel"/>
    <w:tmpl w:val="F96E96C0"/>
    <w:lvl w:ilvl="0" w:tplc="ADEE182C">
      <w:start w:val="1"/>
      <w:numFmt w:val="bullet"/>
      <w:lvlText w:val="­"/>
      <w:lvlJc w:val="left"/>
      <w:pPr>
        <w:tabs>
          <w:tab w:val="num" w:pos="964"/>
        </w:tabs>
        <w:ind w:left="964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29A"/>
    <w:rsid w:val="00000346"/>
    <w:rsid w:val="000008E2"/>
    <w:rsid w:val="00000EC4"/>
    <w:rsid w:val="00002B2F"/>
    <w:rsid w:val="000117B0"/>
    <w:rsid w:val="00020782"/>
    <w:rsid w:val="000210FD"/>
    <w:rsid w:val="00022D62"/>
    <w:rsid w:val="00030487"/>
    <w:rsid w:val="00031843"/>
    <w:rsid w:val="000323F9"/>
    <w:rsid w:val="00033662"/>
    <w:rsid w:val="000348EC"/>
    <w:rsid w:val="000358F2"/>
    <w:rsid w:val="000458A0"/>
    <w:rsid w:val="000466AE"/>
    <w:rsid w:val="0004689D"/>
    <w:rsid w:val="00050F9C"/>
    <w:rsid w:val="0005152D"/>
    <w:rsid w:val="000568FB"/>
    <w:rsid w:val="000610E5"/>
    <w:rsid w:val="000667DF"/>
    <w:rsid w:val="00066FE9"/>
    <w:rsid w:val="00067EC1"/>
    <w:rsid w:val="00071D93"/>
    <w:rsid w:val="00073DDF"/>
    <w:rsid w:val="00073FC5"/>
    <w:rsid w:val="00074D99"/>
    <w:rsid w:val="00074EF1"/>
    <w:rsid w:val="0007707E"/>
    <w:rsid w:val="0008145C"/>
    <w:rsid w:val="00082EBC"/>
    <w:rsid w:val="00084DCA"/>
    <w:rsid w:val="0009236B"/>
    <w:rsid w:val="00093442"/>
    <w:rsid w:val="00094632"/>
    <w:rsid w:val="00094B34"/>
    <w:rsid w:val="000A2993"/>
    <w:rsid w:val="000A29B3"/>
    <w:rsid w:val="000A3B31"/>
    <w:rsid w:val="000B25AE"/>
    <w:rsid w:val="000B2879"/>
    <w:rsid w:val="000B5122"/>
    <w:rsid w:val="000C2BE8"/>
    <w:rsid w:val="000C31AB"/>
    <w:rsid w:val="000C5E9D"/>
    <w:rsid w:val="000C784B"/>
    <w:rsid w:val="000D031D"/>
    <w:rsid w:val="000D0E66"/>
    <w:rsid w:val="000D1E1B"/>
    <w:rsid w:val="000D3D1E"/>
    <w:rsid w:val="000D3E18"/>
    <w:rsid w:val="000D4802"/>
    <w:rsid w:val="000D4AE1"/>
    <w:rsid w:val="000E09CB"/>
    <w:rsid w:val="000E184D"/>
    <w:rsid w:val="000F1205"/>
    <w:rsid w:val="000F14D4"/>
    <w:rsid w:val="000F1B9C"/>
    <w:rsid w:val="000F3D8D"/>
    <w:rsid w:val="000F47C7"/>
    <w:rsid w:val="000F49E4"/>
    <w:rsid w:val="000F4AD4"/>
    <w:rsid w:val="000F70E5"/>
    <w:rsid w:val="000F7C22"/>
    <w:rsid w:val="00104A00"/>
    <w:rsid w:val="001064BE"/>
    <w:rsid w:val="001075F9"/>
    <w:rsid w:val="00110490"/>
    <w:rsid w:val="001112CB"/>
    <w:rsid w:val="00111C70"/>
    <w:rsid w:val="00116AEF"/>
    <w:rsid w:val="00117D07"/>
    <w:rsid w:val="0012273A"/>
    <w:rsid w:val="00122AED"/>
    <w:rsid w:val="00124071"/>
    <w:rsid w:val="001256F6"/>
    <w:rsid w:val="00125DB0"/>
    <w:rsid w:val="00126550"/>
    <w:rsid w:val="0012727B"/>
    <w:rsid w:val="001303CA"/>
    <w:rsid w:val="00131102"/>
    <w:rsid w:val="00133487"/>
    <w:rsid w:val="001366AA"/>
    <w:rsid w:val="00136DF6"/>
    <w:rsid w:val="0014147C"/>
    <w:rsid w:val="001437F2"/>
    <w:rsid w:val="00143A3B"/>
    <w:rsid w:val="001467FD"/>
    <w:rsid w:val="0015021C"/>
    <w:rsid w:val="0015189A"/>
    <w:rsid w:val="0015272C"/>
    <w:rsid w:val="00152E5F"/>
    <w:rsid w:val="0015536B"/>
    <w:rsid w:val="0016137B"/>
    <w:rsid w:val="00161A54"/>
    <w:rsid w:val="00163A9E"/>
    <w:rsid w:val="00164CC9"/>
    <w:rsid w:val="001656DD"/>
    <w:rsid w:val="00170AA9"/>
    <w:rsid w:val="001769E0"/>
    <w:rsid w:val="00184C4C"/>
    <w:rsid w:val="00186BEC"/>
    <w:rsid w:val="0019093D"/>
    <w:rsid w:val="0019699D"/>
    <w:rsid w:val="00196EAC"/>
    <w:rsid w:val="00197476"/>
    <w:rsid w:val="001A1033"/>
    <w:rsid w:val="001B3C0C"/>
    <w:rsid w:val="001B4BCC"/>
    <w:rsid w:val="001B6119"/>
    <w:rsid w:val="001C1E56"/>
    <w:rsid w:val="001C20E1"/>
    <w:rsid w:val="001C41A4"/>
    <w:rsid w:val="001C4A55"/>
    <w:rsid w:val="001C6E77"/>
    <w:rsid w:val="001D6303"/>
    <w:rsid w:val="001D6C65"/>
    <w:rsid w:val="001D76A4"/>
    <w:rsid w:val="001E0D6B"/>
    <w:rsid w:val="001E100B"/>
    <w:rsid w:val="001E23AE"/>
    <w:rsid w:val="001E2822"/>
    <w:rsid w:val="001E44BF"/>
    <w:rsid w:val="001E481F"/>
    <w:rsid w:val="001E55FA"/>
    <w:rsid w:val="001E5C5D"/>
    <w:rsid w:val="001E755E"/>
    <w:rsid w:val="001E7B4F"/>
    <w:rsid w:val="001F31AA"/>
    <w:rsid w:val="001F5D52"/>
    <w:rsid w:val="001F6710"/>
    <w:rsid w:val="001F6F78"/>
    <w:rsid w:val="00200383"/>
    <w:rsid w:val="00200DB7"/>
    <w:rsid w:val="00201645"/>
    <w:rsid w:val="00201F02"/>
    <w:rsid w:val="00202D0C"/>
    <w:rsid w:val="002069E3"/>
    <w:rsid w:val="002109A3"/>
    <w:rsid w:val="00214B78"/>
    <w:rsid w:val="00217755"/>
    <w:rsid w:val="002200D9"/>
    <w:rsid w:val="0023642B"/>
    <w:rsid w:val="0024092B"/>
    <w:rsid w:val="00241384"/>
    <w:rsid w:val="00241F0C"/>
    <w:rsid w:val="002434CE"/>
    <w:rsid w:val="00250679"/>
    <w:rsid w:val="00253FF4"/>
    <w:rsid w:val="002571DE"/>
    <w:rsid w:val="00260D7D"/>
    <w:rsid w:val="00261476"/>
    <w:rsid w:val="002670BC"/>
    <w:rsid w:val="00272903"/>
    <w:rsid w:val="00274FDB"/>
    <w:rsid w:val="002772C1"/>
    <w:rsid w:val="00277FD5"/>
    <w:rsid w:val="00281703"/>
    <w:rsid w:val="00284CF1"/>
    <w:rsid w:val="00286EBE"/>
    <w:rsid w:val="00291B94"/>
    <w:rsid w:val="00291F29"/>
    <w:rsid w:val="00292BA2"/>
    <w:rsid w:val="00295500"/>
    <w:rsid w:val="00296AF1"/>
    <w:rsid w:val="002A1784"/>
    <w:rsid w:val="002A1A67"/>
    <w:rsid w:val="002A54DF"/>
    <w:rsid w:val="002A585F"/>
    <w:rsid w:val="002A7668"/>
    <w:rsid w:val="002B2386"/>
    <w:rsid w:val="002B376E"/>
    <w:rsid w:val="002B5CCA"/>
    <w:rsid w:val="002C0351"/>
    <w:rsid w:val="002C3559"/>
    <w:rsid w:val="002C3B88"/>
    <w:rsid w:val="002C701C"/>
    <w:rsid w:val="002C7676"/>
    <w:rsid w:val="002D0002"/>
    <w:rsid w:val="002D090E"/>
    <w:rsid w:val="002D4922"/>
    <w:rsid w:val="002D7216"/>
    <w:rsid w:val="002E26FE"/>
    <w:rsid w:val="002E3EEF"/>
    <w:rsid w:val="002E4E34"/>
    <w:rsid w:val="002E4FA4"/>
    <w:rsid w:val="002E6BE0"/>
    <w:rsid w:val="002E718A"/>
    <w:rsid w:val="002F1ED4"/>
    <w:rsid w:val="002F25F0"/>
    <w:rsid w:val="002F3098"/>
    <w:rsid w:val="002F4868"/>
    <w:rsid w:val="002F4D01"/>
    <w:rsid w:val="002F6A93"/>
    <w:rsid w:val="00300B96"/>
    <w:rsid w:val="00301F96"/>
    <w:rsid w:val="0030285B"/>
    <w:rsid w:val="0030304B"/>
    <w:rsid w:val="00304003"/>
    <w:rsid w:val="0030562E"/>
    <w:rsid w:val="00306290"/>
    <w:rsid w:val="00311644"/>
    <w:rsid w:val="00316938"/>
    <w:rsid w:val="00331619"/>
    <w:rsid w:val="0033164D"/>
    <w:rsid w:val="0033462A"/>
    <w:rsid w:val="00334A8E"/>
    <w:rsid w:val="00335194"/>
    <w:rsid w:val="0033561A"/>
    <w:rsid w:val="00340005"/>
    <w:rsid w:val="0034330D"/>
    <w:rsid w:val="0034356C"/>
    <w:rsid w:val="003447B6"/>
    <w:rsid w:val="0034799E"/>
    <w:rsid w:val="003522BC"/>
    <w:rsid w:val="00352397"/>
    <w:rsid w:val="003524F6"/>
    <w:rsid w:val="00353D4E"/>
    <w:rsid w:val="003565F7"/>
    <w:rsid w:val="00361236"/>
    <w:rsid w:val="00363782"/>
    <w:rsid w:val="00364123"/>
    <w:rsid w:val="0036466E"/>
    <w:rsid w:val="00365774"/>
    <w:rsid w:val="00366002"/>
    <w:rsid w:val="0037605C"/>
    <w:rsid w:val="00384EB0"/>
    <w:rsid w:val="00386F9B"/>
    <w:rsid w:val="003875D3"/>
    <w:rsid w:val="0039057C"/>
    <w:rsid w:val="003907B9"/>
    <w:rsid w:val="00394941"/>
    <w:rsid w:val="00395890"/>
    <w:rsid w:val="003A1A4B"/>
    <w:rsid w:val="003A3202"/>
    <w:rsid w:val="003A3D7C"/>
    <w:rsid w:val="003A4A78"/>
    <w:rsid w:val="003A51EA"/>
    <w:rsid w:val="003A6237"/>
    <w:rsid w:val="003A6605"/>
    <w:rsid w:val="003A7AC9"/>
    <w:rsid w:val="003B29A4"/>
    <w:rsid w:val="003B2DF2"/>
    <w:rsid w:val="003B3094"/>
    <w:rsid w:val="003B6D61"/>
    <w:rsid w:val="003C5C17"/>
    <w:rsid w:val="003C7AFD"/>
    <w:rsid w:val="003D56EB"/>
    <w:rsid w:val="003E0A3F"/>
    <w:rsid w:val="003E0C57"/>
    <w:rsid w:val="003E2030"/>
    <w:rsid w:val="003E4F73"/>
    <w:rsid w:val="003F11BF"/>
    <w:rsid w:val="003F2AEF"/>
    <w:rsid w:val="003F337D"/>
    <w:rsid w:val="003F7EA4"/>
    <w:rsid w:val="003F7FD7"/>
    <w:rsid w:val="00400040"/>
    <w:rsid w:val="00404584"/>
    <w:rsid w:val="00405AAF"/>
    <w:rsid w:val="00407460"/>
    <w:rsid w:val="00410D6C"/>
    <w:rsid w:val="00412B3F"/>
    <w:rsid w:val="0041616B"/>
    <w:rsid w:val="00416CDE"/>
    <w:rsid w:val="004205CB"/>
    <w:rsid w:val="00421FE7"/>
    <w:rsid w:val="00422771"/>
    <w:rsid w:val="00424109"/>
    <w:rsid w:val="00427BAE"/>
    <w:rsid w:val="00430C4D"/>
    <w:rsid w:val="004314D0"/>
    <w:rsid w:val="00432272"/>
    <w:rsid w:val="00432A20"/>
    <w:rsid w:val="00434315"/>
    <w:rsid w:val="00434E9C"/>
    <w:rsid w:val="00435A9B"/>
    <w:rsid w:val="00436AC0"/>
    <w:rsid w:val="0044146D"/>
    <w:rsid w:val="00441EB3"/>
    <w:rsid w:val="00441FCF"/>
    <w:rsid w:val="00442087"/>
    <w:rsid w:val="0045133D"/>
    <w:rsid w:val="00453DBB"/>
    <w:rsid w:val="00456BFC"/>
    <w:rsid w:val="00457CC8"/>
    <w:rsid w:val="004630FC"/>
    <w:rsid w:val="00464765"/>
    <w:rsid w:val="0046753D"/>
    <w:rsid w:val="00470CDF"/>
    <w:rsid w:val="0047189A"/>
    <w:rsid w:val="00471C37"/>
    <w:rsid w:val="004725FD"/>
    <w:rsid w:val="00473B25"/>
    <w:rsid w:val="00473DAD"/>
    <w:rsid w:val="004748A1"/>
    <w:rsid w:val="00476030"/>
    <w:rsid w:val="00480E5B"/>
    <w:rsid w:val="00481FA0"/>
    <w:rsid w:val="00483DDC"/>
    <w:rsid w:val="00487838"/>
    <w:rsid w:val="00494D69"/>
    <w:rsid w:val="00497DAC"/>
    <w:rsid w:val="004A601D"/>
    <w:rsid w:val="004B3CF5"/>
    <w:rsid w:val="004B6405"/>
    <w:rsid w:val="004C1D83"/>
    <w:rsid w:val="004C7FDC"/>
    <w:rsid w:val="004D11FB"/>
    <w:rsid w:val="004D1293"/>
    <w:rsid w:val="004D2E5E"/>
    <w:rsid w:val="004D307D"/>
    <w:rsid w:val="004D67FE"/>
    <w:rsid w:val="004E2D6B"/>
    <w:rsid w:val="004E30BD"/>
    <w:rsid w:val="004E329A"/>
    <w:rsid w:val="004E7691"/>
    <w:rsid w:val="004F59E5"/>
    <w:rsid w:val="00501EBB"/>
    <w:rsid w:val="00502013"/>
    <w:rsid w:val="005028B5"/>
    <w:rsid w:val="005033FB"/>
    <w:rsid w:val="00503E8A"/>
    <w:rsid w:val="00507F32"/>
    <w:rsid w:val="00511EF0"/>
    <w:rsid w:val="00515E14"/>
    <w:rsid w:val="005202CD"/>
    <w:rsid w:val="00521455"/>
    <w:rsid w:val="0052179D"/>
    <w:rsid w:val="00522ED1"/>
    <w:rsid w:val="005230A9"/>
    <w:rsid w:val="00523B2F"/>
    <w:rsid w:val="005262FE"/>
    <w:rsid w:val="0053286A"/>
    <w:rsid w:val="00533E4D"/>
    <w:rsid w:val="005358A0"/>
    <w:rsid w:val="005362C9"/>
    <w:rsid w:val="00540A81"/>
    <w:rsid w:val="00541AE2"/>
    <w:rsid w:val="00543ADE"/>
    <w:rsid w:val="00545043"/>
    <w:rsid w:val="00547476"/>
    <w:rsid w:val="005531AB"/>
    <w:rsid w:val="00553A47"/>
    <w:rsid w:val="005546B9"/>
    <w:rsid w:val="00554DBE"/>
    <w:rsid w:val="005557B4"/>
    <w:rsid w:val="005569F7"/>
    <w:rsid w:val="00556BF7"/>
    <w:rsid w:val="00557769"/>
    <w:rsid w:val="00562736"/>
    <w:rsid w:val="00563B82"/>
    <w:rsid w:val="0056421F"/>
    <w:rsid w:val="00573071"/>
    <w:rsid w:val="0057434B"/>
    <w:rsid w:val="00574704"/>
    <w:rsid w:val="00574D33"/>
    <w:rsid w:val="0057617A"/>
    <w:rsid w:val="00576A3C"/>
    <w:rsid w:val="00585B46"/>
    <w:rsid w:val="005925F2"/>
    <w:rsid w:val="00593ED7"/>
    <w:rsid w:val="005A159A"/>
    <w:rsid w:val="005A182F"/>
    <w:rsid w:val="005A34A5"/>
    <w:rsid w:val="005A3DCC"/>
    <w:rsid w:val="005A561B"/>
    <w:rsid w:val="005A6238"/>
    <w:rsid w:val="005A66DC"/>
    <w:rsid w:val="005B2892"/>
    <w:rsid w:val="005B2E1A"/>
    <w:rsid w:val="005B495B"/>
    <w:rsid w:val="005B5917"/>
    <w:rsid w:val="005B6676"/>
    <w:rsid w:val="005B6F7E"/>
    <w:rsid w:val="005C2B6E"/>
    <w:rsid w:val="005C5C97"/>
    <w:rsid w:val="005C675F"/>
    <w:rsid w:val="005C7F48"/>
    <w:rsid w:val="005C7F7D"/>
    <w:rsid w:val="005D0485"/>
    <w:rsid w:val="005E311C"/>
    <w:rsid w:val="005E31F7"/>
    <w:rsid w:val="005E539C"/>
    <w:rsid w:val="005F00AD"/>
    <w:rsid w:val="005F406C"/>
    <w:rsid w:val="005F465B"/>
    <w:rsid w:val="005F4ECF"/>
    <w:rsid w:val="005F4FB7"/>
    <w:rsid w:val="006019D7"/>
    <w:rsid w:val="006022C8"/>
    <w:rsid w:val="00602D8F"/>
    <w:rsid w:val="00607646"/>
    <w:rsid w:val="00613EC2"/>
    <w:rsid w:val="0061789F"/>
    <w:rsid w:val="00623908"/>
    <w:rsid w:val="00624077"/>
    <w:rsid w:val="0062421E"/>
    <w:rsid w:val="00624B31"/>
    <w:rsid w:val="00625008"/>
    <w:rsid w:val="0062749E"/>
    <w:rsid w:val="0062754B"/>
    <w:rsid w:val="006306D8"/>
    <w:rsid w:val="00632F40"/>
    <w:rsid w:val="00634BB7"/>
    <w:rsid w:val="00635B7D"/>
    <w:rsid w:val="00635C8D"/>
    <w:rsid w:val="00635D5E"/>
    <w:rsid w:val="006405EB"/>
    <w:rsid w:val="00642C6B"/>
    <w:rsid w:val="00642EF5"/>
    <w:rsid w:val="00645406"/>
    <w:rsid w:val="006465CC"/>
    <w:rsid w:val="00651C4C"/>
    <w:rsid w:val="006543AC"/>
    <w:rsid w:val="006609FE"/>
    <w:rsid w:val="00660BA1"/>
    <w:rsid w:val="006633F7"/>
    <w:rsid w:val="00663DB8"/>
    <w:rsid w:val="00667303"/>
    <w:rsid w:val="0067008B"/>
    <w:rsid w:val="0067083B"/>
    <w:rsid w:val="00677F01"/>
    <w:rsid w:val="0068080B"/>
    <w:rsid w:val="00681A6D"/>
    <w:rsid w:val="00681A80"/>
    <w:rsid w:val="006826FE"/>
    <w:rsid w:val="006847FA"/>
    <w:rsid w:val="00685137"/>
    <w:rsid w:val="006851BB"/>
    <w:rsid w:val="006857C6"/>
    <w:rsid w:val="0068681B"/>
    <w:rsid w:val="00687339"/>
    <w:rsid w:val="00690746"/>
    <w:rsid w:val="0069432E"/>
    <w:rsid w:val="006A2D15"/>
    <w:rsid w:val="006A32BC"/>
    <w:rsid w:val="006A410A"/>
    <w:rsid w:val="006A5952"/>
    <w:rsid w:val="006B0130"/>
    <w:rsid w:val="006B04FD"/>
    <w:rsid w:val="006B226F"/>
    <w:rsid w:val="006B355F"/>
    <w:rsid w:val="006B38AC"/>
    <w:rsid w:val="006B4B20"/>
    <w:rsid w:val="006B4C6A"/>
    <w:rsid w:val="006B673B"/>
    <w:rsid w:val="006B6A6F"/>
    <w:rsid w:val="006C0070"/>
    <w:rsid w:val="006C3D7B"/>
    <w:rsid w:val="006C4EF8"/>
    <w:rsid w:val="006C5AA8"/>
    <w:rsid w:val="006C60B9"/>
    <w:rsid w:val="006C77AE"/>
    <w:rsid w:val="006D2CC0"/>
    <w:rsid w:val="006D2D08"/>
    <w:rsid w:val="006D7B59"/>
    <w:rsid w:val="006E01F4"/>
    <w:rsid w:val="006E054A"/>
    <w:rsid w:val="006E12D8"/>
    <w:rsid w:val="006E1EB2"/>
    <w:rsid w:val="006E25A4"/>
    <w:rsid w:val="006E3C88"/>
    <w:rsid w:val="006E5968"/>
    <w:rsid w:val="006E6875"/>
    <w:rsid w:val="006E7763"/>
    <w:rsid w:val="006E7815"/>
    <w:rsid w:val="006F086A"/>
    <w:rsid w:val="006F22D2"/>
    <w:rsid w:val="006F3195"/>
    <w:rsid w:val="0070050D"/>
    <w:rsid w:val="007010EA"/>
    <w:rsid w:val="00701E4A"/>
    <w:rsid w:val="0070416D"/>
    <w:rsid w:val="0070659D"/>
    <w:rsid w:val="007074B7"/>
    <w:rsid w:val="0070775D"/>
    <w:rsid w:val="00712124"/>
    <w:rsid w:val="00714525"/>
    <w:rsid w:val="00720158"/>
    <w:rsid w:val="00720187"/>
    <w:rsid w:val="00727484"/>
    <w:rsid w:val="007303BA"/>
    <w:rsid w:val="007337D6"/>
    <w:rsid w:val="00733AC0"/>
    <w:rsid w:val="00736BC0"/>
    <w:rsid w:val="00736DAB"/>
    <w:rsid w:val="00736F8D"/>
    <w:rsid w:val="00741727"/>
    <w:rsid w:val="0074190B"/>
    <w:rsid w:val="0074310A"/>
    <w:rsid w:val="00746D15"/>
    <w:rsid w:val="007473F7"/>
    <w:rsid w:val="00753E34"/>
    <w:rsid w:val="00755522"/>
    <w:rsid w:val="007556ED"/>
    <w:rsid w:val="00755889"/>
    <w:rsid w:val="007575A8"/>
    <w:rsid w:val="007610B2"/>
    <w:rsid w:val="0077071D"/>
    <w:rsid w:val="0077162C"/>
    <w:rsid w:val="0077308C"/>
    <w:rsid w:val="00773B64"/>
    <w:rsid w:val="0077634D"/>
    <w:rsid w:val="00781408"/>
    <w:rsid w:val="00781C7D"/>
    <w:rsid w:val="00782761"/>
    <w:rsid w:val="00787931"/>
    <w:rsid w:val="00787C06"/>
    <w:rsid w:val="0079025A"/>
    <w:rsid w:val="0079148E"/>
    <w:rsid w:val="007924F3"/>
    <w:rsid w:val="00792C54"/>
    <w:rsid w:val="007939EC"/>
    <w:rsid w:val="00797F1E"/>
    <w:rsid w:val="007A1090"/>
    <w:rsid w:val="007A16AC"/>
    <w:rsid w:val="007A3378"/>
    <w:rsid w:val="007A6605"/>
    <w:rsid w:val="007B0ECC"/>
    <w:rsid w:val="007B2252"/>
    <w:rsid w:val="007B2783"/>
    <w:rsid w:val="007B6293"/>
    <w:rsid w:val="007B6F5B"/>
    <w:rsid w:val="007C15CF"/>
    <w:rsid w:val="007C3961"/>
    <w:rsid w:val="007C4146"/>
    <w:rsid w:val="007C521A"/>
    <w:rsid w:val="007C7FFE"/>
    <w:rsid w:val="007D06FE"/>
    <w:rsid w:val="007D22EE"/>
    <w:rsid w:val="007D2407"/>
    <w:rsid w:val="007D37FA"/>
    <w:rsid w:val="007D4776"/>
    <w:rsid w:val="007D47B4"/>
    <w:rsid w:val="007D5D0C"/>
    <w:rsid w:val="007D6BF2"/>
    <w:rsid w:val="007D7663"/>
    <w:rsid w:val="007E293B"/>
    <w:rsid w:val="007E3857"/>
    <w:rsid w:val="007E5934"/>
    <w:rsid w:val="007E5C2A"/>
    <w:rsid w:val="007E7101"/>
    <w:rsid w:val="007F0132"/>
    <w:rsid w:val="007F0CAF"/>
    <w:rsid w:val="007F2651"/>
    <w:rsid w:val="007F77D3"/>
    <w:rsid w:val="007F7E5F"/>
    <w:rsid w:val="00800545"/>
    <w:rsid w:val="008009D5"/>
    <w:rsid w:val="0080212D"/>
    <w:rsid w:val="008036C6"/>
    <w:rsid w:val="00804DF9"/>
    <w:rsid w:val="008057C1"/>
    <w:rsid w:val="00807260"/>
    <w:rsid w:val="00807A3C"/>
    <w:rsid w:val="0081169F"/>
    <w:rsid w:val="00815BAA"/>
    <w:rsid w:val="008160FC"/>
    <w:rsid w:val="0081630A"/>
    <w:rsid w:val="00821D45"/>
    <w:rsid w:val="0082381E"/>
    <w:rsid w:val="00830A80"/>
    <w:rsid w:val="00832702"/>
    <w:rsid w:val="008339C7"/>
    <w:rsid w:val="00834541"/>
    <w:rsid w:val="00836DA6"/>
    <w:rsid w:val="008421AA"/>
    <w:rsid w:val="00842F01"/>
    <w:rsid w:val="00845F46"/>
    <w:rsid w:val="00846580"/>
    <w:rsid w:val="00846F83"/>
    <w:rsid w:val="00847184"/>
    <w:rsid w:val="0085205D"/>
    <w:rsid w:val="00854CE5"/>
    <w:rsid w:val="00855E64"/>
    <w:rsid w:val="00856C0A"/>
    <w:rsid w:val="00857C2D"/>
    <w:rsid w:val="008650A0"/>
    <w:rsid w:val="00865CBE"/>
    <w:rsid w:val="00866F7C"/>
    <w:rsid w:val="00872B4B"/>
    <w:rsid w:val="008732B4"/>
    <w:rsid w:val="008734D1"/>
    <w:rsid w:val="00876547"/>
    <w:rsid w:val="00877C87"/>
    <w:rsid w:val="0088088B"/>
    <w:rsid w:val="00881553"/>
    <w:rsid w:val="00885738"/>
    <w:rsid w:val="00887711"/>
    <w:rsid w:val="00895176"/>
    <w:rsid w:val="0089522F"/>
    <w:rsid w:val="008A00EB"/>
    <w:rsid w:val="008A2540"/>
    <w:rsid w:val="008A280C"/>
    <w:rsid w:val="008A3C44"/>
    <w:rsid w:val="008A65BC"/>
    <w:rsid w:val="008A6993"/>
    <w:rsid w:val="008A6E7F"/>
    <w:rsid w:val="008B434F"/>
    <w:rsid w:val="008B77F7"/>
    <w:rsid w:val="008C591D"/>
    <w:rsid w:val="008C5EA2"/>
    <w:rsid w:val="008C7866"/>
    <w:rsid w:val="008C7B6F"/>
    <w:rsid w:val="008D3529"/>
    <w:rsid w:val="008E17F1"/>
    <w:rsid w:val="008E5BFE"/>
    <w:rsid w:val="008E7C04"/>
    <w:rsid w:val="008F05BA"/>
    <w:rsid w:val="008F1A49"/>
    <w:rsid w:val="008F6402"/>
    <w:rsid w:val="008F7097"/>
    <w:rsid w:val="008F76BE"/>
    <w:rsid w:val="00901D01"/>
    <w:rsid w:val="00903D27"/>
    <w:rsid w:val="009062B7"/>
    <w:rsid w:val="00906714"/>
    <w:rsid w:val="009072A2"/>
    <w:rsid w:val="00910CD9"/>
    <w:rsid w:val="0091219F"/>
    <w:rsid w:val="00914F25"/>
    <w:rsid w:val="00915D95"/>
    <w:rsid w:val="009163B4"/>
    <w:rsid w:val="00920C88"/>
    <w:rsid w:val="00924BE1"/>
    <w:rsid w:val="00925446"/>
    <w:rsid w:val="00926111"/>
    <w:rsid w:val="00926EE2"/>
    <w:rsid w:val="00932B22"/>
    <w:rsid w:val="00937119"/>
    <w:rsid w:val="00940F9E"/>
    <w:rsid w:val="00944E3F"/>
    <w:rsid w:val="009453E3"/>
    <w:rsid w:val="00945A76"/>
    <w:rsid w:val="00947185"/>
    <w:rsid w:val="00947921"/>
    <w:rsid w:val="00955FF6"/>
    <w:rsid w:val="00956E46"/>
    <w:rsid w:val="00957C33"/>
    <w:rsid w:val="00961124"/>
    <w:rsid w:val="009651BE"/>
    <w:rsid w:val="00965EFA"/>
    <w:rsid w:val="00966D3D"/>
    <w:rsid w:val="00974267"/>
    <w:rsid w:val="00974F84"/>
    <w:rsid w:val="009751A7"/>
    <w:rsid w:val="009848B7"/>
    <w:rsid w:val="0098683A"/>
    <w:rsid w:val="00996301"/>
    <w:rsid w:val="00996733"/>
    <w:rsid w:val="009967B6"/>
    <w:rsid w:val="00996F1F"/>
    <w:rsid w:val="009A4C4F"/>
    <w:rsid w:val="009B15A3"/>
    <w:rsid w:val="009B2306"/>
    <w:rsid w:val="009B282D"/>
    <w:rsid w:val="009B35B4"/>
    <w:rsid w:val="009B4F30"/>
    <w:rsid w:val="009B5966"/>
    <w:rsid w:val="009B7146"/>
    <w:rsid w:val="009B7207"/>
    <w:rsid w:val="009C1934"/>
    <w:rsid w:val="009C62E4"/>
    <w:rsid w:val="009D1277"/>
    <w:rsid w:val="009E0CD8"/>
    <w:rsid w:val="009E2049"/>
    <w:rsid w:val="009E46E2"/>
    <w:rsid w:val="009E4908"/>
    <w:rsid w:val="009E521C"/>
    <w:rsid w:val="009E56BE"/>
    <w:rsid w:val="009E5AC4"/>
    <w:rsid w:val="009F0427"/>
    <w:rsid w:val="009F1E3E"/>
    <w:rsid w:val="009F4571"/>
    <w:rsid w:val="009F5330"/>
    <w:rsid w:val="00A02C5B"/>
    <w:rsid w:val="00A02EBD"/>
    <w:rsid w:val="00A05364"/>
    <w:rsid w:val="00A076AD"/>
    <w:rsid w:val="00A11D68"/>
    <w:rsid w:val="00A14FFF"/>
    <w:rsid w:val="00A22441"/>
    <w:rsid w:val="00A227C8"/>
    <w:rsid w:val="00A23BC7"/>
    <w:rsid w:val="00A24ACB"/>
    <w:rsid w:val="00A25717"/>
    <w:rsid w:val="00A302BA"/>
    <w:rsid w:val="00A309CC"/>
    <w:rsid w:val="00A3643C"/>
    <w:rsid w:val="00A365DC"/>
    <w:rsid w:val="00A36A84"/>
    <w:rsid w:val="00A36B70"/>
    <w:rsid w:val="00A40972"/>
    <w:rsid w:val="00A42F72"/>
    <w:rsid w:val="00A54DA7"/>
    <w:rsid w:val="00A55D1F"/>
    <w:rsid w:val="00A55D8E"/>
    <w:rsid w:val="00A624E6"/>
    <w:rsid w:val="00A642AF"/>
    <w:rsid w:val="00A64D96"/>
    <w:rsid w:val="00A66798"/>
    <w:rsid w:val="00A76200"/>
    <w:rsid w:val="00A76CF7"/>
    <w:rsid w:val="00A83A3D"/>
    <w:rsid w:val="00A840DD"/>
    <w:rsid w:val="00A84E7E"/>
    <w:rsid w:val="00A921BA"/>
    <w:rsid w:val="00A93E89"/>
    <w:rsid w:val="00AA43FB"/>
    <w:rsid w:val="00AA5C7F"/>
    <w:rsid w:val="00AA6BD9"/>
    <w:rsid w:val="00AA7EF0"/>
    <w:rsid w:val="00AB0617"/>
    <w:rsid w:val="00AB0A77"/>
    <w:rsid w:val="00AB1786"/>
    <w:rsid w:val="00AB32D3"/>
    <w:rsid w:val="00AB6B49"/>
    <w:rsid w:val="00AB6D0F"/>
    <w:rsid w:val="00AB7A68"/>
    <w:rsid w:val="00AC0560"/>
    <w:rsid w:val="00AC43A7"/>
    <w:rsid w:val="00AD0007"/>
    <w:rsid w:val="00AE35E8"/>
    <w:rsid w:val="00AE69DA"/>
    <w:rsid w:val="00AE724F"/>
    <w:rsid w:val="00AF0BF1"/>
    <w:rsid w:val="00AF3705"/>
    <w:rsid w:val="00AF4CA0"/>
    <w:rsid w:val="00B02766"/>
    <w:rsid w:val="00B03DCB"/>
    <w:rsid w:val="00B0658D"/>
    <w:rsid w:val="00B07AAD"/>
    <w:rsid w:val="00B1284A"/>
    <w:rsid w:val="00B13577"/>
    <w:rsid w:val="00B136ED"/>
    <w:rsid w:val="00B146B9"/>
    <w:rsid w:val="00B15643"/>
    <w:rsid w:val="00B159AD"/>
    <w:rsid w:val="00B15C69"/>
    <w:rsid w:val="00B16DF9"/>
    <w:rsid w:val="00B1771A"/>
    <w:rsid w:val="00B2143D"/>
    <w:rsid w:val="00B22A52"/>
    <w:rsid w:val="00B2589E"/>
    <w:rsid w:val="00B27715"/>
    <w:rsid w:val="00B27D62"/>
    <w:rsid w:val="00B3195E"/>
    <w:rsid w:val="00B33C4E"/>
    <w:rsid w:val="00B4078D"/>
    <w:rsid w:val="00B41026"/>
    <w:rsid w:val="00B42ABC"/>
    <w:rsid w:val="00B42DA3"/>
    <w:rsid w:val="00B556BF"/>
    <w:rsid w:val="00B559CF"/>
    <w:rsid w:val="00B5750A"/>
    <w:rsid w:val="00B621BE"/>
    <w:rsid w:val="00B659F3"/>
    <w:rsid w:val="00B7205D"/>
    <w:rsid w:val="00B7630D"/>
    <w:rsid w:val="00B819B0"/>
    <w:rsid w:val="00B824EA"/>
    <w:rsid w:val="00B84890"/>
    <w:rsid w:val="00B90EB6"/>
    <w:rsid w:val="00B91641"/>
    <w:rsid w:val="00B93D95"/>
    <w:rsid w:val="00B97BA9"/>
    <w:rsid w:val="00BA03EF"/>
    <w:rsid w:val="00BA5C1D"/>
    <w:rsid w:val="00BB1AA8"/>
    <w:rsid w:val="00BB28F7"/>
    <w:rsid w:val="00BB4F20"/>
    <w:rsid w:val="00BB5107"/>
    <w:rsid w:val="00BB5CBF"/>
    <w:rsid w:val="00BB7592"/>
    <w:rsid w:val="00BB777E"/>
    <w:rsid w:val="00BC1948"/>
    <w:rsid w:val="00BC2686"/>
    <w:rsid w:val="00BC4B00"/>
    <w:rsid w:val="00BC7586"/>
    <w:rsid w:val="00BD4243"/>
    <w:rsid w:val="00BD4874"/>
    <w:rsid w:val="00BD7695"/>
    <w:rsid w:val="00BD7BC7"/>
    <w:rsid w:val="00BE1985"/>
    <w:rsid w:val="00BE1FD3"/>
    <w:rsid w:val="00BE2552"/>
    <w:rsid w:val="00BE2B93"/>
    <w:rsid w:val="00BE321D"/>
    <w:rsid w:val="00BE7750"/>
    <w:rsid w:val="00BE77FB"/>
    <w:rsid w:val="00BF2476"/>
    <w:rsid w:val="00BF4625"/>
    <w:rsid w:val="00BF5594"/>
    <w:rsid w:val="00BF7419"/>
    <w:rsid w:val="00C00DE9"/>
    <w:rsid w:val="00C01723"/>
    <w:rsid w:val="00C01E35"/>
    <w:rsid w:val="00C02AC0"/>
    <w:rsid w:val="00C02EBA"/>
    <w:rsid w:val="00C02F06"/>
    <w:rsid w:val="00C06464"/>
    <w:rsid w:val="00C1081B"/>
    <w:rsid w:val="00C11894"/>
    <w:rsid w:val="00C2028C"/>
    <w:rsid w:val="00C20EC2"/>
    <w:rsid w:val="00C328CF"/>
    <w:rsid w:val="00C33C67"/>
    <w:rsid w:val="00C3490D"/>
    <w:rsid w:val="00C42B81"/>
    <w:rsid w:val="00C5345B"/>
    <w:rsid w:val="00C54F9F"/>
    <w:rsid w:val="00C57C49"/>
    <w:rsid w:val="00C60674"/>
    <w:rsid w:val="00C61656"/>
    <w:rsid w:val="00C62968"/>
    <w:rsid w:val="00C63D2D"/>
    <w:rsid w:val="00C666BD"/>
    <w:rsid w:val="00C66B0E"/>
    <w:rsid w:val="00C70C76"/>
    <w:rsid w:val="00C72EA1"/>
    <w:rsid w:val="00C730CD"/>
    <w:rsid w:val="00C74829"/>
    <w:rsid w:val="00C77009"/>
    <w:rsid w:val="00C77412"/>
    <w:rsid w:val="00C80F59"/>
    <w:rsid w:val="00C81E40"/>
    <w:rsid w:val="00C90026"/>
    <w:rsid w:val="00C92B43"/>
    <w:rsid w:val="00C93516"/>
    <w:rsid w:val="00C94BEF"/>
    <w:rsid w:val="00CA1437"/>
    <w:rsid w:val="00CB0714"/>
    <w:rsid w:val="00CB1701"/>
    <w:rsid w:val="00CB249D"/>
    <w:rsid w:val="00CB32F5"/>
    <w:rsid w:val="00CB3888"/>
    <w:rsid w:val="00CB60B7"/>
    <w:rsid w:val="00CC020B"/>
    <w:rsid w:val="00CC7104"/>
    <w:rsid w:val="00CD0456"/>
    <w:rsid w:val="00CD1D1C"/>
    <w:rsid w:val="00CD3B70"/>
    <w:rsid w:val="00CD702D"/>
    <w:rsid w:val="00CE0B62"/>
    <w:rsid w:val="00CE30E8"/>
    <w:rsid w:val="00CE4491"/>
    <w:rsid w:val="00CE5CD0"/>
    <w:rsid w:val="00CF4BB5"/>
    <w:rsid w:val="00CF6222"/>
    <w:rsid w:val="00CF7EA0"/>
    <w:rsid w:val="00D0033F"/>
    <w:rsid w:val="00D03312"/>
    <w:rsid w:val="00D03FE8"/>
    <w:rsid w:val="00D05044"/>
    <w:rsid w:val="00D068AF"/>
    <w:rsid w:val="00D1082E"/>
    <w:rsid w:val="00D1178E"/>
    <w:rsid w:val="00D12612"/>
    <w:rsid w:val="00D1376E"/>
    <w:rsid w:val="00D16355"/>
    <w:rsid w:val="00D168E3"/>
    <w:rsid w:val="00D17F1A"/>
    <w:rsid w:val="00D23334"/>
    <w:rsid w:val="00D26D12"/>
    <w:rsid w:val="00D350E6"/>
    <w:rsid w:val="00D3635E"/>
    <w:rsid w:val="00D40242"/>
    <w:rsid w:val="00D42992"/>
    <w:rsid w:val="00D42B54"/>
    <w:rsid w:val="00D468AC"/>
    <w:rsid w:val="00D471B4"/>
    <w:rsid w:val="00D47554"/>
    <w:rsid w:val="00D5129E"/>
    <w:rsid w:val="00D51399"/>
    <w:rsid w:val="00D51535"/>
    <w:rsid w:val="00D617CE"/>
    <w:rsid w:val="00D62B99"/>
    <w:rsid w:val="00D65DBE"/>
    <w:rsid w:val="00D8189D"/>
    <w:rsid w:val="00D82D18"/>
    <w:rsid w:val="00D84FC7"/>
    <w:rsid w:val="00D87609"/>
    <w:rsid w:val="00D92805"/>
    <w:rsid w:val="00D93539"/>
    <w:rsid w:val="00D94375"/>
    <w:rsid w:val="00DA14A1"/>
    <w:rsid w:val="00DA5F15"/>
    <w:rsid w:val="00DA6475"/>
    <w:rsid w:val="00DB1157"/>
    <w:rsid w:val="00DB15B0"/>
    <w:rsid w:val="00DB1919"/>
    <w:rsid w:val="00DB19BB"/>
    <w:rsid w:val="00DB31FA"/>
    <w:rsid w:val="00DB353D"/>
    <w:rsid w:val="00DB768D"/>
    <w:rsid w:val="00DC02C5"/>
    <w:rsid w:val="00DC0E5B"/>
    <w:rsid w:val="00DC185A"/>
    <w:rsid w:val="00DC2C98"/>
    <w:rsid w:val="00DC34FC"/>
    <w:rsid w:val="00DD05E2"/>
    <w:rsid w:val="00DD14C6"/>
    <w:rsid w:val="00DD4270"/>
    <w:rsid w:val="00DD43F2"/>
    <w:rsid w:val="00DE13CB"/>
    <w:rsid w:val="00DE25BC"/>
    <w:rsid w:val="00DE2D8F"/>
    <w:rsid w:val="00DE356A"/>
    <w:rsid w:val="00DF219D"/>
    <w:rsid w:val="00DF4527"/>
    <w:rsid w:val="00DF4650"/>
    <w:rsid w:val="00DF763B"/>
    <w:rsid w:val="00DF7F53"/>
    <w:rsid w:val="00E0170A"/>
    <w:rsid w:val="00E04471"/>
    <w:rsid w:val="00E12131"/>
    <w:rsid w:val="00E126DC"/>
    <w:rsid w:val="00E137FE"/>
    <w:rsid w:val="00E159A9"/>
    <w:rsid w:val="00E2750A"/>
    <w:rsid w:val="00E301DE"/>
    <w:rsid w:val="00E30D6D"/>
    <w:rsid w:val="00E33EFB"/>
    <w:rsid w:val="00E3488A"/>
    <w:rsid w:val="00E35B94"/>
    <w:rsid w:val="00E3623B"/>
    <w:rsid w:val="00E36936"/>
    <w:rsid w:val="00E40F41"/>
    <w:rsid w:val="00E476B5"/>
    <w:rsid w:val="00E476B6"/>
    <w:rsid w:val="00E518B4"/>
    <w:rsid w:val="00E5236C"/>
    <w:rsid w:val="00E61A43"/>
    <w:rsid w:val="00E654FD"/>
    <w:rsid w:val="00E666B6"/>
    <w:rsid w:val="00E71273"/>
    <w:rsid w:val="00E71412"/>
    <w:rsid w:val="00E71B7B"/>
    <w:rsid w:val="00E7294B"/>
    <w:rsid w:val="00E7296D"/>
    <w:rsid w:val="00E74FE7"/>
    <w:rsid w:val="00E75EAF"/>
    <w:rsid w:val="00E76ED2"/>
    <w:rsid w:val="00E81C95"/>
    <w:rsid w:val="00E83AD9"/>
    <w:rsid w:val="00E85414"/>
    <w:rsid w:val="00E86CC2"/>
    <w:rsid w:val="00E87BDE"/>
    <w:rsid w:val="00E87C01"/>
    <w:rsid w:val="00E92AF2"/>
    <w:rsid w:val="00E94CAC"/>
    <w:rsid w:val="00E97CBD"/>
    <w:rsid w:val="00E97D32"/>
    <w:rsid w:val="00EA2F93"/>
    <w:rsid w:val="00EB1992"/>
    <w:rsid w:val="00EB3ADB"/>
    <w:rsid w:val="00EB6D75"/>
    <w:rsid w:val="00EB7106"/>
    <w:rsid w:val="00EC03D3"/>
    <w:rsid w:val="00EC07C5"/>
    <w:rsid w:val="00EC0BF4"/>
    <w:rsid w:val="00EC3D06"/>
    <w:rsid w:val="00ED083F"/>
    <w:rsid w:val="00ED09ED"/>
    <w:rsid w:val="00ED12E2"/>
    <w:rsid w:val="00ED1388"/>
    <w:rsid w:val="00ED14AA"/>
    <w:rsid w:val="00ED627E"/>
    <w:rsid w:val="00ED7E7F"/>
    <w:rsid w:val="00EE17BF"/>
    <w:rsid w:val="00EE20AE"/>
    <w:rsid w:val="00EE43BF"/>
    <w:rsid w:val="00EE6487"/>
    <w:rsid w:val="00EE7C57"/>
    <w:rsid w:val="00EE7CB1"/>
    <w:rsid w:val="00EF166A"/>
    <w:rsid w:val="00EF1F00"/>
    <w:rsid w:val="00EF3A55"/>
    <w:rsid w:val="00EF446C"/>
    <w:rsid w:val="00EF6233"/>
    <w:rsid w:val="00F00B25"/>
    <w:rsid w:val="00F00C0C"/>
    <w:rsid w:val="00F01698"/>
    <w:rsid w:val="00F02D02"/>
    <w:rsid w:val="00F036FD"/>
    <w:rsid w:val="00F0413A"/>
    <w:rsid w:val="00F05843"/>
    <w:rsid w:val="00F11341"/>
    <w:rsid w:val="00F137FD"/>
    <w:rsid w:val="00F1513C"/>
    <w:rsid w:val="00F16D3E"/>
    <w:rsid w:val="00F17BAC"/>
    <w:rsid w:val="00F21632"/>
    <w:rsid w:val="00F23318"/>
    <w:rsid w:val="00F32CD4"/>
    <w:rsid w:val="00F34F21"/>
    <w:rsid w:val="00F437D0"/>
    <w:rsid w:val="00F44A46"/>
    <w:rsid w:val="00F45A5C"/>
    <w:rsid w:val="00F52097"/>
    <w:rsid w:val="00F536ED"/>
    <w:rsid w:val="00F54527"/>
    <w:rsid w:val="00F548F3"/>
    <w:rsid w:val="00F54A40"/>
    <w:rsid w:val="00F615D6"/>
    <w:rsid w:val="00F63B82"/>
    <w:rsid w:val="00F64A2A"/>
    <w:rsid w:val="00F65837"/>
    <w:rsid w:val="00F6585B"/>
    <w:rsid w:val="00F669C3"/>
    <w:rsid w:val="00F70650"/>
    <w:rsid w:val="00F72B1F"/>
    <w:rsid w:val="00F72FE0"/>
    <w:rsid w:val="00F806A7"/>
    <w:rsid w:val="00F814C3"/>
    <w:rsid w:val="00F81EEC"/>
    <w:rsid w:val="00F92C69"/>
    <w:rsid w:val="00F96D96"/>
    <w:rsid w:val="00FA1B72"/>
    <w:rsid w:val="00FA3800"/>
    <w:rsid w:val="00FA41ED"/>
    <w:rsid w:val="00FB1124"/>
    <w:rsid w:val="00FB2A52"/>
    <w:rsid w:val="00FB2A53"/>
    <w:rsid w:val="00FB4194"/>
    <w:rsid w:val="00FB42AB"/>
    <w:rsid w:val="00FB5577"/>
    <w:rsid w:val="00FC2116"/>
    <w:rsid w:val="00FC2465"/>
    <w:rsid w:val="00FC39B3"/>
    <w:rsid w:val="00FC4474"/>
    <w:rsid w:val="00FC5722"/>
    <w:rsid w:val="00FD1B20"/>
    <w:rsid w:val="00FD3E9A"/>
    <w:rsid w:val="00FD7987"/>
    <w:rsid w:val="00FE1F7F"/>
    <w:rsid w:val="00FE3339"/>
    <w:rsid w:val="00FE5A94"/>
    <w:rsid w:val="00FE6914"/>
    <w:rsid w:val="00FF3FAF"/>
    <w:rsid w:val="00FF495F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3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E9C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Основной текст_"/>
    <w:link w:val="11"/>
    <w:uiPriority w:val="99"/>
    <w:locked/>
    <w:rsid w:val="00EF446C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F446C"/>
    <w:pPr>
      <w:widowControl w:val="0"/>
      <w:shd w:val="clear" w:color="auto" w:fill="FFFFFF"/>
      <w:spacing w:before="180" w:after="0" w:line="418" w:lineRule="exact"/>
      <w:ind w:hanging="360"/>
      <w:jc w:val="both"/>
    </w:pPr>
    <w:rPr>
      <w:rFonts w:ascii="Times New Roman" w:eastAsia="Times New Roman" w:hAnsi="Times New Roman"/>
      <w:spacing w:val="9"/>
      <w:sz w:val="20"/>
      <w:szCs w:val="20"/>
    </w:rPr>
  </w:style>
  <w:style w:type="table" w:styleId="a5">
    <w:name w:val="Table Grid"/>
    <w:basedOn w:val="a1"/>
    <w:uiPriority w:val="99"/>
    <w:locked/>
    <w:rsid w:val="00DF4650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AA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B35B4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2547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2017-11-13T07:50:00Z</cp:lastPrinted>
  <dcterms:created xsi:type="dcterms:W3CDTF">2014-10-09T16:17:00Z</dcterms:created>
  <dcterms:modified xsi:type="dcterms:W3CDTF">2017-11-17T08:31:00Z</dcterms:modified>
</cp:coreProperties>
</file>