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90" w:rsidRDefault="007D24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-815975</wp:posOffset>
            </wp:positionH>
            <wp:positionV relativeFrom="paragraph">
              <wp:posOffset>-542290</wp:posOffset>
            </wp:positionV>
            <wp:extent cx="7101840" cy="10292080"/>
            <wp:effectExtent l="19050" t="0" r="3810" b="0"/>
            <wp:wrapNone/>
            <wp:docPr id="1" name="Рисунок 1" descr="C:\Users\Comp\Desktop\на сайт\Наша безопасность\пожарная безопаснос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на сайт\Наша безопасность\пожарная безопасность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1029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D2490"/>
    <w:p w:rsidR="007D2490" w:rsidRDefault="007D2490"/>
    <w:p w:rsidR="007D2490" w:rsidRDefault="007D2490"/>
    <w:p w:rsidR="007D2490" w:rsidRDefault="007D2490"/>
    <w:p w:rsidR="007D2490" w:rsidRDefault="007D2490"/>
    <w:p w:rsidR="007D2490" w:rsidRDefault="007D2490">
      <w:pPr>
        <w:rPr>
          <w:noProof/>
        </w:rPr>
      </w:pPr>
      <w:r>
        <w:rPr>
          <w:noProof/>
        </w:rPr>
        <w:t>Д</w:t>
      </w: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-815758</wp:posOffset>
            </wp:positionH>
            <wp:positionV relativeFrom="paragraph">
              <wp:posOffset>-485914</wp:posOffset>
            </wp:positionV>
            <wp:extent cx="7095428" cy="10236819"/>
            <wp:effectExtent l="19050" t="0" r="0" b="0"/>
            <wp:wrapNone/>
            <wp:docPr id="2" name="Рисунок 2" descr="C:\Users\Comp\Desktop\на сайт\Наша безопасность\пожарная безопасност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на сайт\Наша безопасность\пожарная безопасность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28" cy="1023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-748851</wp:posOffset>
            </wp:positionH>
            <wp:positionV relativeFrom="paragraph">
              <wp:posOffset>-549997</wp:posOffset>
            </wp:positionV>
            <wp:extent cx="7106579" cy="10303727"/>
            <wp:effectExtent l="19050" t="0" r="0" b="0"/>
            <wp:wrapNone/>
            <wp:docPr id="3" name="Рисунок 3" descr="C:\Users\Comp\Desktop\на сайт\Наша безопасность\пожарная безопас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на сайт\Наша безопасность\пожарная безопасность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579" cy="1030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>
      <w:pPr>
        <w:rPr>
          <w:noProof/>
        </w:rPr>
      </w:pPr>
    </w:p>
    <w:p w:rsidR="007D2490" w:rsidRDefault="007D2490"/>
    <w:p w:rsidR="007D2490" w:rsidRDefault="007D2490"/>
    <w:p w:rsidR="007D2490" w:rsidRDefault="007D2490"/>
    <w:p w:rsidR="007D2490" w:rsidRDefault="007D2490"/>
    <w:sectPr w:rsidR="007D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7D2490"/>
    <w:rsid w:val="007D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2017-10-01T09:22:00Z</dcterms:created>
  <dcterms:modified xsi:type="dcterms:W3CDTF">2017-10-01T09:24:00Z</dcterms:modified>
</cp:coreProperties>
</file>